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BD" w:rsidRPr="00D57DD4" w:rsidRDefault="003A33BA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5221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D0371" w:rsidRPr="00D57DD4" w:rsidRDefault="000D0371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Добровском</w:t>
      </w:r>
      <w:proofErr w:type="spellEnd"/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0D0371" w:rsidRPr="00D57DD4" w:rsidRDefault="00A41B27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21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221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46BD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A17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с. Доброе, </w:t>
      </w:r>
      <w:proofErr w:type="spell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Липецкой области</w:t>
      </w:r>
    </w:p>
    <w:p w:rsidR="00746992" w:rsidRPr="00D57DD4" w:rsidRDefault="00746992" w:rsidP="000D037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371" w:rsidRPr="00D57DD4" w:rsidRDefault="00A41B27" w:rsidP="000D037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21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221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6992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A17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6992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состоялось заседание р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группа, утвержден</w:t>
      </w:r>
      <w:r w:rsidR="003C46BD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6992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№482 от 15.07.2020г. в составе:</w:t>
      </w: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Председателя</w:t>
      </w:r>
      <w:r w:rsidR="003C46BD" w:rsidRPr="00D57DD4">
        <w:rPr>
          <w:rFonts w:ascii="Times New Roman" w:hAnsi="Times New Roman" w:cs="Times New Roman"/>
          <w:sz w:val="24"/>
          <w:szCs w:val="24"/>
        </w:rPr>
        <w:t xml:space="preserve">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Попова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Анатоли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глава администрации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Заместителя председателя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Алексе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начальник отдела организационно-контрольной, кадровой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     и правовой работы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Секретаря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Левитовой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Елен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Леонидовн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имущественных и земельных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отношений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Членов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Камынин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Михаил Егорович – заместитель начальника отдела экономики и инвестиций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Бочарников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Андре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>- начальник отдела архитектуры и строительства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Мартьяновой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Наталь</w:t>
      </w:r>
      <w:r w:rsidR="00746992" w:rsidRPr="00D57DD4">
        <w:rPr>
          <w:rFonts w:ascii="Times New Roman" w:hAnsi="Times New Roman" w:cs="Times New Roman"/>
          <w:sz w:val="24"/>
          <w:szCs w:val="24"/>
        </w:rPr>
        <w:t>и</w:t>
      </w:r>
      <w:r w:rsidRPr="00D57DD4">
        <w:rPr>
          <w:rFonts w:ascii="Times New Roman" w:hAnsi="Times New Roman" w:cs="Times New Roman"/>
          <w:sz w:val="24"/>
          <w:szCs w:val="24"/>
        </w:rPr>
        <w:t xml:space="preserve"> Михайловна – начальник отдела финансов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Бородиной</w:t>
      </w:r>
      <w:r w:rsidR="003C46BD"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Ольг</w:t>
      </w:r>
      <w:r w:rsidR="00746992" w:rsidRPr="00D57DD4">
        <w:rPr>
          <w:rFonts w:ascii="Times New Roman" w:hAnsi="Times New Roman" w:cs="Times New Roman"/>
          <w:sz w:val="24"/>
          <w:szCs w:val="24"/>
        </w:rPr>
        <w:t>и</w:t>
      </w:r>
      <w:r w:rsidRPr="00D57DD4"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сельского хозяйства и развития 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кооперации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Эксперты рабочей группы</w:t>
      </w:r>
      <w:r w:rsidR="00746992" w:rsidRPr="00D57DD4">
        <w:rPr>
          <w:rFonts w:ascii="Times New Roman" w:hAnsi="Times New Roman" w:cs="Times New Roman"/>
          <w:sz w:val="24"/>
          <w:szCs w:val="24"/>
        </w:rPr>
        <w:t>-не привлекались.</w:t>
      </w: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На повестку дня вынесены следующие вопросы:</w:t>
      </w: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177" w:rsidRPr="00A41B27" w:rsidRDefault="00A41B27" w:rsidP="005221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В</w:t>
      </w:r>
      <w:r w:rsidR="00522177">
        <w:rPr>
          <w:rFonts w:ascii="Times New Roman" w:hAnsi="Times New Roman" w:cs="Times New Roman"/>
        </w:rPr>
        <w:t>ыявление из состава неразграниченных земель на территории района земельных участков, пригодных для предоставления МСП.</w:t>
      </w:r>
    </w:p>
    <w:p w:rsidR="00A41B27" w:rsidRDefault="00A41B27" w:rsidP="00A41B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Включение выявленных земельных участков из п. </w:t>
      </w:r>
      <w:r w:rsidR="0052217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в прогнозный план дополнений Перечня и в последующем в Перечень.</w:t>
      </w:r>
    </w:p>
    <w:p w:rsidR="00D44A28" w:rsidRPr="00522177" w:rsidRDefault="00D44A28" w:rsidP="00D44A2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22177">
        <w:rPr>
          <w:rFonts w:ascii="Times New Roman" w:hAnsi="Times New Roman" w:cs="Times New Roman"/>
          <w:b/>
          <w:sz w:val="24"/>
          <w:szCs w:val="24"/>
        </w:rPr>
        <w:lastRenderedPageBreak/>
        <w:t>Ход заседания рабочей группы:</w:t>
      </w:r>
    </w:p>
    <w:p w:rsidR="0035735B" w:rsidRPr="00522177" w:rsidRDefault="0035735B" w:rsidP="003A17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4A28" w:rsidRPr="00522177" w:rsidRDefault="003A179F" w:rsidP="00A41B2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 xml:space="preserve">Открыл заседание председатель рабочей группы А.А. Попов, который сообщил, что в </w:t>
      </w:r>
      <w:r w:rsidR="00A41B27" w:rsidRPr="00522177">
        <w:rPr>
          <w:rFonts w:ascii="Times New Roman" w:hAnsi="Times New Roman" w:cs="Times New Roman"/>
          <w:sz w:val="24"/>
          <w:szCs w:val="24"/>
        </w:rPr>
        <w:t xml:space="preserve">рамках исполнений протокола от </w:t>
      </w:r>
      <w:r w:rsidR="00CA09A7">
        <w:rPr>
          <w:rFonts w:ascii="Times New Roman" w:hAnsi="Times New Roman" w:cs="Times New Roman"/>
          <w:sz w:val="24"/>
          <w:szCs w:val="24"/>
        </w:rPr>
        <w:t>28.01.2021г. №1-ИП_ВКС АО «Корпо</w:t>
      </w:r>
      <w:r w:rsidR="00A41B27" w:rsidRPr="00522177">
        <w:rPr>
          <w:rFonts w:ascii="Times New Roman" w:hAnsi="Times New Roman" w:cs="Times New Roman"/>
          <w:sz w:val="24"/>
          <w:szCs w:val="24"/>
        </w:rPr>
        <w:t>рация МСП» необходимо про</w:t>
      </w:r>
      <w:r w:rsidR="00522177">
        <w:rPr>
          <w:rFonts w:ascii="Times New Roman" w:hAnsi="Times New Roman" w:cs="Times New Roman"/>
          <w:sz w:val="24"/>
          <w:szCs w:val="24"/>
        </w:rPr>
        <w:t xml:space="preserve">должить </w:t>
      </w:r>
      <w:r w:rsidR="00CA09A7">
        <w:rPr>
          <w:rFonts w:ascii="Times New Roman" w:hAnsi="Times New Roman" w:cs="Times New Roman"/>
          <w:sz w:val="24"/>
          <w:szCs w:val="24"/>
        </w:rPr>
        <w:t>д</w:t>
      </w:r>
      <w:r w:rsidR="00522177">
        <w:rPr>
          <w:rFonts w:ascii="Times New Roman" w:hAnsi="Times New Roman" w:cs="Times New Roman"/>
          <w:sz w:val="24"/>
          <w:szCs w:val="24"/>
        </w:rPr>
        <w:t>ополнение Перечня муниципального имущества</w:t>
      </w:r>
      <w:r w:rsidR="00CA09A7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A41B27" w:rsidRPr="00522177">
        <w:rPr>
          <w:rFonts w:ascii="Times New Roman" w:hAnsi="Times New Roman" w:cs="Times New Roman"/>
          <w:sz w:val="24"/>
          <w:szCs w:val="24"/>
        </w:rPr>
        <w:t xml:space="preserve"> в целях оказания имущественной поддержки</w:t>
      </w:r>
      <w:r w:rsidR="00303094" w:rsidRPr="00522177">
        <w:rPr>
          <w:rFonts w:ascii="Times New Roman" w:hAnsi="Times New Roman" w:cs="Times New Roman"/>
          <w:sz w:val="24"/>
          <w:szCs w:val="24"/>
        </w:rPr>
        <w:t xml:space="preserve"> субъектов МСП и </w:t>
      </w:r>
      <w:proofErr w:type="spellStart"/>
      <w:r w:rsidR="00303094" w:rsidRPr="00522177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303094" w:rsidRPr="00522177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3C46BD" w:rsidRPr="00522177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6DAD" w:rsidRDefault="00326499" w:rsidP="005221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>С</w:t>
      </w:r>
      <w:r w:rsidR="000D0371" w:rsidRPr="00522177">
        <w:rPr>
          <w:rFonts w:ascii="Times New Roman" w:hAnsi="Times New Roman" w:cs="Times New Roman"/>
          <w:sz w:val="24"/>
          <w:szCs w:val="24"/>
        </w:rPr>
        <w:t>лушали</w:t>
      </w:r>
      <w:r w:rsidRPr="00522177">
        <w:rPr>
          <w:rFonts w:ascii="Times New Roman" w:hAnsi="Times New Roman" w:cs="Times New Roman"/>
          <w:sz w:val="24"/>
          <w:szCs w:val="24"/>
        </w:rPr>
        <w:t xml:space="preserve"> -</w:t>
      </w:r>
      <w:r w:rsidR="000D0371" w:rsidRPr="00522177">
        <w:rPr>
          <w:rFonts w:ascii="Times New Roman" w:hAnsi="Times New Roman" w:cs="Times New Roman"/>
          <w:sz w:val="24"/>
          <w:szCs w:val="24"/>
        </w:rPr>
        <w:t xml:space="preserve"> секретаря рабочей группы </w:t>
      </w:r>
      <w:proofErr w:type="spellStart"/>
      <w:r w:rsidR="000D0371" w:rsidRPr="00522177">
        <w:rPr>
          <w:rFonts w:ascii="Times New Roman" w:hAnsi="Times New Roman" w:cs="Times New Roman"/>
          <w:sz w:val="24"/>
          <w:szCs w:val="24"/>
        </w:rPr>
        <w:t>Левитову</w:t>
      </w:r>
      <w:proofErr w:type="spellEnd"/>
      <w:r w:rsidR="000D0371" w:rsidRPr="00522177">
        <w:rPr>
          <w:rFonts w:ascii="Times New Roman" w:hAnsi="Times New Roman" w:cs="Times New Roman"/>
          <w:sz w:val="24"/>
          <w:szCs w:val="24"/>
        </w:rPr>
        <w:t xml:space="preserve"> Е.Л.</w:t>
      </w:r>
      <w:r w:rsidR="007B76FD" w:rsidRPr="00522177">
        <w:rPr>
          <w:rFonts w:ascii="Times New Roman" w:hAnsi="Times New Roman" w:cs="Times New Roman"/>
          <w:sz w:val="24"/>
          <w:szCs w:val="24"/>
        </w:rPr>
        <w:t>-зам. начальника отдела имущественных и земельных отношений администрации района</w:t>
      </w:r>
      <w:r w:rsidR="000D0371" w:rsidRPr="00522177">
        <w:rPr>
          <w:rFonts w:ascii="Times New Roman" w:hAnsi="Times New Roman" w:cs="Times New Roman"/>
          <w:sz w:val="24"/>
          <w:szCs w:val="24"/>
        </w:rPr>
        <w:t xml:space="preserve">, которая доложила, что </w:t>
      </w:r>
      <w:r w:rsidR="00522177">
        <w:rPr>
          <w:rFonts w:ascii="Times New Roman" w:hAnsi="Times New Roman" w:cs="Times New Roman"/>
          <w:sz w:val="24"/>
          <w:szCs w:val="24"/>
        </w:rPr>
        <w:t xml:space="preserve">на основании заявления главы сельского поселения </w:t>
      </w:r>
      <w:proofErr w:type="spellStart"/>
      <w:r w:rsidR="00522177">
        <w:rPr>
          <w:rFonts w:ascii="Times New Roman" w:hAnsi="Times New Roman" w:cs="Times New Roman"/>
          <w:sz w:val="24"/>
          <w:szCs w:val="24"/>
        </w:rPr>
        <w:t>Преображеновский</w:t>
      </w:r>
      <w:proofErr w:type="spellEnd"/>
      <w:r w:rsidR="00522177">
        <w:rPr>
          <w:rFonts w:ascii="Times New Roman" w:hAnsi="Times New Roman" w:cs="Times New Roman"/>
          <w:sz w:val="24"/>
          <w:szCs w:val="24"/>
        </w:rPr>
        <w:t xml:space="preserve"> сельсовет Емельяновой Л.М. прекращено право постоянного бессрочного пользования земельным участком с КН48:05:0630101:112 для туристического обслуживания: размещения туристических гостиниц, кемпингов. Земельный участок </w:t>
      </w:r>
      <w:r w:rsidR="00C76DAD">
        <w:rPr>
          <w:rFonts w:ascii="Times New Roman" w:hAnsi="Times New Roman" w:cs="Times New Roman"/>
          <w:sz w:val="24"/>
          <w:szCs w:val="24"/>
        </w:rPr>
        <w:t>предложен к</w:t>
      </w:r>
      <w:r w:rsidR="00522177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C76DAD">
        <w:rPr>
          <w:rFonts w:ascii="Times New Roman" w:hAnsi="Times New Roman" w:cs="Times New Roman"/>
          <w:sz w:val="24"/>
          <w:szCs w:val="24"/>
        </w:rPr>
        <w:t>ию</w:t>
      </w:r>
      <w:r w:rsidR="00522177">
        <w:rPr>
          <w:rFonts w:ascii="Times New Roman" w:hAnsi="Times New Roman" w:cs="Times New Roman"/>
          <w:sz w:val="24"/>
          <w:szCs w:val="24"/>
        </w:rPr>
        <w:t xml:space="preserve"> в Перечень, для последующего предоставления СМП</w:t>
      </w:r>
      <w:r w:rsidR="00C76DAD">
        <w:rPr>
          <w:rFonts w:ascii="Times New Roman" w:hAnsi="Times New Roman" w:cs="Times New Roman"/>
          <w:sz w:val="24"/>
          <w:szCs w:val="24"/>
        </w:rPr>
        <w:t>;</w:t>
      </w:r>
    </w:p>
    <w:p w:rsidR="00522177" w:rsidRDefault="00C76DAD" w:rsidP="00C76DA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-сформирован з</w:t>
      </w:r>
      <w:r w:rsidRPr="00C76DAD">
        <w:rPr>
          <w:rFonts w:ascii="Times New Roman" w:hAnsi="Times New Roman" w:cs="Times New Roman"/>
          <w:sz w:val="24"/>
          <w:szCs w:val="24"/>
        </w:rPr>
        <w:t xml:space="preserve">емельный участок из категории земель-земли сельскохозяйственного назначения для сенокошения общей площадью 70993 </w:t>
      </w:r>
      <w:proofErr w:type="spellStart"/>
      <w:r w:rsidRPr="00C76DA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76DAD">
        <w:rPr>
          <w:rFonts w:ascii="Times New Roman" w:hAnsi="Times New Roman" w:cs="Times New Roman"/>
          <w:sz w:val="24"/>
          <w:szCs w:val="24"/>
        </w:rPr>
        <w:t xml:space="preserve"> с КН48:05:0870301:165 по адресу: Липецкая область, </w:t>
      </w:r>
      <w:proofErr w:type="spellStart"/>
      <w:r w:rsidRPr="00C76DAD">
        <w:rPr>
          <w:rFonts w:ascii="Times New Roman" w:hAnsi="Times New Roman" w:cs="Times New Roman"/>
          <w:sz w:val="24"/>
          <w:szCs w:val="24"/>
        </w:rPr>
        <w:t>Добровский</w:t>
      </w:r>
      <w:proofErr w:type="spellEnd"/>
      <w:r w:rsidRPr="00C76DAD">
        <w:rPr>
          <w:rFonts w:ascii="Times New Roman" w:hAnsi="Times New Roman" w:cs="Times New Roman"/>
          <w:sz w:val="24"/>
          <w:szCs w:val="24"/>
        </w:rPr>
        <w:t xml:space="preserve"> район, у с. Доброе. з/у 11 </w:t>
      </w:r>
      <w:r>
        <w:rPr>
          <w:rFonts w:ascii="Times New Roman" w:hAnsi="Times New Roman" w:cs="Times New Roman"/>
          <w:sz w:val="24"/>
          <w:szCs w:val="24"/>
        </w:rPr>
        <w:t>и предлагается к включению в Перечень, для последующего предоставления СМП</w:t>
      </w:r>
      <w:r w:rsidR="006E25AE">
        <w:rPr>
          <w:rFonts w:ascii="Times New Roman" w:hAnsi="Times New Roman" w:cs="Times New Roman"/>
          <w:sz w:val="24"/>
          <w:szCs w:val="24"/>
        </w:rPr>
        <w:t>;</w:t>
      </w:r>
    </w:p>
    <w:p w:rsidR="006E25AE" w:rsidRDefault="006E25AE" w:rsidP="00C76DA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-предоставить предложенные земельные участки субъектам малого и среднего предпринимательства в соответствии с прогнозным планом в 2021г. в соответствии с действующим законодательством.</w:t>
      </w:r>
    </w:p>
    <w:p w:rsidR="005C5D32" w:rsidRPr="00522177" w:rsidRDefault="007F39D0" w:rsidP="00E24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 xml:space="preserve">4. Слушали </w:t>
      </w:r>
      <w:r w:rsidR="00DC4D6C" w:rsidRPr="00522177">
        <w:rPr>
          <w:rFonts w:ascii="Times New Roman" w:hAnsi="Times New Roman" w:cs="Times New Roman"/>
          <w:sz w:val="24"/>
          <w:szCs w:val="24"/>
        </w:rPr>
        <w:t>члена</w:t>
      </w:r>
      <w:r w:rsidRPr="00522177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="005C5D32" w:rsidRPr="00522177">
        <w:rPr>
          <w:rFonts w:ascii="Times New Roman" w:hAnsi="Times New Roman" w:cs="Times New Roman"/>
          <w:sz w:val="24"/>
          <w:szCs w:val="24"/>
        </w:rPr>
        <w:t xml:space="preserve"> </w:t>
      </w:r>
      <w:r w:rsidR="00DC4D6C" w:rsidRPr="00522177">
        <w:rPr>
          <w:rFonts w:ascii="Times New Roman" w:hAnsi="Times New Roman" w:cs="Times New Roman"/>
          <w:sz w:val="24"/>
          <w:szCs w:val="24"/>
        </w:rPr>
        <w:t xml:space="preserve">М.Е. </w:t>
      </w:r>
      <w:proofErr w:type="spellStart"/>
      <w:r w:rsidR="00DC4D6C" w:rsidRPr="00522177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="005C5D32" w:rsidRPr="00522177">
        <w:rPr>
          <w:rFonts w:ascii="Times New Roman" w:hAnsi="Times New Roman" w:cs="Times New Roman"/>
          <w:sz w:val="24"/>
          <w:szCs w:val="24"/>
        </w:rPr>
        <w:t>, который предложил:</w:t>
      </w:r>
    </w:p>
    <w:p w:rsidR="006E25AE" w:rsidRDefault="005C5D32" w:rsidP="00E24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 xml:space="preserve">-включить в прогнозный план дополнения Перечня имущества </w:t>
      </w:r>
      <w:r w:rsidR="00C76DAD">
        <w:rPr>
          <w:rFonts w:ascii="Times New Roman" w:hAnsi="Times New Roman" w:cs="Times New Roman"/>
          <w:sz w:val="24"/>
          <w:szCs w:val="24"/>
        </w:rPr>
        <w:t>предложенные земельные участки</w:t>
      </w:r>
      <w:r w:rsidR="006E25AE">
        <w:rPr>
          <w:rFonts w:ascii="Times New Roman" w:hAnsi="Times New Roman" w:cs="Times New Roman"/>
          <w:sz w:val="24"/>
          <w:szCs w:val="24"/>
        </w:rPr>
        <w:t>;</w:t>
      </w:r>
    </w:p>
    <w:p w:rsidR="007F39D0" w:rsidRPr="00522177" w:rsidRDefault="006E25AE" w:rsidP="00E24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-включить в прогнозный план предоставления СМП предложенные земельные участки</w:t>
      </w:r>
      <w:r w:rsidR="00C76DAD">
        <w:rPr>
          <w:rFonts w:ascii="Times New Roman" w:hAnsi="Times New Roman" w:cs="Times New Roman"/>
          <w:sz w:val="24"/>
          <w:szCs w:val="24"/>
        </w:rPr>
        <w:t>.</w:t>
      </w:r>
    </w:p>
    <w:p w:rsidR="00DC4D6C" w:rsidRPr="00522177" w:rsidRDefault="00DC4D6C" w:rsidP="00DC4D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4D6C" w:rsidRPr="00522177" w:rsidRDefault="00DC4D6C" w:rsidP="00E24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D6C" w:rsidRDefault="00DC4D6C" w:rsidP="00E24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 xml:space="preserve">По итогом заседания </w:t>
      </w:r>
      <w:r w:rsidR="00CA09A7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Pr="00522177">
        <w:rPr>
          <w:rFonts w:ascii="Times New Roman" w:hAnsi="Times New Roman" w:cs="Times New Roman"/>
          <w:sz w:val="24"/>
          <w:szCs w:val="24"/>
        </w:rPr>
        <w:t>решили: согласовать представленные на рассмотрение рабочей группы вопросы</w:t>
      </w:r>
      <w:r w:rsidR="00CA09A7">
        <w:rPr>
          <w:rFonts w:ascii="Times New Roman" w:hAnsi="Times New Roman" w:cs="Times New Roman"/>
          <w:sz w:val="24"/>
          <w:szCs w:val="24"/>
        </w:rPr>
        <w:t xml:space="preserve">, включить </w:t>
      </w:r>
      <w:r w:rsidR="00CA09A7" w:rsidRPr="00522177">
        <w:rPr>
          <w:rFonts w:ascii="Times New Roman" w:hAnsi="Times New Roman" w:cs="Times New Roman"/>
          <w:sz w:val="24"/>
          <w:szCs w:val="24"/>
        </w:rPr>
        <w:t xml:space="preserve">в прогнозный план дополнения Перечня имущества </w:t>
      </w:r>
      <w:r w:rsidR="00CA09A7">
        <w:rPr>
          <w:rFonts w:ascii="Times New Roman" w:hAnsi="Times New Roman" w:cs="Times New Roman"/>
          <w:sz w:val="24"/>
          <w:szCs w:val="24"/>
        </w:rPr>
        <w:t>предложенные земельные участки.</w:t>
      </w:r>
    </w:p>
    <w:p w:rsidR="00CA09A7" w:rsidRPr="00522177" w:rsidRDefault="00CA09A7" w:rsidP="00E24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Pr="00522177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Pr="00522177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>Председатель рабочей группы                                   А.А. Попов</w:t>
      </w:r>
    </w:p>
    <w:p w:rsidR="00D822B5" w:rsidRPr="00522177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Pr="00522177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177">
        <w:rPr>
          <w:rFonts w:ascii="Times New Roman" w:hAnsi="Times New Roman" w:cs="Times New Roman"/>
          <w:sz w:val="24"/>
          <w:szCs w:val="24"/>
        </w:rPr>
        <w:t xml:space="preserve">Секретарь рабочей группы                                        Е.Л. </w:t>
      </w:r>
      <w:proofErr w:type="spellStart"/>
      <w:r w:rsidRPr="00522177">
        <w:rPr>
          <w:rFonts w:ascii="Times New Roman" w:hAnsi="Times New Roman" w:cs="Times New Roman"/>
          <w:sz w:val="24"/>
          <w:szCs w:val="24"/>
        </w:rPr>
        <w:t>Левитова</w:t>
      </w:r>
      <w:proofErr w:type="spellEnd"/>
    </w:p>
    <w:p w:rsidR="00326499" w:rsidRPr="00522177" w:rsidRDefault="00326499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7D4" w:rsidRPr="00522177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7EA" w:rsidRDefault="00A367EA" w:rsidP="005072F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072FA" w:rsidRPr="006E25AE" w:rsidRDefault="00CE73B4" w:rsidP="005072F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6E25AE">
        <w:rPr>
          <w:rFonts w:ascii="Times New Roman" w:hAnsi="Times New Roman" w:cs="Times New Roman"/>
          <w:sz w:val="16"/>
          <w:szCs w:val="16"/>
        </w:rPr>
        <w:lastRenderedPageBreak/>
        <w:t>Табли</w:t>
      </w:r>
      <w:r w:rsidR="005072FA" w:rsidRPr="006E25AE">
        <w:rPr>
          <w:rFonts w:ascii="Times New Roman" w:hAnsi="Times New Roman" w:cs="Times New Roman"/>
          <w:sz w:val="16"/>
          <w:szCs w:val="16"/>
        </w:rPr>
        <w:t>ца 1 Прогнозный план дополнений перечней муниципального имущества в 2021г.</w:t>
      </w:r>
    </w:p>
    <w:p w:rsidR="00E247D4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247D4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pPr w:leftFromText="180" w:rightFromText="180" w:vertAnchor="text" w:horzAnchor="page" w:tblpX="586" w:tblpY="42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275"/>
        <w:gridCol w:w="1560"/>
        <w:gridCol w:w="1701"/>
        <w:gridCol w:w="850"/>
        <w:gridCol w:w="851"/>
        <w:gridCol w:w="1275"/>
      </w:tblGrid>
      <w:tr w:rsidR="00E247D4" w:rsidRPr="005072FA" w:rsidTr="005072FA">
        <w:tc>
          <w:tcPr>
            <w:tcW w:w="421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Уровень собственности (Региональный/муниципальный)</w:t>
            </w:r>
          </w:p>
        </w:tc>
        <w:tc>
          <w:tcPr>
            <w:tcW w:w="1134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ОКТМО для муниципальных образования</w:t>
            </w:r>
          </w:p>
        </w:tc>
        <w:tc>
          <w:tcPr>
            <w:tcW w:w="1275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Вид объекта имущества</w:t>
            </w:r>
          </w:p>
        </w:tc>
        <w:tc>
          <w:tcPr>
            <w:tcW w:w="1560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Адрес объекта имущества</w:t>
            </w:r>
          </w:p>
        </w:tc>
        <w:tc>
          <w:tcPr>
            <w:tcW w:w="1701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недвижимости</w:t>
            </w:r>
          </w:p>
        </w:tc>
        <w:tc>
          <w:tcPr>
            <w:tcW w:w="850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Тип и ед. измерения</w:t>
            </w:r>
          </w:p>
        </w:tc>
        <w:tc>
          <w:tcPr>
            <w:tcW w:w="851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Значение типа измерения</w:t>
            </w:r>
          </w:p>
        </w:tc>
        <w:tc>
          <w:tcPr>
            <w:tcW w:w="1275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Планируемый срок включения в перечень имущества (квартал)</w:t>
            </w:r>
          </w:p>
        </w:tc>
      </w:tr>
      <w:tr w:rsidR="00E247D4" w:rsidRPr="005072FA" w:rsidTr="005072FA">
        <w:tc>
          <w:tcPr>
            <w:tcW w:w="421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247D4" w:rsidRPr="005072FA" w:rsidTr="005072FA">
        <w:tc>
          <w:tcPr>
            <w:tcW w:w="421" w:type="dxa"/>
          </w:tcPr>
          <w:p w:rsidR="00E247D4" w:rsidRPr="005072FA" w:rsidRDefault="00CA09A7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247D4" w:rsidRPr="005072FA" w:rsidRDefault="005072FA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E247D4" w:rsidRPr="005072FA" w:rsidRDefault="005072FA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275" w:type="dxa"/>
          </w:tcPr>
          <w:p w:rsidR="00E247D4" w:rsidRPr="005072FA" w:rsidRDefault="005072FA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E247D4" w:rsidRPr="005072FA" w:rsidRDefault="005072FA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Доброе</w:t>
            </w:r>
          </w:p>
        </w:tc>
        <w:tc>
          <w:tcPr>
            <w:tcW w:w="1701" w:type="dxa"/>
          </w:tcPr>
          <w:p w:rsidR="00E247D4" w:rsidRPr="00CE73B4" w:rsidRDefault="00CE73B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3B4">
              <w:rPr>
                <w:rFonts w:ascii="Times New Roman" w:hAnsi="Times New Roman" w:cs="Times New Roman"/>
                <w:sz w:val="16"/>
                <w:szCs w:val="16"/>
              </w:rPr>
              <w:t>КН48:05:0870301:165</w:t>
            </w:r>
          </w:p>
        </w:tc>
        <w:tc>
          <w:tcPr>
            <w:tcW w:w="850" w:type="dxa"/>
          </w:tcPr>
          <w:p w:rsidR="00E247D4" w:rsidRPr="005072FA" w:rsidRDefault="005072FA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851" w:type="dxa"/>
          </w:tcPr>
          <w:p w:rsidR="00E247D4" w:rsidRPr="005072FA" w:rsidRDefault="00E247D4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247D4" w:rsidRPr="005072FA" w:rsidRDefault="005072FA" w:rsidP="002F4A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2FA">
              <w:rPr>
                <w:rFonts w:ascii="Times New Roman" w:hAnsi="Times New Roman" w:cs="Times New Roman"/>
                <w:sz w:val="16"/>
                <w:szCs w:val="16"/>
              </w:rPr>
              <w:t>2 кв. 2021г</w:t>
            </w:r>
          </w:p>
        </w:tc>
      </w:tr>
      <w:tr w:rsidR="005072FA" w:rsidRPr="005072FA" w:rsidTr="005072FA">
        <w:tc>
          <w:tcPr>
            <w:tcW w:w="421" w:type="dxa"/>
          </w:tcPr>
          <w:p w:rsidR="005072FA" w:rsidRPr="005072FA" w:rsidRDefault="00CA09A7" w:rsidP="005072F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072FA" w:rsidRDefault="005072FA" w:rsidP="005072FA">
            <w:r w:rsidRPr="008430C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5072FA" w:rsidRDefault="005072FA" w:rsidP="005072FA">
            <w:r w:rsidRPr="0010221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275" w:type="dxa"/>
          </w:tcPr>
          <w:p w:rsidR="005072FA" w:rsidRPr="005072FA" w:rsidRDefault="005072FA" w:rsidP="005072F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5072FA" w:rsidRPr="005072FA" w:rsidRDefault="005072FA" w:rsidP="005072F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Доброе</w:t>
            </w:r>
          </w:p>
        </w:tc>
        <w:tc>
          <w:tcPr>
            <w:tcW w:w="1701" w:type="dxa"/>
          </w:tcPr>
          <w:p w:rsidR="005072FA" w:rsidRPr="00CE73B4" w:rsidRDefault="00CE73B4" w:rsidP="005072F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3B4">
              <w:rPr>
                <w:rFonts w:ascii="Times New Roman" w:hAnsi="Times New Roman" w:cs="Times New Roman"/>
                <w:sz w:val="16"/>
                <w:szCs w:val="16"/>
              </w:rPr>
              <w:t>КН48:05:0630101:112</w:t>
            </w:r>
          </w:p>
        </w:tc>
        <w:tc>
          <w:tcPr>
            <w:tcW w:w="850" w:type="dxa"/>
          </w:tcPr>
          <w:p w:rsidR="005072FA" w:rsidRDefault="005072FA" w:rsidP="005072FA">
            <w:r w:rsidRPr="00022C10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851" w:type="dxa"/>
          </w:tcPr>
          <w:p w:rsidR="005072FA" w:rsidRPr="005072FA" w:rsidRDefault="005072FA" w:rsidP="005072F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072FA" w:rsidRDefault="005072FA" w:rsidP="005072FA">
            <w:r w:rsidRPr="00B433DF">
              <w:rPr>
                <w:rFonts w:ascii="Times New Roman" w:hAnsi="Times New Roman" w:cs="Times New Roman"/>
                <w:sz w:val="16"/>
                <w:szCs w:val="16"/>
              </w:rPr>
              <w:t>2 кв. 2021г</w:t>
            </w:r>
          </w:p>
        </w:tc>
      </w:tr>
    </w:tbl>
    <w:p w:rsidR="00E247D4" w:rsidRDefault="00E247D4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608"/>
        <w:tblW w:w="10615" w:type="dxa"/>
        <w:tblLayout w:type="fixed"/>
        <w:tblLook w:val="04A0" w:firstRow="1" w:lastRow="0" w:firstColumn="1" w:lastColumn="0" w:noHBand="0" w:noVBand="1"/>
      </w:tblPr>
      <w:tblGrid>
        <w:gridCol w:w="279"/>
        <w:gridCol w:w="1276"/>
        <w:gridCol w:w="992"/>
        <w:gridCol w:w="992"/>
        <w:gridCol w:w="1559"/>
        <w:gridCol w:w="1560"/>
        <w:gridCol w:w="850"/>
        <w:gridCol w:w="851"/>
        <w:gridCol w:w="992"/>
        <w:gridCol w:w="1264"/>
      </w:tblGrid>
      <w:tr w:rsidR="006E25AE" w:rsidRPr="00156DE4" w:rsidTr="006E25AE">
        <w:tc>
          <w:tcPr>
            <w:tcW w:w="279" w:type="dxa"/>
          </w:tcPr>
          <w:p w:rsidR="006E25AE" w:rsidRPr="00156DE4" w:rsidRDefault="006E25AE" w:rsidP="006E25AE">
            <w:pPr>
              <w:pStyle w:val="a3"/>
              <w:ind w:left="-6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6" w:type="dxa"/>
          </w:tcPr>
          <w:p w:rsidR="006E25AE" w:rsidRDefault="006E25AE" w:rsidP="006E25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собственности (р</w:t>
            </w: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егиональный/</w:t>
            </w:r>
          </w:p>
          <w:p w:rsidR="006E25AE" w:rsidRPr="00156DE4" w:rsidRDefault="006E25AE" w:rsidP="006E25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мунипальный</w:t>
            </w:r>
            <w:proofErr w:type="spellEnd"/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6E25AE" w:rsidRPr="00156DE4" w:rsidRDefault="006E25AE" w:rsidP="006E25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 xml:space="preserve">ОКТМО для </w:t>
            </w:r>
            <w:proofErr w:type="spellStart"/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образований</w:t>
            </w:r>
          </w:p>
        </w:tc>
        <w:tc>
          <w:tcPr>
            <w:tcW w:w="992" w:type="dxa"/>
          </w:tcPr>
          <w:p w:rsidR="006E25AE" w:rsidRPr="00156DE4" w:rsidRDefault="006E25AE" w:rsidP="006E25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Вид объекта имущества</w:t>
            </w:r>
          </w:p>
        </w:tc>
        <w:tc>
          <w:tcPr>
            <w:tcW w:w="1559" w:type="dxa"/>
          </w:tcPr>
          <w:p w:rsidR="006E25AE" w:rsidRPr="00156DE4" w:rsidRDefault="006E25AE" w:rsidP="006E25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Адрес объекта имущества</w:t>
            </w:r>
          </w:p>
        </w:tc>
        <w:tc>
          <w:tcPr>
            <w:tcW w:w="1560" w:type="dxa"/>
          </w:tcPr>
          <w:p w:rsidR="006E25AE" w:rsidRPr="00156DE4" w:rsidRDefault="006E25AE" w:rsidP="006E25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недвижимости</w:t>
            </w:r>
          </w:p>
        </w:tc>
        <w:tc>
          <w:tcPr>
            <w:tcW w:w="850" w:type="dxa"/>
          </w:tcPr>
          <w:p w:rsidR="006E25AE" w:rsidRPr="00156DE4" w:rsidRDefault="006E25AE" w:rsidP="006E25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Тип и ед. измерения</w:t>
            </w:r>
          </w:p>
        </w:tc>
        <w:tc>
          <w:tcPr>
            <w:tcW w:w="851" w:type="dxa"/>
          </w:tcPr>
          <w:p w:rsidR="006E25AE" w:rsidRPr="00156DE4" w:rsidRDefault="006E25AE" w:rsidP="006E25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Значение типа измерения</w:t>
            </w:r>
          </w:p>
        </w:tc>
        <w:tc>
          <w:tcPr>
            <w:tcW w:w="992" w:type="dxa"/>
          </w:tcPr>
          <w:p w:rsidR="006E25AE" w:rsidRPr="00156DE4" w:rsidRDefault="006E25AE" w:rsidP="006E25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</w:rPr>
              <w:t>Планируемый срок включения в перечень имущества (квартал)</w:t>
            </w:r>
          </w:p>
        </w:tc>
        <w:tc>
          <w:tcPr>
            <w:tcW w:w="1264" w:type="dxa"/>
          </w:tcPr>
          <w:p w:rsidR="006E25AE" w:rsidRDefault="006E25AE" w:rsidP="006E25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Планируемый тип правообладателя (субъект МСП/</w:t>
            </w:r>
          </w:p>
          <w:p w:rsidR="006E25AE" w:rsidRPr="00156DE4" w:rsidRDefault="006E25AE" w:rsidP="006E25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E25AE" w:rsidRPr="00156DE4" w:rsidTr="006E25AE">
        <w:tc>
          <w:tcPr>
            <w:tcW w:w="279" w:type="dxa"/>
          </w:tcPr>
          <w:p w:rsidR="006E25AE" w:rsidRPr="00156DE4" w:rsidRDefault="006E25A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E25AE" w:rsidRPr="00156DE4" w:rsidRDefault="006E25A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E25AE" w:rsidRPr="00156DE4" w:rsidRDefault="006E25A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E25AE" w:rsidRPr="00156DE4" w:rsidRDefault="006E25A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E25AE" w:rsidRPr="00156DE4" w:rsidRDefault="006E25A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6E25AE" w:rsidRPr="00156DE4" w:rsidRDefault="006E25A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E25AE" w:rsidRPr="00156DE4" w:rsidRDefault="006E25A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E25AE" w:rsidRPr="00156DE4" w:rsidRDefault="006E25A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E25AE" w:rsidRPr="00156DE4" w:rsidRDefault="006E25A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4" w:type="dxa"/>
          </w:tcPr>
          <w:p w:rsidR="006E25AE" w:rsidRDefault="006E25A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E25AE" w:rsidRPr="00156DE4" w:rsidTr="006E25AE">
        <w:tc>
          <w:tcPr>
            <w:tcW w:w="279" w:type="dxa"/>
          </w:tcPr>
          <w:p w:rsidR="006E25AE" w:rsidRDefault="008C213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E25AE" w:rsidRPr="006E25AE" w:rsidRDefault="006E25A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5AE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992" w:type="dxa"/>
          </w:tcPr>
          <w:p w:rsidR="006E25AE" w:rsidRDefault="006E25A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426155000</w:t>
            </w:r>
          </w:p>
        </w:tc>
        <w:tc>
          <w:tcPr>
            <w:tcW w:w="992" w:type="dxa"/>
          </w:tcPr>
          <w:p w:rsidR="006E25AE" w:rsidRDefault="006E25A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6E25AE" w:rsidRDefault="006E25A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</w:tcPr>
          <w:p w:rsidR="006E25AE" w:rsidRDefault="006E25A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Преображеновка</w:t>
            </w:r>
            <w:proofErr w:type="spellEnd"/>
          </w:p>
        </w:tc>
        <w:tc>
          <w:tcPr>
            <w:tcW w:w="1560" w:type="dxa"/>
          </w:tcPr>
          <w:p w:rsidR="006E25AE" w:rsidRPr="00972B41" w:rsidRDefault="006E25A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3B4">
              <w:rPr>
                <w:rFonts w:ascii="Times New Roman" w:hAnsi="Times New Roman" w:cs="Times New Roman"/>
                <w:sz w:val="16"/>
                <w:szCs w:val="16"/>
              </w:rPr>
              <w:t>48:05:0630101:112</w:t>
            </w:r>
          </w:p>
        </w:tc>
        <w:tc>
          <w:tcPr>
            <w:tcW w:w="850" w:type="dxa"/>
          </w:tcPr>
          <w:p w:rsidR="006E25AE" w:rsidRDefault="006E25A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851" w:type="dxa"/>
          </w:tcPr>
          <w:p w:rsidR="006E25AE" w:rsidRDefault="006E25A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25AE" w:rsidRPr="006E25AE" w:rsidRDefault="006E25A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 2021 г.</w:t>
            </w:r>
          </w:p>
        </w:tc>
        <w:tc>
          <w:tcPr>
            <w:tcW w:w="1264" w:type="dxa"/>
          </w:tcPr>
          <w:p w:rsidR="006E25AE" w:rsidRDefault="006E25AE" w:rsidP="006E25A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 МСП</w:t>
            </w:r>
          </w:p>
        </w:tc>
      </w:tr>
      <w:tr w:rsidR="008C213E" w:rsidRPr="00156DE4" w:rsidTr="006E25AE">
        <w:tc>
          <w:tcPr>
            <w:tcW w:w="279" w:type="dxa"/>
          </w:tcPr>
          <w:p w:rsidR="008C213E" w:rsidRDefault="008C213E" w:rsidP="008C213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8C213E" w:rsidRPr="006E25AE" w:rsidRDefault="008C213E" w:rsidP="008C213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5AE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992" w:type="dxa"/>
          </w:tcPr>
          <w:p w:rsidR="008C213E" w:rsidRDefault="008C213E" w:rsidP="008C213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426155000</w:t>
            </w:r>
          </w:p>
        </w:tc>
        <w:tc>
          <w:tcPr>
            <w:tcW w:w="992" w:type="dxa"/>
          </w:tcPr>
          <w:p w:rsidR="008C213E" w:rsidRDefault="008C213E" w:rsidP="008C213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8C213E" w:rsidRPr="006E25AE" w:rsidRDefault="008C213E" w:rsidP="008C213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</w:tcPr>
          <w:p w:rsidR="008C213E" w:rsidRDefault="008C213E" w:rsidP="008C213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Доброе</w:t>
            </w:r>
          </w:p>
        </w:tc>
        <w:tc>
          <w:tcPr>
            <w:tcW w:w="1560" w:type="dxa"/>
          </w:tcPr>
          <w:p w:rsidR="008C213E" w:rsidRPr="00972B41" w:rsidRDefault="008C213E" w:rsidP="008C213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3B4">
              <w:rPr>
                <w:rFonts w:ascii="Times New Roman" w:hAnsi="Times New Roman" w:cs="Times New Roman"/>
                <w:sz w:val="16"/>
                <w:szCs w:val="16"/>
              </w:rPr>
              <w:t>48:05:0870301:165</w:t>
            </w:r>
          </w:p>
        </w:tc>
        <w:tc>
          <w:tcPr>
            <w:tcW w:w="850" w:type="dxa"/>
          </w:tcPr>
          <w:p w:rsidR="008C213E" w:rsidRDefault="008C213E" w:rsidP="008C213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851" w:type="dxa"/>
          </w:tcPr>
          <w:p w:rsidR="008C213E" w:rsidRDefault="008C213E" w:rsidP="008C213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213E" w:rsidRPr="006E25AE" w:rsidRDefault="008C213E" w:rsidP="008C213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E25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 2021г.</w:t>
            </w:r>
          </w:p>
        </w:tc>
        <w:tc>
          <w:tcPr>
            <w:tcW w:w="1264" w:type="dxa"/>
          </w:tcPr>
          <w:p w:rsidR="008C213E" w:rsidRDefault="008C213E" w:rsidP="008C213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 МСП</w:t>
            </w:r>
          </w:p>
        </w:tc>
      </w:tr>
    </w:tbl>
    <w:p w:rsidR="006E25AE" w:rsidRPr="0030532E" w:rsidRDefault="006E25AE" w:rsidP="006E25A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Таблица 2 Фома прогнозного плана предоставления объектов, включенных в Перечень муниципального имущества субъектам МСП и </w:t>
      </w:r>
      <w:proofErr w:type="spellStart"/>
      <w:r>
        <w:rPr>
          <w:rFonts w:ascii="Times New Roman" w:hAnsi="Times New Roman" w:cs="Times New Roman"/>
          <w:sz w:val="16"/>
          <w:szCs w:val="16"/>
        </w:rPr>
        <w:t>самозанятым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гражданам в 2021г.</w:t>
      </w:r>
    </w:p>
    <w:p w:rsidR="006E25AE" w:rsidRDefault="006E25AE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6E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A17"/>
    <w:multiLevelType w:val="hybridMultilevel"/>
    <w:tmpl w:val="7DCC8366"/>
    <w:lvl w:ilvl="0" w:tplc="B2FA9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D705E"/>
    <w:multiLevelType w:val="hybridMultilevel"/>
    <w:tmpl w:val="62CE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512B3"/>
    <w:multiLevelType w:val="hybridMultilevel"/>
    <w:tmpl w:val="BC6C268A"/>
    <w:lvl w:ilvl="0" w:tplc="9ADC6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51B25"/>
    <w:multiLevelType w:val="hybridMultilevel"/>
    <w:tmpl w:val="11541802"/>
    <w:lvl w:ilvl="0" w:tplc="A8DA2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A2BED"/>
    <w:multiLevelType w:val="hybridMultilevel"/>
    <w:tmpl w:val="F928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CED"/>
    <w:multiLevelType w:val="hybridMultilevel"/>
    <w:tmpl w:val="610693AE"/>
    <w:lvl w:ilvl="0" w:tplc="2DFA42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2A"/>
    <w:rsid w:val="0000022A"/>
    <w:rsid w:val="000D0371"/>
    <w:rsid w:val="00156DE4"/>
    <w:rsid w:val="00303094"/>
    <w:rsid w:val="0030532E"/>
    <w:rsid w:val="00326499"/>
    <w:rsid w:val="0035735B"/>
    <w:rsid w:val="00382BED"/>
    <w:rsid w:val="003A179F"/>
    <w:rsid w:val="003A33BA"/>
    <w:rsid w:val="003C46BD"/>
    <w:rsid w:val="005072FA"/>
    <w:rsid w:val="00522177"/>
    <w:rsid w:val="005279FB"/>
    <w:rsid w:val="005A2F85"/>
    <w:rsid w:val="005C5D32"/>
    <w:rsid w:val="006E25AE"/>
    <w:rsid w:val="00746992"/>
    <w:rsid w:val="0079714F"/>
    <w:rsid w:val="007B76FD"/>
    <w:rsid w:val="007F39D0"/>
    <w:rsid w:val="008C213E"/>
    <w:rsid w:val="00972B41"/>
    <w:rsid w:val="00987E74"/>
    <w:rsid w:val="00A367EA"/>
    <w:rsid w:val="00A41B27"/>
    <w:rsid w:val="00B82D95"/>
    <w:rsid w:val="00C21280"/>
    <w:rsid w:val="00C76DAD"/>
    <w:rsid w:val="00CA09A7"/>
    <w:rsid w:val="00CE73B4"/>
    <w:rsid w:val="00D44A28"/>
    <w:rsid w:val="00D57DD4"/>
    <w:rsid w:val="00D65B11"/>
    <w:rsid w:val="00D822B5"/>
    <w:rsid w:val="00DB3CAF"/>
    <w:rsid w:val="00DC4D6C"/>
    <w:rsid w:val="00DF698B"/>
    <w:rsid w:val="00E247D4"/>
    <w:rsid w:val="00F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18485-FA39-4BB5-9BE0-0D3A51E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2021-04-09T07:46:00Z</cp:lastPrinted>
  <dcterms:created xsi:type="dcterms:W3CDTF">2020-09-02T09:33:00Z</dcterms:created>
  <dcterms:modified xsi:type="dcterms:W3CDTF">2021-08-05T10:25:00Z</dcterms:modified>
</cp:coreProperties>
</file>