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BD" w:rsidRPr="00D57DD4" w:rsidRDefault="000D0371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</w:t>
      </w:r>
    </w:p>
    <w:p w:rsidR="000D0371" w:rsidRPr="00D57DD4" w:rsidRDefault="000D0371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Добровском</w:t>
      </w:r>
      <w:proofErr w:type="spellEnd"/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0D0371" w:rsidRPr="00D57DD4" w:rsidRDefault="003A179F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29.01</w:t>
      </w:r>
      <w:r w:rsidR="003C46BD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с. Доброе, </w:t>
      </w:r>
      <w:proofErr w:type="spell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Липецкой области</w:t>
      </w:r>
    </w:p>
    <w:p w:rsidR="00746992" w:rsidRPr="00D57DD4" w:rsidRDefault="00746992" w:rsidP="000D037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371" w:rsidRPr="00D57DD4" w:rsidRDefault="003A179F" w:rsidP="000D037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29.01</w:t>
      </w:r>
      <w:r w:rsidR="00746992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6992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состоялось заседание р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группа, утвержден</w:t>
      </w:r>
      <w:r w:rsidR="003C46BD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6992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№482 от 15.07.2020г. в составе:</w:t>
      </w: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Председателя</w:t>
      </w:r>
      <w:r w:rsidR="003C46BD" w:rsidRPr="00D57DD4">
        <w:rPr>
          <w:rFonts w:ascii="Times New Roman" w:hAnsi="Times New Roman" w:cs="Times New Roman"/>
          <w:sz w:val="24"/>
          <w:szCs w:val="24"/>
        </w:rPr>
        <w:t xml:space="preserve">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Попова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Анатоли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глава администрации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Заместителя председателя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Алексе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начальник отдела организационно-контрольной, кадровой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     и правовой работы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Секретаря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Левитовой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Елен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Леонидовн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имущественных и земельных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отношений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Членов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Камынин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Михаил Егорович – заместитель начальника отдела экономики и инвестиций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Бочарников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Андре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>- начальник отдела архитектуры и строительства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Мартьяновой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Наталь</w:t>
      </w:r>
      <w:r w:rsidR="00746992" w:rsidRPr="00D57DD4">
        <w:rPr>
          <w:rFonts w:ascii="Times New Roman" w:hAnsi="Times New Roman" w:cs="Times New Roman"/>
          <w:sz w:val="24"/>
          <w:szCs w:val="24"/>
        </w:rPr>
        <w:t>и</w:t>
      </w:r>
      <w:r w:rsidRPr="00D57DD4">
        <w:rPr>
          <w:rFonts w:ascii="Times New Roman" w:hAnsi="Times New Roman" w:cs="Times New Roman"/>
          <w:sz w:val="24"/>
          <w:szCs w:val="24"/>
        </w:rPr>
        <w:t xml:space="preserve"> Михайловна – начальник отдела финансов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Бородиной</w:t>
      </w:r>
      <w:r w:rsidR="003C46BD"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Ольг</w:t>
      </w:r>
      <w:r w:rsidR="00746992" w:rsidRPr="00D57DD4">
        <w:rPr>
          <w:rFonts w:ascii="Times New Roman" w:hAnsi="Times New Roman" w:cs="Times New Roman"/>
          <w:sz w:val="24"/>
          <w:szCs w:val="24"/>
        </w:rPr>
        <w:t>и</w:t>
      </w:r>
      <w:r w:rsidRPr="00D57DD4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сельского хозяйства и развития 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кооперации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Эксперты рабочей группы</w:t>
      </w:r>
      <w:r w:rsidR="00746992" w:rsidRPr="00D57DD4">
        <w:rPr>
          <w:rFonts w:ascii="Times New Roman" w:hAnsi="Times New Roman" w:cs="Times New Roman"/>
          <w:sz w:val="24"/>
          <w:szCs w:val="24"/>
        </w:rPr>
        <w:t>-не привлекались.</w:t>
      </w: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На повестку дня вынесены следующие вопросы:</w:t>
      </w: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992" w:rsidRPr="00D57DD4" w:rsidRDefault="003A179F" w:rsidP="007B7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утверждение Прогнозного плана по дополнению</w:t>
      </w:r>
      <w:r w:rsidR="00746992" w:rsidRPr="00D57DD4">
        <w:rPr>
          <w:rFonts w:ascii="Times New Roman" w:hAnsi="Times New Roman" w:cs="Times New Roman"/>
          <w:sz w:val="24"/>
          <w:szCs w:val="24"/>
        </w:rPr>
        <w:t xml:space="preserve"> Перечня иму</w:t>
      </w:r>
      <w:r w:rsidR="007B76FD" w:rsidRPr="00D57DD4">
        <w:rPr>
          <w:rFonts w:ascii="Times New Roman" w:hAnsi="Times New Roman" w:cs="Times New Roman"/>
          <w:sz w:val="24"/>
          <w:szCs w:val="24"/>
        </w:rPr>
        <w:t xml:space="preserve">щества, находящегося в собственности </w:t>
      </w:r>
      <w:proofErr w:type="spellStart"/>
      <w:r w:rsidR="007B76FD" w:rsidRPr="00D57DD4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7B76FD" w:rsidRPr="00D57DD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прогнозного плана предоставления объектов, включенных в Перечень имущества</w:t>
      </w:r>
      <w:r w:rsidR="007B76FD" w:rsidRPr="00D57DD4">
        <w:rPr>
          <w:rFonts w:ascii="Times New Roman" w:hAnsi="Times New Roman" w:cs="Times New Roman"/>
          <w:sz w:val="24"/>
          <w:szCs w:val="24"/>
        </w:rPr>
        <w:t xml:space="preserve"> для субъект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B76FD" w:rsidRPr="00D57DD4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организациям, образующим </w:t>
      </w:r>
      <w:r w:rsidR="007B76FD" w:rsidRPr="00D57DD4">
        <w:rPr>
          <w:rFonts w:ascii="Times New Roman" w:hAnsi="Times New Roman" w:cs="Times New Roman"/>
          <w:sz w:val="24"/>
          <w:szCs w:val="24"/>
        </w:rPr>
        <w:lastRenderedPageBreak/>
        <w:t xml:space="preserve">инфраструктуру поддержки субъектов малого и среднего предпринимательства и </w:t>
      </w:r>
      <w:proofErr w:type="spellStart"/>
      <w:r w:rsidR="007B76FD" w:rsidRPr="00D57DD4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7B76FD" w:rsidRPr="00D57DD4">
        <w:rPr>
          <w:rFonts w:ascii="Times New Roman" w:hAnsi="Times New Roman" w:cs="Times New Roman"/>
          <w:sz w:val="24"/>
          <w:szCs w:val="24"/>
        </w:rPr>
        <w:t xml:space="preserve"> гражданам.</w:t>
      </w:r>
    </w:p>
    <w:p w:rsidR="00D44A28" w:rsidRDefault="00D44A28" w:rsidP="00D44A2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4A28" w:rsidRPr="00D57DD4" w:rsidRDefault="00D44A28" w:rsidP="00D44A2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7DD4">
        <w:rPr>
          <w:rFonts w:ascii="Times New Roman" w:hAnsi="Times New Roman" w:cs="Times New Roman"/>
          <w:b/>
          <w:sz w:val="24"/>
          <w:szCs w:val="24"/>
        </w:rPr>
        <w:t>Ход заседания рабочей группы:</w:t>
      </w:r>
    </w:p>
    <w:p w:rsidR="0035735B" w:rsidRPr="00D57DD4" w:rsidRDefault="0035735B" w:rsidP="003A17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76FD" w:rsidRDefault="003A179F" w:rsidP="00D44A2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4A28">
        <w:rPr>
          <w:rFonts w:ascii="Times New Roman" w:hAnsi="Times New Roman" w:cs="Times New Roman"/>
          <w:sz w:val="24"/>
          <w:szCs w:val="24"/>
        </w:rPr>
        <w:t>Открыл заседание председатель рабочей группы А.А. Попов, который сообщил, что в целях реализации мероприятий по имущественной поддержке субъектов малого и среднего предпринимательства (далее-МСП), физических лиц, не являющихся ИП</w:t>
      </w:r>
      <w:r w:rsidR="00D44A28" w:rsidRPr="00D44A28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 «Налог на профессиональный доход» (далее-</w:t>
      </w:r>
      <w:proofErr w:type="spellStart"/>
      <w:r w:rsidR="00D44A28" w:rsidRPr="00D44A28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D44A28" w:rsidRPr="00D44A28">
        <w:rPr>
          <w:rFonts w:ascii="Times New Roman" w:hAnsi="Times New Roman" w:cs="Times New Roman"/>
          <w:sz w:val="24"/>
          <w:szCs w:val="24"/>
        </w:rPr>
        <w:t xml:space="preserve"> граждане), предусмотренных в паспорте национального проекта «Малое и среднее предпринимательство и поддержка индивидуальной предпринимательской инициативы</w:t>
      </w:r>
      <w:r w:rsidR="00D44A28">
        <w:rPr>
          <w:rFonts w:ascii="Times New Roman" w:hAnsi="Times New Roman" w:cs="Times New Roman"/>
          <w:sz w:val="24"/>
          <w:szCs w:val="24"/>
        </w:rPr>
        <w:t xml:space="preserve">, а так же в соответствии с протоколом совещания АО «Корпорация «МСП» с органами исполнительной власти субъектов РФ, территориальными органами  </w:t>
      </w:r>
      <w:proofErr w:type="spellStart"/>
      <w:r w:rsidR="00D44A28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D44A28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от 28.01.2021г. о необходимости </w:t>
      </w:r>
    </w:p>
    <w:p w:rsidR="00D44A28" w:rsidRDefault="00D44A28" w:rsidP="00D44A2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-утверждения прогнозных планов дополнений перечня имущества и предоставления объектов, включенных в такие перечни субъектам МСП,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гражданам;</w:t>
      </w:r>
    </w:p>
    <w:p w:rsidR="00D44A28" w:rsidRDefault="00D44A28" w:rsidP="00D44A2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-внесения изменения в муниципальные НПА с целью снятия ограничений для предоставления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гражданам объектов из перечня имущества;</w:t>
      </w:r>
    </w:p>
    <w:p w:rsidR="00D44A28" w:rsidRPr="00D44A28" w:rsidRDefault="00D44A28" w:rsidP="00D44A2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-подбор имущества, пригодного для предоставления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гражданам.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BED" w:rsidRDefault="00326499" w:rsidP="00382B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D0371" w:rsidRPr="00D57DD4">
        <w:rPr>
          <w:rFonts w:ascii="Times New Roman" w:hAnsi="Times New Roman" w:cs="Times New Roman"/>
          <w:sz w:val="24"/>
          <w:szCs w:val="24"/>
        </w:rPr>
        <w:t>лушали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D0371" w:rsidRPr="00D57DD4">
        <w:rPr>
          <w:rFonts w:ascii="Times New Roman" w:hAnsi="Times New Roman" w:cs="Times New Roman"/>
          <w:sz w:val="24"/>
          <w:szCs w:val="24"/>
        </w:rPr>
        <w:t xml:space="preserve"> секретаря рабочей группы </w:t>
      </w:r>
      <w:proofErr w:type="spellStart"/>
      <w:r w:rsidR="000D0371" w:rsidRPr="00D57DD4">
        <w:rPr>
          <w:rFonts w:ascii="Times New Roman" w:hAnsi="Times New Roman" w:cs="Times New Roman"/>
          <w:sz w:val="24"/>
          <w:szCs w:val="24"/>
        </w:rPr>
        <w:t>Левитову</w:t>
      </w:r>
      <w:proofErr w:type="spellEnd"/>
      <w:r w:rsidR="000D0371" w:rsidRPr="00D57DD4">
        <w:rPr>
          <w:rFonts w:ascii="Times New Roman" w:hAnsi="Times New Roman" w:cs="Times New Roman"/>
          <w:sz w:val="24"/>
          <w:szCs w:val="24"/>
        </w:rPr>
        <w:t xml:space="preserve"> Е.Л.</w:t>
      </w:r>
      <w:r w:rsidR="007B76FD" w:rsidRPr="00D57DD4">
        <w:rPr>
          <w:rFonts w:ascii="Times New Roman" w:hAnsi="Times New Roman" w:cs="Times New Roman"/>
          <w:sz w:val="24"/>
          <w:szCs w:val="24"/>
        </w:rPr>
        <w:t>-зам. начальника отдела имущественных и земельных отношений администрации района</w:t>
      </w:r>
      <w:r w:rsidR="000D0371" w:rsidRPr="00D57DD4">
        <w:rPr>
          <w:rFonts w:ascii="Times New Roman" w:hAnsi="Times New Roman" w:cs="Times New Roman"/>
          <w:sz w:val="24"/>
          <w:szCs w:val="24"/>
        </w:rPr>
        <w:t xml:space="preserve">, которая доложила, что </w:t>
      </w:r>
      <w:r w:rsidR="00382BED" w:rsidRPr="00D57DD4">
        <w:rPr>
          <w:rFonts w:ascii="Times New Roman" w:hAnsi="Times New Roman" w:cs="Times New Roman"/>
          <w:sz w:val="24"/>
          <w:szCs w:val="24"/>
        </w:rPr>
        <w:t>проведен полный анализ имущества казны района и сельских поселений района и дополнить Переч</w:t>
      </w:r>
      <w:r w:rsidR="00D44A28">
        <w:rPr>
          <w:rFonts w:ascii="Times New Roman" w:hAnsi="Times New Roman" w:cs="Times New Roman"/>
          <w:sz w:val="24"/>
          <w:szCs w:val="24"/>
        </w:rPr>
        <w:t>ни</w:t>
      </w:r>
      <w:r w:rsidR="00382BED" w:rsidRPr="00D57DD4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D44A28">
        <w:rPr>
          <w:rFonts w:ascii="Times New Roman" w:hAnsi="Times New Roman" w:cs="Times New Roman"/>
          <w:sz w:val="24"/>
          <w:szCs w:val="24"/>
        </w:rPr>
        <w:t xml:space="preserve"> на </w:t>
      </w:r>
      <w:r w:rsidR="00D44A28" w:rsidRPr="00D44A28">
        <w:rPr>
          <w:rFonts w:ascii="Times New Roman" w:hAnsi="Times New Roman" w:cs="Times New Roman"/>
          <w:b/>
          <w:sz w:val="24"/>
          <w:szCs w:val="24"/>
        </w:rPr>
        <w:t>31.01.2021г</w:t>
      </w:r>
      <w:r w:rsidR="00D44A28">
        <w:rPr>
          <w:rFonts w:ascii="Times New Roman" w:hAnsi="Times New Roman" w:cs="Times New Roman"/>
          <w:sz w:val="24"/>
          <w:szCs w:val="24"/>
        </w:rPr>
        <w:t>.</w:t>
      </w:r>
      <w:r w:rsidR="00382BED" w:rsidRPr="00D57DD4">
        <w:rPr>
          <w:rFonts w:ascii="Times New Roman" w:hAnsi="Times New Roman" w:cs="Times New Roman"/>
          <w:sz w:val="24"/>
          <w:szCs w:val="24"/>
        </w:rPr>
        <w:t xml:space="preserve">, для его предоставления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proofErr w:type="spellStart"/>
      <w:r w:rsidR="00382BED" w:rsidRPr="00D57DD4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382BED" w:rsidRPr="00D57DD4">
        <w:rPr>
          <w:rFonts w:ascii="Times New Roman" w:hAnsi="Times New Roman" w:cs="Times New Roman"/>
          <w:sz w:val="24"/>
          <w:szCs w:val="24"/>
        </w:rPr>
        <w:t xml:space="preserve"> гражданам не представляется возможным ввиду отсутствия имущественной базы.</w:t>
      </w:r>
    </w:p>
    <w:p w:rsidR="00F977C9" w:rsidRDefault="00D44A28" w:rsidP="00F977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предлагается продолжить работу </w:t>
      </w:r>
      <w:r w:rsidR="00F977C9" w:rsidRPr="00D57DD4">
        <w:rPr>
          <w:rFonts w:ascii="Times New Roman" w:hAnsi="Times New Roman" w:cs="Times New Roman"/>
          <w:sz w:val="24"/>
          <w:szCs w:val="24"/>
        </w:rPr>
        <w:t xml:space="preserve">по выявлению муниципального имущества, оформлению прав на него для последующей передачи во владение и (или) пользование </w:t>
      </w:r>
      <w:proofErr w:type="gramStart"/>
      <w:r w:rsidR="00F977C9" w:rsidRPr="00D57DD4">
        <w:rPr>
          <w:rFonts w:ascii="Times New Roman" w:hAnsi="Times New Roman" w:cs="Times New Roman"/>
          <w:sz w:val="24"/>
          <w:szCs w:val="24"/>
        </w:rPr>
        <w:t>субъектам  малого</w:t>
      </w:r>
      <w:proofErr w:type="gramEnd"/>
      <w:r w:rsidR="00F977C9" w:rsidRPr="00D57DD4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proofErr w:type="spellStart"/>
      <w:r w:rsidR="00F977C9" w:rsidRPr="00D57DD4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F977C9" w:rsidRPr="00D57DD4">
        <w:rPr>
          <w:rFonts w:ascii="Times New Roman" w:hAnsi="Times New Roman" w:cs="Times New Roman"/>
          <w:sz w:val="24"/>
          <w:szCs w:val="24"/>
        </w:rPr>
        <w:t xml:space="preserve"> гражданам по всем сельским поселениям </w:t>
      </w:r>
      <w:proofErr w:type="spellStart"/>
      <w:r w:rsidR="00F977C9" w:rsidRPr="00D57DD4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F977C9" w:rsidRPr="00D57DD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977C9" w:rsidRPr="00D57DD4" w:rsidRDefault="00F977C9" w:rsidP="00F977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прогнозный план предоставления объектов, включенных в перечень</w:t>
      </w:r>
      <w:r w:rsidRPr="00F97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включить н</w:t>
      </w:r>
      <w:r w:rsidRPr="00A21F62">
        <w:rPr>
          <w:rFonts w:ascii="Times New Roman" w:hAnsi="Times New Roman" w:cs="Times New Roman"/>
          <w:sz w:val="24"/>
          <w:szCs w:val="24"/>
        </w:rPr>
        <w:t xml:space="preserve">ежилое здание, назначение: нежилое.Этажность:1. Площадь 273 кв. м. Адрес местоположение: РФ, Липецкая область, </w:t>
      </w:r>
      <w:proofErr w:type="spellStart"/>
      <w:r w:rsidRPr="00A21F62">
        <w:rPr>
          <w:rFonts w:ascii="Times New Roman" w:hAnsi="Times New Roman" w:cs="Times New Roman"/>
          <w:sz w:val="24"/>
          <w:szCs w:val="24"/>
        </w:rPr>
        <w:t>Добровский</w:t>
      </w:r>
      <w:proofErr w:type="spellEnd"/>
      <w:r w:rsidRPr="00A21F62">
        <w:rPr>
          <w:rFonts w:ascii="Times New Roman" w:hAnsi="Times New Roman" w:cs="Times New Roman"/>
          <w:sz w:val="24"/>
          <w:szCs w:val="24"/>
        </w:rPr>
        <w:t xml:space="preserve"> район, с/п </w:t>
      </w:r>
      <w:proofErr w:type="spellStart"/>
      <w:r w:rsidRPr="00A21F62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Pr="00A21F62">
        <w:rPr>
          <w:rFonts w:ascii="Times New Roman" w:hAnsi="Times New Roman" w:cs="Times New Roman"/>
          <w:sz w:val="24"/>
          <w:szCs w:val="24"/>
        </w:rPr>
        <w:t xml:space="preserve"> сельсовет, с. Борисовка, ул. Большак, д. 21б. Кадастровый номер 48:05:0690101:61, являющийся муниципальной собственностью (запись в ЕГРН 48/005/2018-1 от 06.06.2018г.) с земельным участком из категории земель- земли населенных пунктов с видом разрешенного использования для размещения складских помещений. Площадью 15000 кв. м. Адрес (местоположение) РФ, Липецкая область, </w:t>
      </w:r>
      <w:proofErr w:type="spellStart"/>
      <w:r w:rsidRPr="00A21F62">
        <w:rPr>
          <w:rFonts w:ascii="Times New Roman" w:hAnsi="Times New Roman" w:cs="Times New Roman"/>
          <w:sz w:val="24"/>
          <w:szCs w:val="24"/>
        </w:rPr>
        <w:t>Добровский</w:t>
      </w:r>
      <w:proofErr w:type="spellEnd"/>
      <w:r w:rsidRPr="00A21F62">
        <w:rPr>
          <w:rFonts w:ascii="Times New Roman" w:hAnsi="Times New Roman" w:cs="Times New Roman"/>
          <w:sz w:val="24"/>
          <w:szCs w:val="24"/>
        </w:rPr>
        <w:t xml:space="preserve"> район, с/п </w:t>
      </w:r>
      <w:proofErr w:type="spellStart"/>
      <w:r w:rsidRPr="00A21F62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Pr="00A21F62">
        <w:rPr>
          <w:rFonts w:ascii="Times New Roman" w:hAnsi="Times New Roman" w:cs="Times New Roman"/>
          <w:sz w:val="24"/>
          <w:szCs w:val="24"/>
        </w:rPr>
        <w:t xml:space="preserve"> сельсовет, с. Борисовка, ул. Большак, земельный 21б. Кадастровый номер 48:05:0690101:5</w:t>
      </w:r>
    </w:p>
    <w:p w:rsidR="00382BED" w:rsidRPr="00D57DD4" w:rsidRDefault="00382BED" w:rsidP="00382B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D57DD4" w:rsidRDefault="00382BED" w:rsidP="00326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  <w:r w:rsidR="00326499">
        <w:rPr>
          <w:rFonts w:ascii="Times New Roman" w:hAnsi="Times New Roman" w:cs="Times New Roman"/>
          <w:sz w:val="24"/>
          <w:szCs w:val="24"/>
        </w:rPr>
        <w:t>согласовать представленный на рассмотрение рабочей группы прогнозный план по дополнению перечней муниципального имущества и прогнозный план предоставления объектов, включенного в перечни имущество.</w:t>
      </w:r>
    </w:p>
    <w:p w:rsidR="000D0371" w:rsidRPr="00D57DD4" w:rsidRDefault="000D0371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D57DD4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D57DD4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Председатель рабочей группы                                   А.А. Попов</w:t>
      </w:r>
    </w:p>
    <w:p w:rsidR="00D822B5" w:rsidRPr="00D57DD4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Секретарь рабочей группы                                        Е.Л. </w:t>
      </w: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Левитова</w:t>
      </w:r>
      <w:proofErr w:type="spellEnd"/>
    </w:p>
    <w:p w:rsidR="00326499" w:rsidRPr="0030532E" w:rsidRDefault="00326499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6499" w:rsidRPr="0030532E" w:rsidRDefault="00326499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532E">
        <w:rPr>
          <w:rFonts w:ascii="Times New Roman" w:hAnsi="Times New Roman" w:cs="Times New Roman"/>
          <w:sz w:val="16"/>
          <w:szCs w:val="16"/>
        </w:rPr>
        <w:lastRenderedPageBreak/>
        <w:t>Приложение 6</w:t>
      </w:r>
    </w:p>
    <w:p w:rsidR="0030532E" w:rsidRDefault="0030532E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72B41" w:rsidRPr="0030532E" w:rsidRDefault="00326499" w:rsidP="00972B4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532E">
        <w:rPr>
          <w:rFonts w:ascii="Times New Roman" w:hAnsi="Times New Roman" w:cs="Times New Roman"/>
          <w:sz w:val="16"/>
          <w:szCs w:val="16"/>
        </w:rPr>
        <w:t>Таблица 1</w:t>
      </w:r>
      <w:r w:rsidR="00972B41" w:rsidRPr="00972B41">
        <w:rPr>
          <w:rFonts w:ascii="Times New Roman" w:hAnsi="Times New Roman" w:cs="Times New Roman"/>
          <w:sz w:val="16"/>
          <w:szCs w:val="16"/>
        </w:rPr>
        <w:t xml:space="preserve"> </w:t>
      </w:r>
      <w:r w:rsidR="00972B41">
        <w:rPr>
          <w:rFonts w:ascii="Times New Roman" w:hAnsi="Times New Roman" w:cs="Times New Roman"/>
          <w:sz w:val="16"/>
          <w:szCs w:val="16"/>
        </w:rPr>
        <w:t>Фома прогнозного плана дополнений перечней муниципального имущества в 2021г.</w:t>
      </w:r>
    </w:p>
    <w:p w:rsidR="00326499" w:rsidRDefault="00326499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pPr w:leftFromText="180" w:rightFromText="180" w:vertAnchor="text" w:horzAnchor="page" w:tblpX="586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850"/>
        <w:gridCol w:w="851"/>
        <w:gridCol w:w="1134"/>
        <w:gridCol w:w="992"/>
        <w:gridCol w:w="1134"/>
        <w:gridCol w:w="1128"/>
      </w:tblGrid>
      <w:tr w:rsidR="00972B41" w:rsidRPr="00156DE4" w:rsidTr="00972B41">
        <w:tc>
          <w:tcPr>
            <w:tcW w:w="421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Уровень собственности (Региональный/муниципальный)</w:t>
            </w:r>
          </w:p>
        </w:tc>
        <w:tc>
          <w:tcPr>
            <w:tcW w:w="1134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ОКТМО для муниципальных образования</w:t>
            </w:r>
          </w:p>
        </w:tc>
        <w:tc>
          <w:tcPr>
            <w:tcW w:w="850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Вид объекта имущества</w:t>
            </w:r>
          </w:p>
        </w:tc>
        <w:tc>
          <w:tcPr>
            <w:tcW w:w="851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Адрес объекта имущества</w:t>
            </w:r>
          </w:p>
        </w:tc>
        <w:tc>
          <w:tcPr>
            <w:tcW w:w="1134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992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Тип и ед. измерения</w:t>
            </w:r>
          </w:p>
        </w:tc>
        <w:tc>
          <w:tcPr>
            <w:tcW w:w="1134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Значение типа измерения</w:t>
            </w:r>
          </w:p>
        </w:tc>
        <w:tc>
          <w:tcPr>
            <w:tcW w:w="1128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Планируемый срок включения в перечень имущества (квартал)</w:t>
            </w:r>
          </w:p>
        </w:tc>
      </w:tr>
      <w:tr w:rsidR="00972B41" w:rsidRPr="00156DE4" w:rsidTr="00972B41">
        <w:tc>
          <w:tcPr>
            <w:tcW w:w="421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72B41" w:rsidRPr="00156DE4" w:rsidTr="00972B41">
        <w:tc>
          <w:tcPr>
            <w:tcW w:w="421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532E" w:rsidRDefault="0030532E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B41" w:rsidRDefault="00972B41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72B41" w:rsidRDefault="00972B41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0532E" w:rsidRDefault="0030532E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1121"/>
        <w:tblW w:w="10473" w:type="dxa"/>
        <w:tblLayout w:type="fixed"/>
        <w:tblLook w:val="04A0" w:firstRow="1" w:lastRow="0" w:firstColumn="1" w:lastColumn="0" w:noHBand="0" w:noVBand="1"/>
      </w:tblPr>
      <w:tblGrid>
        <w:gridCol w:w="279"/>
        <w:gridCol w:w="1417"/>
        <w:gridCol w:w="993"/>
        <w:gridCol w:w="850"/>
        <w:gridCol w:w="992"/>
        <w:gridCol w:w="1560"/>
        <w:gridCol w:w="850"/>
        <w:gridCol w:w="1134"/>
        <w:gridCol w:w="1134"/>
        <w:gridCol w:w="1264"/>
      </w:tblGrid>
      <w:tr w:rsidR="00972B41" w:rsidRPr="00156DE4" w:rsidTr="00972B41">
        <w:tc>
          <w:tcPr>
            <w:tcW w:w="279" w:type="dxa"/>
          </w:tcPr>
          <w:p w:rsidR="00972B41" w:rsidRPr="00156DE4" w:rsidRDefault="00972B41" w:rsidP="00972B41">
            <w:pPr>
              <w:pStyle w:val="a3"/>
              <w:ind w:left="-6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17" w:type="dxa"/>
          </w:tcPr>
          <w:p w:rsidR="00972B41" w:rsidRDefault="00972B41" w:rsidP="00972B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собственности (р</w:t>
            </w: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егиональный/</w:t>
            </w:r>
          </w:p>
          <w:p w:rsidR="00972B41" w:rsidRPr="00156DE4" w:rsidRDefault="00972B41" w:rsidP="00972B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муниципальный)</w:t>
            </w:r>
          </w:p>
        </w:tc>
        <w:tc>
          <w:tcPr>
            <w:tcW w:w="993" w:type="dxa"/>
          </w:tcPr>
          <w:p w:rsidR="00972B41" w:rsidRPr="00156DE4" w:rsidRDefault="00972B41" w:rsidP="00972B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 xml:space="preserve">ОКТМО для </w:t>
            </w:r>
            <w:proofErr w:type="spellStart"/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образований</w:t>
            </w:r>
          </w:p>
        </w:tc>
        <w:tc>
          <w:tcPr>
            <w:tcW w:w="850" w:type="dxa"/>
          </w:tcPr>
          <w:p w:rsidR="00972B41" w:rsidRPr="00156DE4" w:rsidRDefault="00972B41" w:rsidP="00972B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Вид объекта имущества</w:t>
            </w:r>
          </w:p>
        </w:tc>
        <w:tc>
          <w:tcPr>
            <w:tcW w:w="992" w:type="dxa"/>
          </w:tcPr>
          <w:p w:rsidR="00972B41" w:rsidRPr="00156DE4" w:rsidRDefault="00972B41" w:rsidP="00972B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Адрес объекта имущества</w:t>
            </w:r>
          </w:p>
        </w:tc>
        <w:tc>
          <w:tcPr>
            <w:tcW w:w="1560" w:type="dxa"/>
          </w:tcPr>
          <w:p w:rsidR="00972B41" w:rsidRPr="00156DE4" w:rsidRDefault="00972B41" w:rsidP="00972B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850" w:type="dxa"/>
          </w:tcPr>
          <w:p w:rsidR="00972B41" w:rsidRPr="00156DE4" w:rsidRDefault="00972B41" w:rsidP="00972B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Тип и ед. измерения</w:t>
            </w:r>
          </w:p>
        </w:tc>
        <w:tc>
          <w:tcPr>
            <w:tcW w:w="1134" w:type="dxa"/>
          </w:tcPr>
          <w:p w:rsidR="00972B41" w:rsidRPr="00156DE4" w:rsidRDefault="00972B41" w:rsidP="00972B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Значение типа измерения</w:t>
            </w:r>
          </w:p>
        </w:tc>
        <w:tc>
          <w:tcPr>
            <w:tcW w:w="1134" w:type="dxa"/>
          </w:tcPr>
          <w:p w:rsidR="00972B41" w:rsidRPr="00156DE4" w:rsidRDefault="00972B41" w:rsidP="00972B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Планируемый срок включения в перечень имущества (квартал)</w:t>
            </w:r>
          </w:p>
        </w:tc>
        <w:tc>
          <w:tcPr>
            <w:tcW w:w="1264" w:type="dxa"/>
          </w:tcPr>
          <w:p w:rsidR="00972B41" w:rsidRDefault="00972B41" w:rsidP="00972B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Планируемый тип правообладателя (субъект МСП/</w:t>
            </w:r>
          </w:p>
          <w:p w:rsidR="00972B41" w:rsidRPr="00156DE4" w:rsidRDefault="00972B41" w:rsidP="00972B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72B41" w:rsidRPr="00156DE4" w:rsidTr="00972B41">
        <w:tc>
          <w:tcPr>
            <w:tcW w:w="279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4" w:type="dxa"/>
          </w:tcPr>
          <w:p w:rsidR="00972B41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72B41" w:rsidRPr="00156DE4" w:rsidTr="00972B41">
        <w:tc>
          <w:tcPr>
            <w:tcW w:w="279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993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850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 с земельным участком</w:t>
            </w:r>
          </w:p>
        </w:tc>
        <w:tc>
          <w:tcPr>
            <w:tcW w:w="992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399173, Липецкая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с/п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Борисовка, ул. Большак, 21Б</w:t>
            </w:r>
          </w:p>
        </w:tc>
        <w:tc>
          <w:tcPr>
            <w:tcW w:w="1560" w:type="dxa"/>
          </w:tcPr>
          <w:p w:rsidR="00972B41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B41">
              <w:rPr>
                <w:rFonts w:ascii="Times New Roman" w:hAnsi="Times New Roman" w:cs="Times New Roman"/>
                <w:sz w:val="16"/>
                <w:szCs w:val="16"/>
              </w:rPr>
              <w:t>48:05:0690101:61</w:t>
            </w:r>
          </w:p>
          <w:p w:rsidR="00972B41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41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41" w:rsidRPr="00972B41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B41">
              <w:rPr>
                <w:rFonts w:ascii="Times New Roman" w:hAnsi="Times New Roman" w:cs="Times New Roman"/>
                <w:sz w:val="16"/>
                <w:szCs w:val="16"/>
              </w:rPr>
              <w:t>48:05:0690101:5</w:t>
            </w:r>
          </w:p>
        </w:tc>
        <w:tc>
          <w:tcPr>
            <w:tcW w:w="850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134" w:type="dxa"/>
          </w:tcPr>
          <w:p w:rsidR="00972B41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 кв. м</w:t>
            </w:r>
          </w:p>
          <w:p w:rsidR="00972B41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41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 кв. м</w:t>
            </w:r>
          </w:p>
        </w:tc>
        <w:tc>
          <w:tcPr>
            <w:tcW w:w="1134" w:type="dxa"/>
          </w:tcPr>
          <w:p w:rsidR="00972B41" w:rsidRPr="00972B41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72B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 2021г.</w:t>
            </w:r>
          </w:p>
        </w:tc>
        <w:tc>
          <w:tcPr>
            <w:tcW w:w="1264" w:type="dxa"/>
          </w:tcPr>
          <w:p w:rsidR="00972B41" w:rsidRPr="00156DE4" w:rsidRDefault="00972B41" w:rsidP="00972B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 МСП</w:t>
            </w:r>
          </w:p>
        </w:tc>
      </w:tr>
    </w:tbl>
    <w:p w:rsidR="00972B41" w:rsidRPr="0030532E" w:rsidRDefault="00972B41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72B41" w:rsidRDefault="00972B41" w:rsidP="0030532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72B41" w:rsidRDefault="00972B41" w:rsidP="0030532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72B41" w:rsidRDefault="00972B41" w:rsidP="0030532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0532E" w:rsidRPr="0030532E" w:rsidRDefault="00972B41" w:rsidP="0030532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Таблица 2 </w:t>
      </w:r>
      <w:r w:rsidR="0030532E">
        <w:rPr>
          <w:rFonts w:ascii="Times New Roman" w:hAnsi="Times New Roman" w:cs="Times New Roman"/>
          <w:sz w:val="16"/>
          <w:szCs w:val="16"/>
        </w:rPr>
        <w:t xml:space="preserve">Фома прогнозного плана предоставления объектов, включенных в Перечень муниципального имущества субъектам МСП и </w:t>
      </w:r>
      <w:proofErr w:type="spellStart"/>
      <w:r w:rsidR="0030532E">
        <w:rPr>
          <w:rFonts w:ascii="Times New Roman" w:hAnsi="Times New Roman" w:cs="Times New Roman"/>
          <w:sz w:val="16"/>
          <w:szCs w:val="16"/>
        </w:rPr>
        <w:t>самозанятым</w:t>
      </w:r>
      <w:proofErr w:type="spellEnd"/>
      <w:r w:rsidR="0030532E">
        <w:rPr>
          <w:rFonts w:ascii="Times New Roman" w:hAnsi="Times New Roman" w:cs="Times New Roman"/>
          <w:sz w:val="16"/>
          <w:szCs w:val="16"/>
        </w:rPr>
        <w:t xml:space="preserve"> гражданам в 2021г.</w:t>
      </w:r>
    </w:p>
    <w:p w:rsidR="0030532E" w:rsidRPr="00D57DD4" w:rsidRDefault="0030532E" w:rsidP="003053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499" w:rsidRPr="0030532E" w:rsidRDefault="00326499" w:rsidP="0030532E"/>
    <w:sectPr w:rsidR="00326499" w:rsidRPr="0030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A17"/>
    <w:multiLevelType w:val="hybridMultilevel"/>
    <w:tmpl w:val="7DCC8366"/>
    <w:lvl w:ilvl="0" w:tplc="B2FA9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D705E"/>
    <w:multiLevelType w:val="hybridMultilevel"/>
    <w:tmpl w:val="62CE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12B3"/>
    <w:multiLevelType w:val="hybridMultilevel"/>
    <w:tmpl w:val="BC6C268A"/>
    <w:lvl w:ilvl="0" w:tplc="9ADC6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7A2BED"/>
    <w:multiLevelType w:val="hybridMultilevel"/>
    <w:tmpl w:val="F928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2A"/>
    <w:rsid w:val="0000022A"/>
    <w:rsid w:val="000D0371"/>
    <w:rsid w:val="00156DE4"/>
    <w:rsid w:val="0030532E"/>
    <w:rsid w:val="00326499"/>
    <w:rsid w:val="0035735B"/>
    <w:rsid w:val="00382BED"/>
    <w:rsid w:val="003A179F"/>
    <w:rsid w:val="003C46BD"/>
    <w:rsid w:val="005279FB"/>
    <w:rsid w:val="005A2F85"/>
    <w:rsid w:val="00746992"/>
    <w:rsid w:val="0079714F"/>
    <w:rsid w:val="007B76FD"/>
    <w:rsid w:val="00972B41"/>
    <w:rsid w:val="00B82D95"/>
    <w:rsid w:val="00C21280"/>
    <w:rsid w:val="00D44A28"/>
    <w:rsid w:val="00D57DD4"/>
    <w:rsid w:val="00D822B5"/>
    <w:rsid w:val="00DB3CAF"/>
    <w:rsid w:val="00F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18485-FA39-4BB5-9BE0-0D3A51E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2020-12-28T09:17:00Z</cp:lastPrinted>
  <dcterms:created xsi:type="dcterms:W3CDTF">2020-09-02T09:33:00Z</dcterms:created>
  <dcterms:modified xsi:type="dcterms:W3CDTF">2021-02-03T05:51:00Z</dcterms:modified>
</cp:coreProperties>
</file>