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A1" w:rsidRDefault="005071A1">
      <w:pPr>
        <w:pStyle w:val="ConsPlusNormal"/>
        <w:jc w:val="both"/>
        <w:outlineLvl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4204"/>
      </w:tblGrid>
      <w:tr w:rsidR="005071A1" w:rsidRPr="005071A1" w:rsidTr="0089395F">
        <w:trPr>
          <w:gridBefore w:val="1"/>
          <w:wBefore w:w="17" w:type="dxa"/>
          <w:cantSplit/>
          <w:trHeight w:val="1354"/>
          <w:jc w:val="center"/>
        </w:trPr>
        <w:tc>
          <w:tcPr>
            <w:tcW w:w="9523" w:type="dxa"/>
            <w:gridSpan w:val="3"/>
          </w:tcPr>
          <w:p w:rsidR="005071A1" w:rsidRPr="005071A1" w:rsidRDefault="005071A1" w:rsidP="005071A1">
            <w:pPr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82550</wp:posOffset>
                      </wp:positionV>
                      <wp:extent cx="754380" cy="725805"/>
                      <wp:effectExtent l="0" t="0" r="1270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1A1" w:rsidRDefault="005071A1" w:rsidP="005071A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57ED9F4" wp14:editId="6E7C1CC9">
                                        <wp:extent cx="501650" cy="62865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165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8.95pt;margin-top:6.5pt;width:59.4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s5jwIAAA4FAAAOAAAAZHJzL2Uyb0RvYy54bWysVNuO0zAQfUfiHyy/d3Mh2TbRpqu9UIS0&#10;XKSFD3Btp7FIbGO7TZYV38JX8ITEN/STGDttt8tFQog8OLZnfDwz54zPzoeuRRturFCywslJjBGX&#10;VDEhVxV+/24xmWFkHZGMtEryCt9xi8/nT5+c9brkqWpUy7hBACJt2esKN87pMoosbXhH7InSXIKx&#10;VqYjDpZmFTFDekDv2iiN49OoV4Zpoyi3FnavRyOeB/y65tS9qWvLHWorDLG5MJowLv0Yzc9IuTJE&#10;N4LuwiD/EEVHhIRLD1DXxBG0NuIXqE5Qo6yq3QlVXaTqWlAecoBskvinbG4bonnIBYpj9aFM9v/B&#10;0tebtwYJVuEUI0k6oGj7Zft9+237FaW+Or22JTjdanBzw6UagOWQqdU3in6wSKqrhsgVvzBG9Q0n&#10;DKJL/Mno6OiIYz3Isn+lGFxD1k4FoKE2nS8dFAMBOrB0d2CGDw5R2Jzm2bMZWCiYpmk+i/NwAyn3&#10;h7Wx7gVXHfKTChsgPoCTzY11PhhS7l38XVa1gi1E24aFWS2vWoM2BESyCN8O/ZFbK72zVP7YiDju&#10;QIxwh7f5aAPp90WSZvFlWkwWp7PpJFtk+aSYxrNJnBSXxWmcFdn14rMPMMnKRjDG5Y2QfC/AJPs7&#10;gnetMEonSBD1FS7yNB8Z+mOScfh+l2QnHPRjK7oKzw5OpPS8PpcM0ialI6Id59Hj8EOVoQb7f6hK&#10;UIEnfpSAG5YDoHhpLBW7Az0YBXwBtfCIwKRR5hNGPTRkhe3HNTEco/alBE0VSZb5Dg6LLJ+msDDH&#10;luWxhUgKUBV2GI3TKzd2/VobsWrgplHFUl2ADmsRNPIQ1U690HQhmd0D4bv6eB28Hp6x+Q8AAAD/&#10;/wMAUEsDBBQABgAIAAAAIQCAw/B63gAAAAoBAAAPAAAAZHJzL2Rvd25yZXYueG1sTI/BTsMwEETv&#10;SPyDtUhcEHXa0JikcSpAAnFt6QdsEjeJGq+j2G3Sv2c50ePOPM3O5NvZ9uJiRt850rBcRCAMVa7u&#10;qNFw+Pl8fgXhA1KNvSOj4Wo8bIv7uxyz2k20M5d9aASHkM9QQxvCkEnpq9ZY9As3GGLv6EaLgc+x&#10;kfWIE4fbXq6iKJEWO+IPLQ7mozXVaX+2Go7f09M6ncqvcFC7l+QdO1W6q9aPD/PbBkQwc/iH4a8+&#10;V4eCO5XuTLUXvYY4VSmjbMS8iYH1MlEgShZWKgZZ5PJ2QvELAAD//wMAUEsBAi0AFAAGAAgAAAAh&#10;ALaDOJL+AAAA4QEAABMAAAAAAAAAAAAAAAAAAAAAAFtDb250ZW50X1R5cGVzXS54bWxQSwECLQAU&#10;AAYACAAAACEAOP0h/9YAAACUAQAACwAAAAAAAAAAAAAAAAAvAQAAX3JlbHMvLnJlbHNQSwECLQAU&#10;AAYACAAAACEA7+orOY8CAAAOBQAADgAAAAAAAAAAAAAAAAAuAgAAZHJzL2Uyb0RvYy54bWxQSwEC&#10;LQAUAAYACAAAACEAgMPwet4AAAAKAQAADwAAAAAAAAAAAAAAAADpBAAAZHJzL2Rvd25yZXYueG1s&#10;UEsFBgAAAAAEAAQA8wAAAPQFAAAAAA==&#10;" stroked="f">
                      <v:textbox>
                        <w:txbxContent>
                          <w:p w:rsidR="005071A1" w:rsidRDefault="005071A1" w:rsidP="005071A1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57ED9F4" wp14:editId="6E7C1CC9">
                                  <wp:extent cx="501650" cy="6286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71A1" w:rsidRPr="005071A1" w:rsidTr="0089395F">
        <w:trPr>
          <w:gridBefore w:val="1"/>
          <w:wBefore w:w="17" w:type="dxa"/>
          <w:cantSplit/>
          <w:trHeight w:val="1421"/>
          <w:jc w:val="center"/>
        </w:trPr>
        <w:tc>
          <w:tcPr>
            <w:tcW w:w="9523" w:type="dxa"/>
            <w:gridSpan w:val="3"/>
          </w:tcPr>
          <w:p w:rsidR="005071A1" w:rsidRPr="005071A1" w:rsidRDefault="005071A1" w:rsidP="005071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ПОСТАНОВЛ</w:t>
            </w:r>
            <w:r w:rsidRPr="005071A1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ЕНИЕ</w:t>
            </w:r>
          </w:p>
          <w:p w:rsidR="005071A1" w:rsidRPr="005071A1" w:rsidRDefault="005071A1" w:rsidP="005071A1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32"/>
                <w:szCs w:val="32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24"/>
                <w:szCs w:val="24"/>
                <w:lang w:eastAsia="ru-RU"/>
              </w:rPr>
              <w:t>АДМИНИСТРАЦИИ ДОБРОВСКОГО МУНИЦИПАЛЬНОГО РАЙОНА</w:t>
            </w:r>
          </w:p>
        </w:tc>
      </w:tr>
      <w:tr w:rsidR="005071A1" w:rsidRPr="005071A1" w:rsidTr="0089395F">
        <w:trPr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5071A1" w:rsidRPr="005071A1" w:rsidRDefault="008A399E" w:rsidP="005071A1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08.02.</w:t>
            </w:r>
            <w:bookmarkStart w:id="0" w:name="_GoBack"/>
            <w:bookmarkEnd w:id="0"/>
            <w:r w:rsidR="005071A1" w:rsidRPr="005071A1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20</w:t>
            </w:r>
            <w:r w:rsidR="005071A1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2</w:t>
            </w:r>
            <w:r w:rsidR="009C5D04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1</w:t>
            </w:r>
            <w:r w:rsidR="005071A1" w:rsidRPr="005071A1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 xml:space="preserve"> г.</w:t>
            </w:r>
          </w:p>
          <w:p w:rsidR="005071A1" w:rsidRPr="005071A1" w:rsidRDefault="005071A1" w:rsidP="005071A1">
            <w:pPr>
              <w:spacing w:before="200" w:after="0" w:line="240" w:lineRule="atLeast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1883" w:type="dxa"/>
          </w:tcPr>
          <w:p w:rsidR="005071A1" w:rsidRPr="005071A1" w:rsidRDefault="005071A1" w:rsidP="005071A1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с. Доброе</w:t>
            </w:r>
          </w:p>
        </w:tc>
        <w:tc>
          <w:tcPr>
            <w:tcW w:w="4204" w:type="dxa"/>
          </w:tcPr>
          <w:p w:rsidR="005071A1" w:rsidRPr="005071A1" w:rsidRDefault="005071A1" w:rsidP="008A399E">
            <w:pPr>
              <w:spacing w:before="120" w:after="0" w:line="240" w:lineRule="atLeast"/>
              <w:ind w:right="57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                 №</w:t>
            </w:r>
            <w:r w:rsidR="008A39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89</w:t>
            </w:r>
          </w:p>
        </w:tc>
      </w:tr>
    </w:tbl>
    <w:p w:rsidR="005071A1" w:rsidRDefault="005071A1">
      <w:pPr>
        <w:pStyle w:val="ConsPlusTitle"/>
        <w:jc w:val="both"/>
      </w:pPr>
    </w:p>
    <w:p w:rsidR="009C5D04" w:rsidRDefault="009C5D04" w:rsidP="009C5D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5071A1" w:rsidRPr="00DA098F" w:rsidRDefault="009C5D04" w:rsidP="009C5D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№450 от 02.07.2020г.</w:t>
      </w:r>
    </w:p>
    <w:p w:rsidR="005071A1" w:rsidRPr="00DA098F" w:rsidRDefault="005071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1A1" w:rsidRPr="00DA098F" w:rsidRDefault="005071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1A1" w:rsidRPr="00DA098F" w:rsidRDefault="00507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C5D04">
        <w:rPr>
          <w:rFonts w:ascii="Times New Roman" w:hAnsi="Times New Roman" w:cs="Times New Roman"/>
          <w:sz w:val="28"/>
          <w:szCs w:val="28"/>
        </w:rPr>
        <w:t xml:space="preserve">ст. 14. 1 </w:t>
      </w:r>
      <w:r w:rsidRPr="00DA098F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 </w:t>
      </w:r>
      <w:r w:rsidR="009C5D04" w:rsidRPr="00DA09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5D04">
        <w:rPr>
          <w:rFonts w:ascii="Times New Roman" w:hAnsi="Times New Roman" w:cs="Times New Roman"/>
          <w:sz w:val="28"/>
          <w:szCs w:val="28"/>
        </w:rPr>
        <w:t xml:space="preserve">Добрповского </w:t>
      </w:r>
      <w:r w:rsidR="009C5D04" w:rsidRPr="00DA09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98F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 постановляет:</w:t>
      </w:r>
    </w:p>
    <w:p w:rsidR="004C3B90" w:rsidRPr="00DA098F" w:rsidRDefault="009C5D04" w:rsidP="004C3B9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приложение к постановлению администрации Добровского муниципального района от 02.07.2020г. №450</w:t>
      </w:r>
      <w:r w:rsidR="005071A1" w:rsidRPr="00DA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30" w:history="1">
        <w:r w:rsidR="005071A1" w:rsidRPr="00DA098F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5071A1" w:rsidRPr="00DA098F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в </w:t>
      </w:r>
      <w:r w:rsidR="004C3B90" w:rsidRPr="00DA098F">
        <w:rPr>
          <w:rFonts w:ascii="Times New Roman" w:hAnsi="Times New Roman" w:cs="Times New Roman"/>
          <w:sz w:val="28"/>
          <w:szCs w:val="28"/>
        </w:rPr>
        <w:t>Добровском</w:t>
      </w:r>
      <w:r w:rsidR="005071A1" w:rsidRPr="00DA098F">
        <w:rPr>
          <w:rFonts w:ascii="Times New Roman" w:hAnsi="Times New Roman" w:cs="Times New Roman"/>
          <w:sz w:val="28"/>
          <w:szCs w:val="28"/>
        </w:rPr>
        <w:t xml:space="preserve"> муниципальном районе (прилагается).</w:t>
      </w:r>
    </w:p>
    <w:p w:rsidR="004C3B90" w:rsidRPr="00DA098F" w:rsidRDefault="004C3B90" w:rsidP="004C3B9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4C3B90" w:rsidRPr="00DA098F" w:rsidRDefault="005071A1" w:rsidP="004C3B9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района </w:t>
      </w:r>
      <w:r w:rsidR="004C3B90" w:rsidRPr="00DA098F">
        <w:rPr>
          <w:rFonts w:ascii="Times New Roman" w:hAnsi="Times New Roman" w:cs="Times New Roman"/>
          <w:sz w:val="28"/>
          <w:szCs w:val="28"/>
        </w:rPr>
        <w:t>–начальника отдела сельского хозяйства и развития кооперации.</w:t>
      </w:r>
    </w:p>
    <w:p w:rsidR="004C3B90" w:rsidRPr="00DA098F" w:rsidRDefault="004C3B90" w:rsidP="004C3B9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DA098F" w:rsidRPr="00DA098F" w:rsidRDefault="004C3B90" w:rsidP="00DA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71A1" w:rsidRPr="00DA098F" w:rsidRDefault="004C3B90" w:rsidP="00DA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>Добровского муниц</w:t>
      </w:r>
      <w:r w:rsidR="00DA098F" w:rsidRPr="00DA098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DA09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A098F" w:rsidRPr="00DA098F">
        <w:rPr>
          <w:rFonts w:ascii="Times New Roman" w:hAnsi="Times New Roman" w:cs="Times New Roman"/>
          <w:sz w:val="28"/>
          <w:szCs w:val="28"/>
        </w:rPr>
        <w:t>А.А. Попов</w:t>
      </w:r>
      <w:r w:rsidRPr="00D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A1" w:rsidRPr="00DA098F" w:rsidRDefault="005071A1" w:rsidP="00DA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1A1" w:rsidRPr="00DA098F" w:rsidRDefault="005071A1" w:rsidP="00DA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1A1" w:rsidRDefault="005071A1" w:rsidP="00DA098F">
      <w:pPr>
        <w:pStyle w:val="a3"/>
      </w:pPr>
    </w:p>
    <w:p w:rsidR="005071A1" w:rsidRPr="00594656" w:rsidRDefault="005071A1" w:rsidP="00DA098F">
      <w:pPr>
        <w:pStyle w:val="a3"/>
        <w:rPr>
          <w:rFonts w:ascii="Times New Roman" w:hAnsi="Times New Roman" w:cs="Times New Roman"/>
        </w:rPr>
      </w:pPr>
    </w:p>
    <w:p w:rsidR="005071A1" w:rsidRPr="00594656" w:rsidRDefault="005946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4656">
        <w:rPr>
          <w:rFonts w:ascii="Times New Roman" w:hAnsi="Times New Roman" w:cs="Times New Roman"/>
          <w:szCs w:val="22"/>
        </w:rPr>
        <w:t>Исп. Е.Л. Левитова</w:t>
      </w:r>
    </w:p>
    <w:p w:rsidR="00594656" w:rsidRPr="00594656" w:rsidRDefault="005946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4656">
        <w:rPr>
          <w:rFonts w:ascii="Times New Roman" w:hAnsi="Times New Roman" w:cs="Times New Roman"/>
          <w:szCs w:val="22"/>
        </w:rPr>
        <w:t>22510</w:t>
      </w:r>
    </w:p>
    <w:p w:rsidR="005071A1" w:rsidRPr="00594656" w:rsidRDefault="005071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71A1" w:rsidRPr="00594656" w:rsidRDefault="005071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71A1" w:rsidRDefault="005071A1">
      <w:pPr>
        <w:pStyle w:val="ConsPlusNormal"/>
        <w:jc w:val="both"/>
      </w:pPr>
    </w:p>
    <w:p w:rsidR="009C5D04" w:rsidRDefault="009C5D04">
      <w:pPr>
        <w:pStyle w:val="ConsPlusNormal"/>
        <w:jc w:val="both"/>
      </w:pPr>
    </w:p>
    <w:p w:rsidR="005071A1" w:rsidRDefault="005071A1">
      <w:pPr>
        <w:pStyle w:val="ConsPlusNormal"/>
        <w:jc w:val="both"/>
      </w:pPr>
    </w:p>
    <w:p w:rsidR="005071A1" w:rsidRPr="00A437E1" w:rsidRDefault="00A437E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П</w:t>
      </w:r>
      <w:r w:rsidR="005071A1" w:rsidRPr="00A437E1">
        <w:rPr>
          <w:rFonts w:ascii="Times New Roman" w:hAnsi="Times New Roman" w:cs="Times New Roman"/>
          <w:sz w:val="20"/>
        </w:rPr>
        <w:t>риложение</w:t>
      </w:r>
      <w:r w:rsidR="009C5D04">
        <w:rPr>
          <w:rFonts w:ascii="Times New Roman" w:hAnsi="Times New Roman" w:cs="Times New Roman"/>
          <w:sz w:val="20"/>
        </w:rPr>
        <w:t xml:space="preserve"> 1</w:t>
      </w:r>
    </w:p>
    <w:p w:rsidR="005071A1" w:rsidRPr="00A437E1" w:rsidRDefault="005071A1" w:rsidP="00A437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к постановлению</w:t>
      </w:r>
      <w:r w:rsidR="00A437E1">
        <w:rPr>
          <w:rFonts w:ascii="Times New Roman" w:hAnsi="Times New Roman" w:cs="Times New Roman"/>
          <w:sz w:val="20"/>
        </w:rPr>
        <w:t xml:space="preserve"> </w:t>
      </w:r>
      <w:r w:rsidRPr="00A437E1">
        <w:rPr>
          <w:rFonts w:ascii="Times New Roman" w:hAnsi="Times New Roman" w:cs="Times New Roman"/>
          <w:sz w:val="20"/>
        </w:rPr>
        <w:t xml:space="preserve">администрации </w:t>
      </w:r>
      <w:r w:rsidR="00A437E1">
        <w:rPr>
          <w:rFonts w:ascii="Times New Roman" w:hAnsi="Times New Roman" w:cs="Times New Roman"/>
          <w:sz w:val="20"/>
        </w:rPr>
        <w:t>Добровского</w:t>
      </w:r>
    </w:p>
    <w:p w:rsidR="005071A1" w:rsidRPr="00A437E1" w:rsidRDefault="005071A1" w:rsidP="00A437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муниципального района</w:t>
      </w:r>
      <w:r w:rsidR="00A437E1">
        <w:rPr>
          <w:rFonts w:ascii="Times New Roman" w:hAnsi="Times New Roman" w:cs="Times New Roman"/>
          <w:sz w:val="20"/>
        </w:rPr>
        <w:t xml:space="preserve"> </w:t>
      </w:r>
      <w:r w:rsidRPr="00A437E1">
        <w:rPr>
          <w:rFonts w:ascii="Times New Roman" w:hAnsi="Times New Roman" w:cs="Times New Roman"/>
          <w:sz w:val="20"/>
        </w:rPr>
        <w:t xml:space="preserve">от </w:t>
      </w:r>
      <w:r w:rsidR="00A437E1">
        <w:rPr>
          <w:rFonts w:ascii="Times New Roman" w:hAnsi="Times New Roman" w:cs="Times New Roman"/>
          <w:sz w:val="20"/>
        </w:rPr>
        <w:t>___________</w:t>
      </w:r>
      <w:r w:rsidRPr="00A437E1">
        <w:rPr>
          <w:rFonts w:ascii="Times New Roman" w:hAnsi="Times New Roman" w:cs="Times New Roman"/>
          <w:sz w:val="20"/>
        </w:rPr>
        <w:t>202</w:t>
      </w:r>
      <w:r w:rsidR="009C5D04">
        <w:rPr>
          <w:rFonts w:ascii="Times New Roman" w:hAnsi="Times New Roman" w:cs="Times New Roman"/>
          <w:sz w:val="20"/>
        </w:rPr>
        <w:t>1</w:t>
      </w:r>
      <w:r w:rsidR="00A437E1">
        <w:rPr>
          <w:rFonts w:ascii="Times New Roman" w:hAnsi="Times New Roman" w:cs="Times New Roman"/>
          <w:sz w:val="20"/>
        </w:rPr>
        <w:t>г.</w:t>
      </w:r>
      <w:r w:rsidRPr="00A437E1">
        <w:rPr>
          <w:rFonts w:ascii="Times New Roman" w:hAnsi="Times New Roman" w:cs="Times New Roman"/>
          <w:sz w:val="20"/>
        </w:rPr>
        <w:t xml:space="preserve"> </w:t>
      </w:r>
      <w:r w:rsidR="00A437E1">
        <w:rPr>
          <w:rFonts w:ascii="Times New Roman" w:hAnsi="Times New Roman" w:cs="Times New Roman"/>
          <w:sz w:val="20"/>
        </w:rPr>
        <w:t>№____________</w:t>
      </w:r>
    </w:p>
    <w:p w:rsidR="005071A1" w:rsidRDefault="005071A1">
      <w:pPr>
        <w:pStyle w:val="ConsPlusNormal"/>
        <w:jc w:val="both"/>
      </w:pPr>
    </w:p>
    <w:p w:rsidR="005071A1" w:rsidRDefault="009C5D04" w:rsidP="009C5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Изменения в «Порядок создания координационных или совещательных органов в области развития малого и среднего предпринимательства в Добровском муниципальном районе» (далее - Порядок)</w:t>
      </w:r>
    </w:p>
    <w:p w:rsidR="009C5D04" w:rsidRPr="00A437E1" w:rsidRDefault="009C5D04" w:rsidP="009C5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7B4C" w:rsidRDefault="002B7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 изложить в следующей редакции:</w:t>
      </w:r>
    </w:p>
    <w:p w:rsidR="005071A1" w:rsidRPr="002B7B4C" w:rsidRDefault="002B7B4C" w:rsidP="002B7B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71A1" w:rsidRPr="00A437E1">
        <w:rPr>
          <w:rFonts w:ascii="Times New Roman" w:hAnsi="Times New Roman" w:cs="Times New Roman"/>
          <w:sz w:val="28"/>
          <w:szCs w:val="28"/>
        </w:rPr>
        <w:t xml:space="preserve">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="005071A1"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определяет цели, условия и процедуру создания на территории </w:t>
      </w:r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r w:rsidR="005071A1"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координационных или совещательных органов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B7B4C">
        <w:rPr>
          <w:rFonts w:ascii="Times New Roman" w:hAnsi="Times New Roman" w:cs="Times New Roman"/>
          <w:bCs/>
          <w:color w:val="auto"/>
          <w:sz w:val="28"/>
          <w:szCs w:val="28"/>
        </w:rPr>
        <w:t>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их специальный налоговый режим «</w:t>
      </w:r>
      <w:r w:rsidRPr="002B7B4C">
        <w:rPr>
          <w:rFonts w:ascii="Times New Roman" w:hAnsi="Times New Roman" w:cs="Times New Roman"/>
          <w:bCs/>
          <w:color w:val="auto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5071A1" w:rsidRPr="00A437E1">
        <w:rPr>
          <w:rFonts w:ascii="Times New Roman" w:hAnsi="Times New Roman" w:cs="Times New Roman"/>
          <w:sz w:val="28"/>
          <w:szCs w:val="28"/>
        </w:rPr>
        <w:t>(далее - координационные или совещательные органы)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71A1" w:rsidRPr="00A437E1">
        <w:rPr>
          <w:rFonts w:ascii="Times New Roman" w:hAnsi="Times New Roman" w:cs="Times New Roman"/>
          <w:sz w:val="28"/>
          <w:szCs w:val="28"/>
        </w:rPr>
        <w:t>.</w:t>
      </w:r>
    </w:p>
    <w:p w:rsidR="005071A1" w:rsidRPr="00A437E1" w:rsidRDefault="002B7B4C" w:rsidP="002B7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п. 4 после слов дополнить «</w:t>
      </w:r>
      <w:r w:rsidR="005071A1" w:rsidRPr="00A437E1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дополнить словами,</w:t>
      </w:r>
      <w:r w:rsidRPr="002B7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B4C">
        <w:rPr>
          <w:rFonts w:ascii="Times New Roman" w:hAnsi="Times New Roman" w:cs="Times New Roman"/>
          <w:bCs/>
          <w:sz w:val="28"/>
          <w:szCs w:val="28"/>
        </w:rPr>
        <w:t>физических лиц, не являющихся индивидуальными предпринимателями и применяющ</w:t>
      </w:r>
      <w:r>
        <w:rPr>
          <w:rFonts w:ascii="Times New Roman" w:hAnsi="Times New Roman" w:cs="Times New Roman"/>
          <w:bCs/>
          <w:sz w:val="28"/>
          <w:szCs w:val="28"/>
        </w:rPr>
        <w:t>их специальный налоговый режим «</w:t>
      </w:r>
      <w:r w:rsidRPr="002B7B4C">
        <w:rPr>
          <w:rFonts w:ascii="Times New Roman" w:hAnsi="Times New Roman" w:cs="Times New Roman"/>
          <w:bCs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071A1" w:rsidRPr="00A437E1">
        <w:rPr>
          <w:rFonts w:ascii="Times New Roman" w:hAnsi="Times New Roman" w:cs="Times New Roman"/>
          <w:sz w:val="28"/>
          <w:szCs w:val="28"/>
        </w:rPr>
        <w:t>;</w:t>
      </w:r>
    </w:p>
    <w:p w:rsidR="00FB3E98" w:rsidRDefault="002B7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5071A1" w:rsidRPr="00A437E1">
        <w:rPr>
          <w:rFonts w:ascii="Times New Roman" w:hAnsi="Times New Roman" w:cs="Times New Roman"/>
          <w:sz w:val="28"/>
          <w:szCs w:val="28"/>
        </w:rPr>
        <w:t xml:space="preserve">5. </w:t>
      </w:r>
      <w:r w:rsidR="00FB3E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слов «</w:t>
      </w:r>
      <w:r w:rsidR="00296EC8">
        <w:rPr>
          <w:rFonts w:ascii="Times New Roman" w:hAnsi="Times New Roman" w:cs="Times New Roman"/>
          <w:sz w:val="28"/>
          <w:szCs w:val="28"/>
        </w:rPr>
        <w:t>на территории Добровского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FB3E98">
        <w:rPr>
          <w:rFonts w:ascii="Times New Roman" w:hAnsi="Times New Roman" w:cs="Times New Roman"/>
          <w:sz w:val="28"/>
          <w:szCs w:val="28"/>
        </w:rPr>
        <w:t xml:space="preserve">словами «а так же </w:t>
      </w:r>
      <w:r w:rsidR="00FB3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3E98" w:rsidRPr="002B7B4C">
        <w:rPr>
          <w:rFonts w:ascii="Times New Roman" w:hAnsi="Times New Roman" w:cs="Times New Roman"/>
          <w:bCs/>
          <w:sz w:val="28"/>
          <w:szCs w:val="28"/>
        </w:rPr>
        <w:t>физических лиц, не являющихся индивидуальными предпринимателями и применяющ</w:t>
      </w:r>
      <w:r w:rsidR="00FB3E98">
        <w:rPr>
          <w:rFonts w:ascii="Times New Roman" w:hAnsi="Times New Roman" w:cs="Times New Roman"/>
          <w:bCs/>
          <w:sz w:val="28"/>
          <w:szCs w:val="28"/>
        </w:rPr>
        <w:t>их специальный налоговый режим «</w:t>
      </w:r>
      <w:r w:rsidR="00FB3E98" w:rsidRPr="002B7B4C">
        <w:rPr>
          <w:rFonts w:ascii="Times New Roman" w:hAnsi="Times New Roman" w:cs="Times New Roman"/>
          <w:bCs/>
          <w:sz w:val="28"/>
          <w:szCs w:val="28"/>
        </w:rPr>
        <w:t>Налог на профессиональный доход</w:t>
      </w:r>
      <w:r w:rsidR="00FB3E98">
        <w:rPr>
          <w:rFonts w:ascii="Times New Roman" w:hAnsi="Times New Roman" w:cs="Times New Roman"/>
          <w:bCs/>
          <w:sz w:val="28"/>
          <w:szCs w:val="28"/>
        </w:rPr>
        <w:t xml:space="preserve">» </w:t>
      </w:r>
      <w:bookmarkStart w:id="3" w:name="P44"/>
      <w:bookmarkEnd w:id="3"/>
    </w:p>
    <w:p w:rsidR="005071A1" w:rsidRPr="00A437E1" w:rsidRDefault="00FB3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5071A1" w:rsidRPr="00A437E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="005071A1" w:rsidRPr="00A437E1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2B7B4C">
        <w:rPr>
          <w:rFonts w:ascii="Times New Roman" w:hAnsi="Times New Roman" w:cs="Times New Roman"/>
          <w:bCs/>
          <w:sz w:val="28"/>
          <w:szCs w:val="28"/>
        </w:rPr>
        <w:t>физически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B7B4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B7B4C">
        <w:rPr>
          <w:rFonts w:ascii="Times New Roman" w:hAnsi="Times New Roman" w:cs="Times New Roman"/>
          <w:bCs/>
          <w:sz w:val="28"/>
          <w:szCs w:val="28"/>
        </w:rPr>
        <w:t>, не являющи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B7B4C">
        <w:rPr>
          <w:rFonts w:ascii="Times New Roman" w:hAnsi="Times New Roman" w:cs="Times New Roman"/>
          <w:bCs/>
          <w:sz w:val="28"/>
          <w:szCs w:val="28"/>
        </w:rPr>
        <w:t>ся индивидуальными предпринимателями и применяющ</w:t>
      </w:r>
      <w:r>
        <w:rPr>
          <w:rFonts w:ascii="Times New Roman" w:hAnsi="Times New Roman" w:cs="Times New Roman"/>
          <w:bCs/>
          <w:sz w:val="28"/>
          <w:szCs w:val="28"/>
        </w:rPr>
        <w:t>ие специальный налоговый режим «</w:t>
      </w:r>
      <w:r w:rsidRPr="002B7B4C">
        <w:rPr>
          <w:rFonts w:ascii="Times New Roman" w:hAnsi="Times New Roman" w:cs="Times New Roman"/>
          <w:bCs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071A1" w:rsidRPr="00A437E1">
        <w:rPr>
          <w:rFonts w:ascii="Times New Roman" w:hAnsi="Times New Roman" w:cs="Times New Roman"/>
          <w:sz w:val="28"/>
          <w:szCs w:val="28"/>
        </w:rPr>
        <w:t>.</w:t>
      </w:r>
    </w:p>
    <w:sectPr w:rsidR="005071A1" w:rsidRPr="00A437E1" w:rsidSect="0000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94" w:rsidRDefault="00945894" w:rsidP="0004583D">
      <w:pPr>
        <w:spacing w:after="0" w:line="240" w:lineRule="auto"/>
      </w:pPr>
      <w:r>
        <w:separator/>
      </w:r>
    </w:p>
  </w:endnote>
  <w:endnote w:type="continuationSeparator" w:id="0">
    <w:p w:rsidR="00945894" w:rsidRDefault="00945894" w:rsidP="0004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94" w:rsidRDefault="00945894" w:rsidP="0004583D">
      <w:pPr>
        <w:spacing w:after="0" w:line="240" w:lineRule="auto"/>
      </w:pPr>
      <w:r>
        <w:separator/>
      </w:r>
    </w:p>
  </w:footnote>
  <w:footnote w:type="continuationSeparator" w:id="0">
    <w:p w:rsidR="00945894" w:rsidRDefault="00945894" w:rsidP="0004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6FD4"/>
    <w:multiLevelType w:val="hybridMultilevel"/>
    <w:tmpl w:val="87984FA6"/>
    <w:lvl w:ilvl="0" w:tplc="9C12028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A1"/>
    <w:rsid w:val="00021242"/>
    <w:rsid w:val="0004583D"/>
    <w:rsid w:val="00296EC8"/>
    <w:rsid w:val="002B7B4C"/>
    <w:rsid w:val="004C3B90"/>
    <w:rsid w:val="005071A1"/>
    <w:rsid w:val="00594656"/>
    <w:rsid w:val="008A399E"/>
    <w:rsid w:val="00910549"/>
    <w:rsid w:val="00945894"/>
    <w:rsid w:val="009C5D04"/>
    <w:rsid w:val="00A437E1"/>
    <w:rsid w:val="00B747A5"/>
    <w:rsid w:val="00CC6C6C"/>
    <w:rsid w:val="00DA098F"/>
    <w:rsid w:val="00DC15C3"/>
    <w:rsid w:val="00EB1B14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662C"/>
  <w15:docId w15:val="{C0739CDD-5D0C-494C-BED9-C2038102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A5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B747A5"/>
    <w:pPr>
      <w:spacing w:after="0" w:line="240" w:lineRule="auto"/>
    </w:pPr>
    <w:rPr>
      <w:rFonts w:ascii="Calibri" w:hAnsi="Calibri" w:cs="Calibri"/>
      <w:color w:val="000000"/>
    </w:rPr>
  </w:style>
  <w:style w:type="paragraph" w:customStyle="1" w:styleId="ConsPlusNormal">
    <w:name w:val="ConsPlusNormal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A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83D"/>
    <w:rPr>
      <w:rFonts w:ascii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83D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2021-02-09T11:12:00Z</cp:lastPrinted>
  <dcterms:created xsi:type="dcterms:W3CDTF">2020-05-27T09:12:00Z</dcterms:created>
  <dcterms:modified xsi:type="dcterms:W3CDTF">2021-08-05T12:25:00Z</dcterms:modified>
</cp:coreProperties>
</file>