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28" w:rsidRDefault="006C4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2138B" w:rsidRDefault="0012138B" w:rsidP="0012138B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Calibri" w:hAnsi="Calibri" w:cs="Calibri"/>
          <w:sz w:val="24"/>
          <w:szCs w:val="24"/>
        </w:rPr>
      </w:pPr>
      <w:bookmarkStart w:id="0" w:name="_GoBack"/>
      <w:r>
        <w:rPr>
          <w:rFonts w:ascii="Calibri" w:hAnsi="Calibri" w:cs="Calibri"/>
          <w:sz w:val="24"/>
          <w:szCs w:val="24"/>
        </w:rPr>
        <w:t>Утвержден решением Совета депутатов Добровского района от 03.03.2021г. №36-рс</w:t>
      </w:r>
    </w:p>
    <w:bookmarkEnd w:id="0"/>
    <w:p w:rsidR="0012138B" w:rsidRDefault="00121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2138B" w:rsidRDefault="00121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2138B" w:rsidRDefault="00121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2138B" w:rsidRPr="00224DDE" w:rsidRDefault="00121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C4828" w:rsidRPr="0095206F" w:rsidRDefault="00E23585" w:rsidP="009520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Par23"/>
      <w:bookmarkEnd w:id="1"/>
      <w:r>
        <w:rPr>
          <w:rFonts w:ascii="Times New Roman" w:hAnsi="Times New Roman" w:cs="Times New Roman"/>
          <w:bCs/>
          <w:sz w:val="24"/>
          <w:szCs w:val="24"/>
        </w:rPr>
        <w:t>Дополнить</w:t>
      </w:r>
      <w:r w:rsidR="008C082C" w:rsidRPr="00372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п. 3 </w:t>
      </w:r>
      <w:r w:rsidR="00372862" w:rsidRPr="00372862">
        <w:rPr>
          <w:rFonts w:ascii="Times New Roman" w:hAnsi="Times New Roman" w:cs="Times New Roman"/>
          <w:bCs/>
          <w:sz w:val="24"/>
          <w:szCs w:val="24"/>
        </w:rPr>
        <w:t xml:space="preserve">Прогнозный план (программу) приватизации муниципального имущества Добровского муниципального района на </w:t>
      </w:r>
      <w:r w:rsidR="00E20EA2" w:rsidRPr="00372862">
        <w:rPr>
          <w:rFonts w:ascii="Times New Roman" w:hAnsi="Times New Roman" w:cs="Times New Roman"/>
          <w:bCs/>
          <w:sz w:val="24"/>
          <w:szCs w:val="24"/>
        </w:rPr>
        <w:t>20</w:t>
      </w:r>
      <w:r w:rsidR="00436E1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20EA2" w:rsidRPr="003728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941A7">
        <w:rPr>
          <w:rFonts w:ascii="Times New Roman" w:hAnsi="Times New Roman" w:cs="Times New Roman"/>
          <w:bCs/>
          <w:sz w:val="24"/>
          <w:szCs w:val="24"/>
        </w:rPr>
        <w:t xml:space="preserve"> утвержденный Советом депутатов Добровского муниципального района </w:t>
      </w:r>
      <w:r w:rsidR="00D075F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D075F3">
        <w:rPr>
          <w:rFonts w:ascii="Times New Roman" w:hAnsi="Times New Roman" w:cs="Times New Roman"/>
          <w:bCs/>
          <w:sz w:val="24"/>
          <w:szCs w:val="24"/>
        </w:rPr>
        <w:t>.12</w:t>
      </w:r>
      <w:r w:rsidR="007941A7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7941A7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7941A7">
        <w:rPr>
          <w:rFonts w:ascii="Times New Roman" w:hAnsi="Times New Roman" w:cs="Times New Roman"/>
          <w:bCs/>
          <w:sz w:val="24"/>
          <w:szCs w:val="24"/>
        </w:rPr>
        <w:t>-рс «Об утверждении прогнозного плана(программы) приватизации муниципального имущества Добровского муниципального района на 20</w:t>
      </w:r>
      <w:r w:rsidR="00436E1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5206F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tbl>
      <w:tblPr>
        <w:tblpPr w:leftFromText="180" w:rightFromText="180" w:bottomFromText="200" w:vertAnchor="text" w:horzAnchor="margin" w:tblpXSpec="center" w:tblpY="824"/>
        <w:tblOverlap w:val="never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343"/>
        <w:gridCol w:w="2551"/>
        <w:gridCol w:w="2692"/>
        <w:gridCol w:w="1843"/>
      </w:tblGrid>
      <w:tr w:rsidR="00436E19" w:rsidRPr="00436E19" w:rsidTr="00232360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19" w:rsidRPr="00436E19" w:rsidRDefault="00436E19" w:rsidP="0043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1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36E19" w:rsidRPr="00436E19" w:rsidRDefault="00436E19" w:rsidP="0043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1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19" w:rsidRPr="00436E19" w:rsidRDefault="00436E19" w:rsidP="0043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1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19" w:rsidRPr="00436E19" w:rsidRDefault="00436E19" w:rsidP="0043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19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19" w:rsidRPr="00436E19" w:rsidRDefault="00436E19" w:rsidP="00436E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1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Индивидуализирующие</w:t>
            </w:r>
          </w:p>
          <w:p w:rsidR="00436E19" w:rsidRPr="00436E19" w:rsidRDefault="00436E19" w:rsidP="00436E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1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</w:t>
            </w:r>
          </w:p>
          <w:p w:rsidR="00436E19" w:rsidRPr="00436E19" w:rsidRDefault="00436E19" w:rsidP="00436E1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36E19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19" w:rsidRPr="00436E19" w:rsidRDefault="00436E19" w:rsidP="0043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19">
              <w:rPr>
                <w:rFonts w:ascii="Times New Roman" w:eastAsia="Calibri" w:hAnsi="Times New Roman" w:cs="Times New Roman"/>
                <w:sz w:val="24"/>
                <w:szCs w:val="24"/>
              </w:rPr>
              <w:t>Сроки приватизации, квартал</w:t>
            </w:r>
          </w:p>
        </w:tc>
      </w:tr>
      <w:tr w:rsidR="00436E19" w:rsidRPr="00436E19" w:rsidTr="00232360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19" w:rsidRPr="00436E19" w:rsidRDefault="0095206F" w:rsidP="0043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5" w:rsidRPr="00E23585" w:rsidRDefault="00E23585" w:rsidP="0043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585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19" w:rsidRPr="00436E19" w:rsidRDefault="00436E19" w:rsidP="00E2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Липецкая область, Добровский район, с/п </w:t>
            </w:r>
            <w:r w:rsidR="00E23585">
              <w:rPr>
                <w:rFonts w:ascii="Times New Roman" w:eastAsia="Calibri" w:hAnsi="Times New Roman" w:cs="Times New Roman"/>
                <w:sz w:val="24"/>
                <w:szCs w:val="24"/>
              </w:rPr>
              <w:t>Ратчинский сельсовет, с. Ратчино, ул. Ленина, 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85" w:rsidRPr="00E23585" w:rsidRDefault="00E23585" w:rsidP="00E2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8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аптеки №99, назначение: нежилое. Площадь: общая 119,6 кв. м. Литер: А,а,а1. Адрес (местоположение): Липецкая область, Добровский район, с. Ратчино, ул. Ленина, д. №3.Кадастровый номер: 48:05:0620114:46</w:t>
            </w:r>
          </w:p>
          <w:p w:rsidR="00E23585" w:rsidRPr="00E23585" w:rsidRDefault="00E23585" w:rsidP="00E2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8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из категории земель-земли населенных пунктов с видом разрешенного использования для объектов общественно-делового значения общей площадью 926 кв. м с КН 48:05:0620121:1.</w:t>
            </w:r>
          </w:p>
          <w:p w:rsidR="00436E19" w:rsidRPr="00436E19" w:rsidRDefault="00E23585" w:rsidP="00E2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58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(местоположение): Липецкая область, Добровский район, с/п Ратчинский сельсовет, с. Ратчино, ул.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19" w:rsidRDefault="00E23585" w:rsidP="00E2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36E19" w:rsidRPr="00436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36E19" w:rsidRPr="00436E1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E23585" w:rsidRDefault="00E23585" w:rsidP="00E2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585" w:rsidRPr="00436E19" w:rsidRDefault="00E23585" w:rsidP="00E2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3585" w:rsidRPr="00E23585" w:rsidRDefault="00E23585" w:rsidP="00E23585">
      <w:pPr>
        <w:rPr>
          <w:rFonts w:ascii="Calibri" w:hAnsi="Calibri" w:cs="Calibri"/>
        </w:rPr>
      </w:pPr>
    </w:p>
    <w:p w:rsidR="00E23585" w:rsidRPr="00E23585" w:rsidRDefault="00E23585" w:rsidP="00E23585">
      <w:pPr>
        <w:rPr>
          <w:rFonts w:ascii="Calibri" w:hAnsi="Calibri" w:cs="Calibri"/>
        </w:rPr>
      </w:pPr>
    </w:p>
    <w:p w:rsidR="00E23585" w:rsidRPr="00E23585" w:rsidRDefault="00E23585" w:rsidP="00E23585">
      <w:pPr>
        <w:rPr>
          <w:rFonts w:ascii="Calibri" w:hAnsi="Calibri" w:cs="Calibri"/>
        </w:rPr>
      </w:pPr>
    </w:p>
    <w:p w:rsidR="00E23585" w:rsidRPr="00E23585" w:rsidRDefault="00E23585" w:rsidP="00E23585">
      <w:pPr>
        <w:rPr>
          <w:rFonts w:ascii="Calibri" w:hAnsi="Calibri" w:cs="Calibri"/>
        </w:rPr>
      </w:pPr>
    </w:p>
    <w:p w:rsidR="00E23585" w:rsidRPr="00E23585" w:rsidRDefault="00E23585" w:rsidP="00E23585">
      <w:pPr>
        <w:rPr>
          <w:rFonts w:ascii="Calibri" w:hAnsi="Calibri" w:cs="Calibri"/>
        </w:rPr>
      </w:pPr>
    </w:p>
    <w:p w:rsidR="00E23585" w:rsidRPr="00E23585" w:rsidRDefault="00E23585" w:rsidP="00E23585">
      <w:pPr>
        <w:rPr>
          <w:rFonts w:ascii="Calibri" w:hAnsi="Calibri" w:cs="Calibri"/>
        </w:rPr>
      </w:pPr>
    </w:p>
    <w:p w:rsidR="00E23585" w:rsidRPr="00E23585" w:rsidRDefault="00E23585" w:rsidP="00E23585">
      <w:pPr>
        <w:rPr>
          <w:rFonts w:ascii="Calibri" w:hAnsi="Calibri" w:cs="Calibri"/>
        </w:rPr>
      </w:pPr>
    </w:p>
    <w:p w:rsidR="005C39BF" w:rsidRPr="00E23585" w:rsidRDefault="005C39BF" w:rsidP="00E23585">
      <w:pPr>
        <w:rPr>
          <w:rFonts w:ascii="Calibri" w:hAnsi="Calibri" w:cs="Calibri"/>
        </w:rPr>
        <w:sectPr w:rsidR="005C39BF" w:rsidRPr="00E23585" w:rsidSect="00967801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DB3421" w:rsidRDefault="00DB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4828" w:rsidRDefault="00F00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75066B" w:rsidRDefault="0075066B" w:rsidP="00F101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F598B" w:rsidRDefault="00AF598B"/>
    <w:sectPr w:rsidR="00AF598B" w:rsidSect="00BF6F3F">
      <w:pgSz w:w="11905" w:h="16838"/>
      <w:pgMar w:top="1134" w:right="170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F5" w:rsidRDefault="001B59F5" w:rsidP="000E7B37">
      <w:pPr>
        <w:spacing w:after="0" w:line="240" w:lineRule="auto"/>
      </w:pPr>
      <w:r>
        <w:separator/>
      </w:r>
    </w:p>
  </w:endnote>
  <w:endnote w:type="continuationSeparator" w:id="0">
    <w:p w:rsidR="001B59F5" w:rsidRDefault="001B59F5" w:rsidP="000E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F5" w:rsidRDefault="001B59F5" w:rsidP="000E7B37">
      <w:pPr>
        <w:spacing w:after="0" w:line="240" w:lineRule="auto"/>
      </w:pPr>
      <w:r>
        <w:separator/>
      </w:r>
    </w:p>
  </w:footnote>
  <w:footnote w:type="continuationSeparator" w:id="0">
    <w:p w:rsidR="001B59F5" w:rsidRDefault="001B59F5" w:rsidP="000E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A0A36"/>
    <w:multiLevelType w:val="multilevel"/>
    <w:tmpl w:val="053AC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828"/>
    <w:rsid w:val="0002295F"/>
    <w:rsid w:val="000306A6"/>
    <w:rsid w:val="000E7B37"/>
    <w:rsid w:val="0012138B"/>
    <w:rsid w:val="00137F71"/>
    <w:rsid w:val="00147D8B"/>
    <w:rsid w:val="001B485F"/>
    <w:rsid w:val="001B59F5"/>
    <w:rsid w:val="00224D41"/>
    <w:rsid w:val="00224DDE"/>
    <w:rsid w:val="00250C80"/>
    <w:rsid w:val="002B2ED8"/>
    <w:rsid w:val="00352CDD"/>
    <w:rsid w:val="00372862"/>
    <w:rsid w:val="003B556E"/>
    <w:rsid w:val="003C38D1"/>
    <w:rsid w:val="003E51FE"/>
    <w:rsid w:val="00405DE7"/>
    <w:rsid w:val="00436E19"/>
    <w:rsid w:val="004A1568"/>
    <w:rsid w:val="00536367"/>
    <w:rsid w:val="0057088E"/>
    <w:rsid w:val="005722A0"/>
    <w:rsid w:val="005A2D89"/>
    <w:rsid w:val="005A7BAD"/>
    <w:rsid w:val="005C39BF"/>
    <w:rsid w:val="005D7BF5"/>
    <w:rsid w:val="006420E1"/>
    <w:rsid w:val="00670AB4"/>
    <w:rsid w:val="006C4828"/>
    <w:rsid w:val="006F721A"/>
    <w:rsid w:val="00713C8C"/>
    <w:rsid w:val="00746925"/>
    <w:rsid w:val="0075066B"/>
    <w:rsid w:val="007941A7"/>
    <w:rsid w:val="007D1E55"/>
    <w:rsid w:val="008C082C"/>
    <w:rsid w:val="008F623F"/>
    <w:rsid w:val="009128B0"/>
    <w:rsid w:val="0095206F"/>
    <w:rsid w:val="00965022"/>
    <w:rsid w:val="00967801"/>
    <w:rsid w:val="009A74F0"/>
    <w:rsid w:val="00A01CBF"/>
    <w:rsid w:val="00A03A60"/>
    <w:rsid w:val="00A25BF3"/>
    <w:rsid w:val="00A53B28"/>
    <w:rsid w:val="00A851AB"/>
    <w:rsid w:val="00A94E40"/>
    <w:rsid w:val="00AD1846"/>
    <w:rsid w:val="00AF598B"/>
    <w:rsid w:val="00B93EC1"/>
    <w:rsid w:val="00BF6F3F"/>
    <w:rsid w:val="00C03AE5"/>
    <w:rsid w:val="00C1488A"/>
    <w:rsid w:val="00C416FF"/>
    <w:rsid w:val="00C55FC0"/>
    <w:rsid w:val="00CD10A5"/>
    <w:rsid w:val="00D075F3"/>
    <w:rsid w:val="00D6409C"/>
    <w:rsid w:val="00DB3421"/>
    <w:rsid w:val="00DD02C7"/>
    <w:rsid w:val="00E20EA2"/>
    <w:rsid w:val="00E23585"/>
    <w:rsid w:val="00F0046E"/>
    <w:rsid w:val="00F10177"/>
    <w:rsid w:val="00F12302"/>
    <w:rsid w:val="00F64958"/>
    <w:rsid w:val="00FB11D6"/>
    <w:rsid w:val="00FB7DE9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AA16-D8A0-4E8D-A231-29E000C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7B37"/>
  </w:style>
  <w:style w:type="paragraph" w:styleId="a5">
    <w:name w:val="footer"/>
    <w:basedOn w:val="a"/>
    <w:link w:val="a6"/>
    <w:uiPriority w:val="99"/>
    <w:semiHidden/>
    <w:unhideWhenUsed/>
    <w:rsid w:val="000E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7B37"/>
  </w:style>
  <w:style w:type="paragraph" w:styleId="a7">
    <w:name w:val="No Spacing"/>
    <w:uiPriority w:val="1"/>
    <w:qFormat/>
    <w:rsid w:val="00224DD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D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9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32</cp:revision>
  <cp:lastPrinted>2021-05-13T07:40:00Z</cp:lastPrinted>
  <dcterms:created xsi:type="dcterms:W3CDTF">2014-03-06T09:29:00Z</dcterms:created>
  <dcterms:modified xsi:type="dcterms:W3CDTF">2021-08-11T08:20:00Z</dcterms:modified>
</cp:coreProperties>
</file>