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465" w:rsidRDefault="00CC3465" w:rsidP="00CC3465">
      <w:pPr>
        <w:jc w:val="right"/>
        <w:rPr>
          <w:sz w:val="22"/>
          <w:szCs w:val="22"/>
        </w:rPr>
      </w:pPr>
      <w:r>
        <w:rPr>
          <w:sz w:val="22"/>
          <w:szCs w:val="22"/>
        </w:rPr>
        <w:t>Сведения  о  доходах,  об  имуществе  и  обязательствах  имущественного</w:t>
      </w:r>
    </w:p>
    <w:p w:rsidR="00CC3465" w:rsidRDefault="00CC3465" w:rsidP="005326AB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характера  лица</w:t>
      </w:r>
      <w:proofErr w:type="gramEnd"/>
      <w:r>
        <w:rPr>
          <w:sz w:val="22"/>
          <w:szCs w:val="22"/>
        </w:rPr>
        <w:t>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</w:t>
      </w:r>
      <w:r w:rsidR="009D1EAD">
        <w:rPr>
          <w:sz w:val="22"/>
          <w:szCs w:val="22"/>
        </w:rPr>
        <w:t>иод с 01 января по 31 декабря 20</w:t>
      </w:r>
      <w:r w:rsidR="001C6476">
        <w:rPr>
          <w:sz w:val="22"/>
          <w:szCs w:val="22"/>
        </w:rPr>
        <w:t>20</w:t>
      </w:r>
      <w:r w:rsidR="009D1EAD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1445"/>
        <w:gridCol w:w="821"/>
        <w:gridCol w:w="1417"/>
        <w:gridCol w:w="1036"/>
        <w:gridCol w:w="1372"/>
        <w:gridCol w:w="1705"/>
        <w:gridCol w:w="1134"/>
        <w:gridCol w:w="1560"/>
        <w:gridCol w:w="1559"/>
      </w:tblGrid>
      <w:tr w:rsidR="00CC3465" w:rsidTr="001D5491">
        <w:trPr>
          <w:trHeight w:val="10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 Добровского муниципального района</w:t>
            </w:r>
          </w:p>
        </w:tc>
        <w:tc>
          <w:tcPr>
            <w:tcW w:w="1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8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Общая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сумма декларированного годового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дохода</w:t>
            </w:r>
          </w:p>
          <w:p w:rsidR="00CC3465" w:rsidRDefault="009D1EAD">
            <w:pPr>
              <w:jc w:val="both"/>
            </w:pPr>
            <w:r>
              <w:rPr>
                <w:sz w:val="22"/>
                <w:szCs w:val="22"/>
              </w:rPr>
              <w:t>за 20</w:t>
            </w:r>
            <w:r w:rsidR="00025E3A">
              <w:rPr>
                <w:sz w:val="22"/>
                <w:szCs w:val="22"/>
              </w:rPr>
              <w:t>20</w:t>
            </w:r>
            <w:r w:rsidR="00CC3465">
              <w:rPr>
                <w:sz w:val="22"/>
                <w:szCs w:val="22"/>
              </w:rPr>
              <w:t xml:space="preserve"> год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принадлежащих на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праве собственности</w:t>
            </w: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Перечень 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недвижимого имущества,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находящихся 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  <w:p w:rsidR="00CC3465" w:rsidRDefault="00CC3465">
            <w:pPr>
              <w:jc w:val="both"/>
            </w:pPr>
          </w:p>
        </w:tc>
      </w:tr>
      <w:tr w:rsidR="00BB793E" w:rsidTr="001D5491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38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43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B793E" w:rsidRDefault="00BB793E">
            <w:pPr>
              <w:jc w:val="both"/>
            </w:pPr>
          </w:p>
        </w:tc>
      </w:tr>
      <w:tr w:rsidR="00CC3465" w:rsidTr="001D5491">
        <w:trPr>
          <w:trHeight w:val="100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  <w:tc>
          <w:tcPr>
            <w:tcW w:w="14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  <w:tc>
          <w:tcPr>
            <w:tcW w:w="8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Виды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объектов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Площадь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(кв.м.)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Страна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465" w:rsidRDefault="00CC3465"/>
        </w:tc>
      </w:tr>
      <w:tr w:rsidR="005326AB" w:rsidTr="00E80812">
        <w:trPr>
          <w:trHeight w:val="455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  <w:p w:rsidR="005326AB" w:rsidRDefault="000B6E09" w:rsidP="000B6E09">
            <w:pPr>
              <w:jc w:val="both"/>
            </w:pPr>
            <w:proofErr w:type="spellStart"/>
            <w:r>
              <w:t>Черевишникова</w:t>
            </w:r>
            <w:proofErr w:type="spellEnd"/>
            <w:r>
              <w:t xml:space="preserve"> Екатерина Евгеньевна</w:t>
            </w:r>
          </w:p>
          <w:p w:rsidR="000B6E09" w:rsidRDefault="000B6E09" w:rsidP="000B6E09">
            <w:pPr>
              <w:jc w:val="both"/>
            </w:pP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326AB" w:rsidRDefault="000B6E09" w:rsidP="009D1EAD">
            <w:r>
              <w:t>Старший специ</w:t>
            </w:r>
            <w:r w:rsidR="009D1EAD">
              <w:t>алист 2 разряда отдела по опеке и</w:t>
            </w:r>
            <w:r>
              <w:t xml:space="preserve"> попечительству 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326AB" w:rsidRDefault="00A77ECD">
            <w:pPr>
              <w:jc w:val="both"/>
            </w:pPr>
            <w:r>
              <w:t>612076,32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 xml:space="preserve">Земельный участок </w:t>
            </w:r>
            <w:r w:rsidR="000B6E09" w:rsidRPr="003E4D6A">
              <w:t>для сельскохозяйственного использования</w:t>
            </w:r>
            <w:r w:rsidR="000B6E09">
              <w:t xml:space="preserve"> ¼ </w:t>
            </w:r>
            <w:r>
              <w:t xml:space="preserve">общая </w:t>
            </w:r>
            <w:r w:rsidR="000B6E09">
              <w:t>доля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E09" w:rsidRDefault="00E03FC5" w:rsidP="000B6E09">
            <w:pPr>
              <w:autoSpaceDE w:val="0"/>
              <w:autoSpaceDN w:val="0"/>
              <w:adjustRightInd w:val="0"/>
            </w:pPr>
            <w:r>
              <w:t>3143</w:t>
            </w:r>
            <w:r w:rsidR="009D1EAD">
              <w:t>,0</w:t>
            </w:r>
          </w:p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0B6E09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E09" w:rsidRPr="000914BA" w:rsidRDefault="00E03FC5" w:rsidP="000B6E09">
            <w:pPr>
              <w:autoSpaceDE w:val="0"/>
              <w:autoSpaceDN w:val="0"/>
              <w:adjustRightInd w:val="0"/>
            </w:pPr>
            <w:r>
              <w:t xml:space="preserve">Автомобиль легковой </w:t>
            </w:r>
            <w:r w:rsidR="000B6E09" w:rsidRPr="003B1849">
              <w:t>DAEWOO NEXIA</w:t>
            </w:r>
          </w:p>
          <w:p w:rsidR="005326AB" w:rsidRDefault="005326AB">
            <w:pPr>
              <w:jc w:val="both"/>
            </w:pPr>
          </w:p>
        </w:tc>
      </w:tr>
      <w:tr w:rsidR="005326AB" w:rsidTr="00E80812">
        <w:trPr>
          <w:trHeight w:val="404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 xml:space="preserve">Земельный участок </w:t>
            </w:r>
            <w:r w:rsidR="000B6E09">
              <w:t xml:space="preserve"> </w:t>
            </w:r>
            <w:r w:rsidR="000B6E09" w:rsidRPr="003B1849">
              <w:t>для размещения домов индивидуальной жилой застройки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9D1EAD">
            <w:pPr>
              <w:jc w:val="both"/>
            </w:pPr>
            <w:r>
              <w:t>1424,0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0B6E09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E80812">
        <w:trPr>
          <w:trHeight w:val="397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E09" w:rsidRPr="000914BA" w:rsidRDefault="000B6E09" w:rsidP="000B6E09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5326AB" w:rsidRDefault="000B6E09" w:rsidP="000B6E09">
            <w:pPr>
              <w:jc w:val="both"/>
            </w:pPr>
            <w:r>
              <w:t xml:space="preserve">¼ </w:t>
            </w:r>
            <w:r w:rsidR="00E03FC5">
              <w:t xml:space="preserve">общая </w:t>
            </w:r>
            <w:r>
              <w:t>доля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52,8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0B6E09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E80812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05633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05633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05633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056330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E80812">
        <w:trPr>
          <w:trHeight w:val="403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  <w:p w:rsidR="00E03FC5" w:rsidRDefault="00E03FC5">
            <w:pPr>
              <w:jc w:val="both"/>
            </w:pPr>
            <w:r>
              <w:t>нет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BB5022">
        <w:trPr>
          <w:trHeight w:val="423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326AB" w:rsidRDefault="005326AB">
            <w:pPr>
              <w:jc w:val="both"/>
            </w:pPr>
            <w:r>
              <w:rPr>
                <w:sz w:val="22"/>
                <w:szCs w:val="22"/>
              </w:rPr>
              <w:t xml:space="preserve">Супруг(а)    </w:t>
            </w:r>
          </w:p>
          <w:p w:rsidR="005326AB" w:rsidRDefault="005326AB">
            <w:pPr>
              <w:jc w:val="both"/>
            </w:pPr>
            <w:r>
              <w:rPr>
                <w:sz w:val="22"/>
                <w:szCs w:val="22"/>
              </w:rPr>
              <w:t>(без указания Ф.И.О.)</w:t>
            </w:r>
          </w:p>
          <w:p w:rsidR="000B6E09" w:rsidRDefault="000B6E09" w:rsidP="000B6E09">
            <w:proofErr w:type="spellStart"/>
            <w:r>
              <w:rPr>
                <w:sz w:val="22"/>
                <w:szCs w:val="22"/>
              </w:rPr>
              <w:t>Черевишников</w:t>
            </w:r>
            <w:proofErr w:type="spellEnd"/>
            <w:r>
              <w:rPr>
                <w:sz w:val="22"/>
                <w:szCs w:val="22"/>
              </w:rPr>
              <w:t xml:space="preserve"> Роман Юрьевич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326AB" w:rsidRDefault="000B6E09">
            <w:pPr>
              <w:jc w:val="both"/>
            </w:pPr>
            <w:r>
              <w:t>Продавец- консультант</w:t>
            </w:r>
          </w:p>
          <w:p w:rsidR="000B6E09" w:rsidRDefault="000B6E09">
            <w:pPr>
              <w:jc w:val="both"/>
            </w:pPr>
            <w:r>
              <w:t>«</w:t>
            </w:r>
            <w:proofErr w:type="spellStart"/>
            <w:r>
              <w:t>Стройдом</w:t>
            </w:r>
            <w:proofErr w:type="spellEnd"/>
            <w:r>
              <w:t xml:space="preserve"> Славянский»</w:t>
            </w:r>
          </w:p>
          <w:p w:rsidR="000B6E09" w:rsidRDefault="000B6E09">
            <w:pPr>
              <w:jc w:val="both"/>
            </w:pP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326AB" w:rsidRDefault="00A77ECD">
            <w:pPr>
              <w:jc w:val="both"/>
            </w:pPr>
            <w:r>
              <w:t>81705,76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 xml:space="preserve">Земельный участок </w:t>
            </w:r>
            <w:r w:rsidR="000B6E09" w:rsidRPr="003E4D6A">
              <w:t>для сельскохозяйственного использования</w:t>
            </w:r>
            <w:r w:rsidR="000B6E09">
              <w:t xml:space="preserve"> ¼ </w:t>
            </w:r>
            <w:r w:rsidR="00901483">
              <w:t xml:space="preserve">общая </w:t>
            </w:r>
            <w:r w:rsidR="000B6E09">
              <w:t>доля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E09" w:rsidRDefault="00E03FC5" w:rsidP="000B6E09">
            <w:pPr>
              <w:autoSpaceDE w:val="0"/>
              <w:autoSpaceDN w:val="0"/>
              <w:adjustRightInd w:val="0"/>
            </w:pPr>
            <w:r>
              <w:t>3143</w:t>
            </w:r>
            <w:r w:rsidR="009D1EAD">
              <w:t>,0</w:t>
            </w:r>
          </w:p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0B6E09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BB5022">
        <w:trPr>
          <w:trHeight w:val="433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6E09" w:rsidRPr="000914BA" w:rsidRDefault="000B6E09" w:rsidP="000B6E09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5326AB" w:rsidRDefault="000B6E09">
            <w:pPr>
              <w:jc w:val="both"/>
            </w:pPr>
            <w:r>
              <w:t xml:space="preserve">¼ </w:t>
            </w:r>
            <w:r w:rsidR="00E03FC5">
              <w:t xml:space="preserve">общая </w:t>
            </w:r>
            <w:r>
              <w:t>доля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52,8</w:t>
            </w: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0B6E09">
            <w:pPr>
              <w:jc w:val="both"/>
            </w:pPr>
            <w:r>
              <w:t>Россия</w:t>
            </w: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7A414A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5326AB" w:rsidTr="00BB5022">
        <w:trPr>
          <w:trHeight w:val="428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8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E03FC5">
            <w:pPr>
              <w:jc w:val="both"/>
            </w:pPr>
            <w:r>
              <w:t>нет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26AB" w:rsidRDefault="005326AB">
            <w:pPr>
              <w:jc w:val="both"/>
            </w:pPr>
          </w:p>
        </w:tc>
      </w:tr>
      <w:tr w:rsidR="00E03FC5" w:rsidTr="001D5491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03FC5" w:rsidRDefault="00E03FC5">
            <w:pPr>
              <w:jc w:val="both"/>
            </w:pPr>
            <w:r>
              <w:rPr>
                <w:sz w:val="22"/>
                <w:szCs w:val="22"/>
              </w:rPr>
              <w:t xml:space="preserve">Н/л дети      </w:t>
            </w:r>
          </w:p>
          <w:p w:rsidR="00EE51CF" w:rsidRDefault="00E03FC5">
            <w:pPr>
              <w:jc w:val="both"/>
            </w:pPr>
            <w:r>
              <w:rPr>
                <w:sz w:val="22"/>
                <w:szCs w:val="22"/>
              </w:rPr>
              <w:t>(без указания Ф.И.О.)</w:t>
            </w:r>
          </w:p>
          <w:p w:rsidR="00E03FC5" w:rsidRDefault="00E03FC5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Черевишников</w:t>
            </w:r>
            <w:proofErr w:type="spellEnd"/>
            <w:r>
              <w:rPr>
                <w:sz w:val="22"/>
                <w:szCs w:val="22"/>
              </w:rPr>
              <w:t xml:space="preserve"> Вадим Романович</w:t>
            </w:r>
          </w:p>
          <w:p w:rsidR="00E03FC5" w:rsidRDefault="00E03FC5">
            <w:pPr>
              <w:jc w:val="both"/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  <w:p w:rsidR="009D1EAD" w:rsidRDefault="00A77ECD">
            <w:pPr>
              <w:jc w:val="both"/>
            </w:pPr>
            <w:r>
              <w:t>167018,40</w:t>
            </w:r>
          </w:p>
          <w:p w:rsidR="009D1EAD" w:rsidRDefault="009D1EAD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Pr="000914BA" w:rsidRDefault="00E03FC5" w:rsidP="007A71B0">
            <w:pPr>
              <w:autoSpaceDE w:val="0"/>
              <w:autoSpaceDN w:val="0"/>
              <w:adjustRightInd w:val="0"/>
            </w:pPr>
            <w:r>
              <w:t>жилой дом</w:t>
            </w:r>
          </w:p>
          <w:p w:rsidR="00E03FC5" w:rsidRDefault="00E03FC5" w:rsidP="007A71B0">
            <w:pPr>
              <w:jc w:val="both"/>
            </w:pPr>
            <w:r>
              <w:t>¼ общая  доля</w:t>
            </w:r>
          </w:p>
          <w:p w:rsidR="00E03FC5" w:rsidRPr="000914BA" w:rsidRDefault="00E03FC5" w:rsidP="00A77ECD">
            <w:pPr>
              <w:jc w:val="both"/>
            </w:pPr>
            <w:r>
              <w:t xml:space="preserve">Земельный участок </w:t>
            </w:r>
            <w:r w:rsidRPr="003E4D6A">
              <w:t>для сельскохозяйственного использования</w:t>
            </w:r>
            <w:r>
              <w:t xml:space="preserve"> ¼ </w:t>
            </w:r>
          </w:p>
          <w:p w:rsidR="00E03FC5" w:rsidRDefault="00E03FC5" w:rsidP="00E03FC5">
            <w:pPr>
              <w:jc w:val="both"/>
            </w:pPr>
            <w:r>
              <w:t xml:space="preserve">¼ </w:t>
            </w:r>
            <w:proofErr w:type="gramStart"/>
            <w:r>
              <w:t>общая  доля</w:t>
            </w:r>
            <w:proofErr w:type="gramEnd"/>
          </w:p>
          <w:p w:rsidR="00EE51CF" w:rsidRDefault="00EE51CF" w:rsidP="00A02266">
            <w:pPr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 w:rsidP="007A71B0">
            <w:pPr>
              <w:jc w:val="both"/>
            </w:pPr>
            <w:r>
              <w:t>52,8</w:t>
            </w:r>
          </w:p>
          <w:p w:rsidR="00E03FC5" w:rsidRDefault="00E03FC5" w:rsidP="007A71B0">
            <w:pPr>
              <w:jc w:val="both"/>
            </w:pPr>
          </w:p>
          <w:p w:rsidR="00E03FC5" w:rsidRDefault="00E03FC5" w:rsidP="007A71B0">
            <w:pPr>
              <w:jc w:val="both"/>
            </w:pPr>
          </w:p>
          <w:p w:rsidR="00E03FC5" w:rsidRDefault="00E03FC5" w:rsidP="007A71B0">
            <w:pPr>
              <w:jc w:val="both"/>
            </w:pPr>
            <w:r>
              <w:t>314</w:t>
            </w:r>
            <w:r w:rsidR="009D1EAD">
              <w:t>3,0</w:t>
            </w:r>
          </w:p>
          <w:p w:rsidR="00A02266" w:rsidRDefault="00A02266" w:rsidP="007A71B0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 w:rsidP="007A71B0">
            <w:pPr>
              <w:jc w:val="both"/>
            </w:pPr>
            <w:r>
              <w:t>Россия</w:t>
            </w:r>
          </w:p>
          <w:p w:rsidR="00E03FC5" w:rsidRDefault="00E03FC5" w:rsidP="007A71B0">
            <w:pPr>
              <w:jc w:val="both"/>
            </w:pPr>
          </w:p>
          <w:p w:rsidR="00E03FC5" w:rsidRDefault="00E03FC5" w:rsidP="007A71B0">
            <w:pPr>
              <w:jc w:val="both"/>
            </w:pPr>
          </w:p>
          <w:p w:rsidR="00E03FC5" w:rsidRDefault="00E03FC5" w:rsidP="007A71B0">
            <w:pPr>
              <w:jc w:val="both"/>
            </w:pPr>
            <w:r>
              <w:t>Россия</w:t>
            </w:r>
          </w:p>
          <w:p w:rsidR="00A02266" w:rsidRDefault="00A02266" w:rsidP="007A71B0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  <w:r>
              <w:t>нет</w:t>
            </w:r>
          </w:p>
          <w:p w:rsidR="00A02266" w:rsidRDefault="00A02266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</w:tr>
      <w:tr w:rsidR="00E03FC5" w:rsidTr="001D5491"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</w:tr>
      <w:tr w:rsidR="00E03FC5" w:rsidTr="005326AB">
        <w:trPr>
          <w:trHeight w:val="9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3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3FC5" w:rsidRDefault="00E03FC5">
            <w:pPr>
              <w:jc w:val="both"/>
            </w:pPr>
          </w:p>
        </w:tc>
      </w:tr>
    </w:tbl>
    <w:p w:rsidR="00CC3465" w:rsidRPr="00E03FC5" w:rsidRDefault="00CC3465" w:rsidP="00E03FC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proofErr w:type="gramStart"/>
      <w:r>
        <w:rPr>
          <w:sz w:val="22"/>
          <w:szCs w:val="22"/>
        </w:rPr>
        <w:t xml:space="preserve">заполнения: </w:t>
      </w:r>
      <w:r w:rsidR="00901483">
        <w:rPr>
          <w:sz w:val="22"/>
          <w:szCs w:val="22"/>
        </w:rPr>
        <w:t xml:space="preserve">  </w:t>
      </w:r>
      <w:proofErr w:type="gramEnd"/>
      <w:r w:rsidR="00901483">
        <w:rPr>
          <w:sz w:val="22"/>
          <w:szCs w:val="22"/>
        </w:rPr>
        <w:t xml:space="preserve">                                 </w:t>
      </w:r>
      <w:r w:rsidR="00D9520A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                            Подпись:</w:t>
      </w:r>
    </w:p>
    <w:p w:rsidR="00A77ECD" w:rsidRDefault="00A77ECD" w:rsidP="00CC3465">
      <w:pPr>
        <w:jc w:val="right"/>
        <w:rPr>
          <w:sz w:val="18"/>
          <w:szCs w:val="18"/>
        </w:rPr>
      </w:pPr>
    </w:p>
    <w:p w:rsidR="00A77ECD" w:rsidRDefault="00A77ECD" w:rsidP="00CC3465">
      <w:pPr>
        <w:jc w:val="right"/>
        <w:rPr>
          <w:sz w:val="18"/>
          <w:szCs w:val="18"/>
        </w:rPr>
      </w:pPr>
    </w:p>
    <w:p w:rsidR="00A77ECD" w:rsidRDefault="00A77ECD" w:rsidP="00CC3465">
      <w:pPr>
        <w:jc w:val="right"/>
        <w:rPr>
          <w:sz w:val="18"/>
          <w:szCs w:val="18"/>
        </w:rPr>
      </w:pPr>
    </w:p>
    <w:p w:rsidR="00A77ECD" w:rsidRDefault="00A77ECD" w:rsidP="00CC3465">
      <w:pPr>
        <w:jc w:val="right"/>
        <w:rPr>
          <w:sz w:val="18"/>
          <w:szCs w:val="18"/>
        </w:rPr>
      </w:pPr>
    </w:p>
    <w:p w:rsidR="00A77ECD" w:rsidRDefault="00A77ECD" w:rsidP="00CC3465">
      <w:pPr>
        <w:jc w:val="right"/>
        <w:rPr>
          <w:sz w:val="18"/>
          <w:szCs w:val="18"/>
        </w:rPr>
      </w:pPr>
    </w:p>
    <w:p w:rsidR="00A77ECD" w:rsidRDefault="00A77ECD" w:rsidP="00CC3465">
      <w:pPr>
        <w:jc w:val="right"/>
        <w:rPr>
          <w:sz w:val="18"/>
          <w:szCs w:val="18"/>
        </w:rPr>
      </w:pPr>
    </w:p>
    <w:p w:rsidR="00A77ECD" w:rsidRDefault="00A77ECD" w:rsidP="00CC3465">
      <w:pPr>
        <w:jc w:val="right"/>
        <w:rPr>
          <w:sz w:val="18"/>
          <w:szCs w:val="18"/>
        </w:rPr>
      </w:pPr>
    </w:p>
    <w:p w:rsidR="00A77ECD" w:rsidRDefault="00A77ECD" w:rsidP="00CC3465">
      <w:pPr>
        <w:jc w:val="right"/>
        <w:rPr>
          <w:sz w:val="18"/>
          <w:szCs w:val="18"/>
        </w:rPr>
      </w:pPr>
    </w:p>
    <w:p w:rsidR="00A77ECD" w:rsidRDefault="00A77ECD" w:rsidP="00CC3465">
      <w:pPr>
        <w:jc w:val="right"/>
        <w:rPr>
          <w:sz w:val="18"/>
          <w:szCs w:val="18"/>
        </w:rPr>
      </w:pPr>
    </w:p>
    <w:p w:rsidR="00A77ECD" w:rsidRDefault="00A77ECD" w:rsidP="00CC3465">
      <w:pPr>
        <w:jc w:val="right"/>
        <w:rPr>
          <w:sz w:val="18"/>
          <w:szCs w:val="18"/>
        </w:rPr>
      </w:pPr>
    </w:p>
    <w:p w:rsidR="00A77ECD" w:rsidRDefault="00A77ECD" w:rsidP="00CC3465">
      <w:pPr>
        <w:jc w:val="right"/>
        <w:rPr>
          <w:sz w:val="18"/>
          <w:szCs w:val="18"/>
        </w:rPr>
      </w:pPr>
    </w:p>
    <w:p w:rsidR="00025E3A" w:rsidRDefault="00025E3A" w:rsidP="00CC3465">
      <w:pPr>
        <w:jc w:val="right"/>
        <w:rPr>
          <w:sz w:val="18"/>
          <w:szCs w:val="18"/>
        </w:rPr>
      </w:pPr>
    </w:p>
    <w:p w:rsidR="00025E3A" w:rsidRDefault="00025E3A" w:rsidP="00CC3465">
      <w:pPr>
        <w:jc w:val="right"/>
        <w:rPr>
          <w:sz w:val="18"/>
          <w:szCs w:val="18"/>
        </w:rPr>
      </w:pPr>
      <w:bookmarkStart w:id="0" w:name="_GoBack"/>
      <w:bookmarkEnd w:id="0"/>
    </w:p>
    <w:p w:rsidR="00CC3465" w:rsidRDefault="00CC3465" w:rsidP="00CC346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CC3465" w:rsidRDefault="00CC3465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CC3465" w:rsidRDefault="00CC3465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3"/>
      </w:tblGrid>
      <w:tr w:rsidR="00CC3465" w:rsidTr="00BB793E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BB793E" w:rsidTr="00BB793E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E03FC5" w:rsidP="00E03FC5">
            <w:pPr>
              <w:jc w:val="both"/>
            </w:pPr>
            <w:proofErr w:type="spellStart"/>
            <w:r>
              <w:t>Черевишникова</w:t>
            </w:r>
            <w:proofErr w:type="spellEnd"/>
            <w:r>
              <w:t xml:space="preserve"> Екатерина Евгеньевна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E03FC5">
            <w:pPr>
              <w:jc w:val="both"/>
            </w:pPr>
            <w:r>
              <w:t>Старши</w:t>
            </w:r>
            <w:r w:rsidR="009D1EAD">
              <w:t xml:space="preserve">й специалист 2 разряда </w:t>
            </w:r>
            <w:r w:rsidR="00901483">
              <w:t xml:space="preserve">отдела </w:t>
            </w:r>
            <w:r w:rsidR="009D1EAD">
              <w:t>по опеке и</w:t>
            </w:r>
            <w:r>
              <w:t xml:space="preserve"> попечительству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E03FC5">
            <w:pPr>
              <w:jc w:val="both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BB793E">
            <w:pPr>
              <w:jc w:val="both"/>
            </w:pPr>
          </w:p>
        </w:tc>
      </w:tr>
      <w:tr w:rsidR="00CC3465" w:rsidTr="00BB793E">
        <w:trPr>
          <w:trHeight w:val="974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Супруг(</w:t>
            </w:r>
            <w:proofErr w:type="gramStart"/>
            <w:r>
              <w:rPr>
                <w:sz w:val="22"/>
                <w:szCs w:val="22"/>
              </w:rPr>
              <w:t>а)  (</w:t>
            </w:r>
            <w:proofErr w:type="gramEnd"/>
            <w:r>
              <w:rPr>
                <w:sz w:val="22"/>
                <w:szCs w:val="22"/>
              </w:rPr>
              <w:t>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E03FC5">
            <w:pPr>
              <w:jc w:val="both"/>
            </w:pPr>
            <w:r>
              <w:t>Продавец-консультант «</w:t>
            </w:r>
            <w:proofErr w:type="spellStart"/>
            <w:r>
              <w:t>Стройдом</w:t>
            </w:r>
            <w:proofErr w:type="spellEnd"/>
            <w:r>
              <w:t xml:space="preserve"> Славя</w:t>
            </w:r>
            <w:r w:rsidR="00901483">
              <w:t>н</w:t>
            </w:r>
            <w:r>
              <w:t>ский»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E03FC5">
            <w:pPr>
              <w:jc w:val="both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>
            <w:pPr>
              <w:jc w:val="both"/>
            </w:pPr>
          </w:p>
        </w:tc>
      </w:tr>
      <w:tr w:rsidR="00CC3465" w:rsidTr="005326AB">
        <w:trPr>
          <w:trHeight w:val="45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465" w:rsidRDefault="00CC3465">
            <w:pPr>
              <w:jc w:val="both"/>
            </w:pPr>
            <w:r>
              <w:rPr>
                <w:sz w:val="22"/>
                <w:szCs w:val="22"/>
              </w:rPr>
              <w:t>Н/л дети (без указания Ф.И.О.)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A77ECD">
            <w:pPr>
              <w:jc w:val="both"/>
            </w:pPr>
            <w:r>
              <w:t>Ученик 4 класса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E03FC5">
            <w:pPr>
              <w:jc w:val="both"/>
            </w:pPr>
            <w: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>
            <w:pPr>
              <w:jc w:val="both"/>
            </w:pPr>
          </w:p>
        </w:tc>
      </w:tr>
    </w:tbl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FB527C" w:rsidRDefault="00FB527C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заполнения:                                              </w:t>
      </w:r>
      <w:r w:rsidR="00901483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Подпись:</w:t>
      </w:r>
    </w:p>
    <w:sectPr w:rsidR="00CC3465" w:rsidSect="005326AB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CE"/>
    <w:rsid w:val="00025E3A"/>
    <w:rsid w:val="000B6E09"/>
    <w:rsid w:val="001C6476"/>
    <w:rsid w:val="001D5491"/>
    <w:rsid w:val="003840B9"/>
    <w:rsid w:val="00391C76"/>
    <w:rsid w:val="004F617C"/>
    <w:rsid w:val="005326AB"/>
    <w:rsid w:val="00602CB7"/>
    <w:rsid w:val="0068253C"/>
    <w:rsid w:val="008262D2"/>
    <w:rsid w:val="00832EB3"/>
    <w:rsid w:val="00901483"/>
    <w:rsid w:val="009D1EAD"/>
    <w:rsid w:val="009F349D"/>
    <w:rsid w:val="00A02266"/>
    <w:rsid w:val="00A77ECD"/>
    <w:rsid w:val="00B21EBF"/>
    <w:rsid w:val="00BB793E"/>
    <w:rsid w:val="00C560CE"/>
    <w:rsid w:val="00CC3465"/>
    <w:rsid w:val="00D9520A"/>
    <w:rsid w:val="00DB01E3"/>
    <w:rsid w:val="00E03FC5"/>
    <w:rsid w:val="00E927CA"/>
    <w:rsid w:val="00EE51CF"/>
    <w:rsid w:val="00F36462"/>
    <w:rsid w:val="00FB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9E232-A6D4-4E8F-A760-DD0E7A4E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Пользователь Windows</cp:lastModifiedBy>
  <cp:revision>3</cp:revision>
  <cp:lastPrinted>2021-03-30T06:47:00Z</cp:lastPrinted>
  <dcterms:created xsi:type="dcterms:W3CDTF">2021-03-30T06:47:00Z</dcterms:created>
  <dcterms:modified xsi:type="dcterms:W3CDTF">2021-03-30T06:48:00Z</dcterms:modified>
</cp:coreProperties>
</file>