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568"/>
        <w:gridCol w:w="1883"/>
        <w:gridCol w:w="3453"/>
        <w:gridCol w:w="34"/>
      </w:tblGrid>
      <w:tr w:rsidR="00F3628A" w:rsidTr="00B000EA">
        <w:trPr>
          <w:gridBefore w:val="1"/>
          <w:wBefore w:w="26" w:type="dxa"/>
          <w:cantSplit/>
          <w:trHeight w:hRule="exact" w:val="1280"/>
          <w:jc w:val="center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Default="003A542C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6.15pt;margin-top:.2pt;width:54.35pt;height:57.15pt;z-index:251657216" stroked="f">
                  <v:textbox style="mso-next-textbox:#_x0000_s1026">
                    <w:txbxContent>
                      <w:p w:rsidR="00F3628A" w:rsidRDefault="001F2DFF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pacing w:val="40"/>
                <w:sz w:val="20"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F3628A" w:rsidRPr="0022396C" w:rsidRDefault="00F3628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2A0597">
              <w:rPr>
                <w:spacing w:val="40"/>
                <w:sz w:val="32"/>
              </w:rPr>
              <w:t>с</w:t>
            </w:r>
          </w:p>
        </w:tc>
      </w:tr>
      <w:tr w:rsidR="00F3628A" w:rsidTr="00B000EA">
        <w:trPr>
          <w:gridBefore w:val="1"/>
          <w:wBefore w:w="26" w:type="dxa"/>
          <w:cantSplit/>
          <w:trHeight w:hRule="exact" w:val="1520"/>
          <w:jc w:val="center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Pr="00B000EA" w:rsidRDefault="00F3628A">
            <w:pPr>
              <w:pStyle w:val="2"/>
              <w:rPr>
                <w:sz w:val="44"/>
                <w:szCs w:val="44"/>
              </w:rPr>
            </w:pPr>
            <w:r w:rsidRPr="00B000EA">
              <w:rPr>
                <w:sz w:val="44"/>
                <w:szCs w:val="44"/>
              </w:rPr>
              <w:t>ПОСТАНОВЛЕНИЕ</w:t>
            </w:r>
          </w:p>
          <w:p w:rsidR="00F3628A" w:rsidRDefault="00F3628A">
            <w:pPr>
              <w:pStyle w:val="6"/>
            </w:pPr>
            <w:r>
              <w:t xml:space="preserve">АДМИНИСТРАЦИИ ДОБРОВСКОГО </w:t>
            </w:r>
            <w:r w:rsidR="00537387">
              <w:t xml:space="preserve">МУНИЦИПАЛЬНОГО </w:t>
            </w:r>
            <w:r>
              <w:t>РАЙОНА</w:t>
            </w:r>
          </w:p>
          <w:p w:rsidR="00F3628A" w:rsidRDefault="00F3628A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3628A" w:rsidTr="00B000EA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28A" w:rsidRPr="00FF48AE" w:rsidRDefault="00F3628A" w:rsidP="00FF48AE">
            <w:pPr>
              <w:spacing w:before="120" w:line="240" w:lineRule="atLeast"/>
              <w:rPr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F3628A" w:rsidRDefault="00F3628A"/>
    <w:p w:rsidR="00F3628A" w:rsidRDefault="00F3628A"/>
    <w:p w:rsidR="00527412" w:rsidRPr="0011763E" w:rsidRDefault="008D35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67EF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документ</w:t>
      </w:r>
      <w:r w:rsidR="00D267EF">
        <w:rPr>
          <w:sz w:val="28"/>
          <w:szCs w:val="28"/>
        </w:rPr>
        <w:t>а</w:t>
      </w:r>
      <w:r w:rsidR="0050251F" w:rsidRPr="0011763E">
        <w:rPr>
          <w:sz w:val="28"/>
          <w:szCs w:val="28"/>
        </w:rPr>
        <w:t xml:space="preserve"> </w:t>
      </w:r>
    </w:p>
    <w:p w:rsidR="00527412" w:rsidRPr="0011763E" w:rsidRDefault="0050251F">
      <w:pPr>
        <w:rPr>
          <w:sz w:val="28"/>
          <w:szCs w:val="28"/>
        </w:rPr>
      </w:pPr>
      <w:r w:rsidRPr="0011763E">
        <w:rPr>
          <w:sz w:val="28"/>
          <w:szCs w:val="28"/>
        </w:rPr>
        <w:t xml:space="preserve">планирования </w:t>
      </w:r>
    </w:p>
    <w:p w:rsidR="0050251F" w:rsidRPr="0011763E" w:rsidRDefault="0050251F">
      <w:pPr>
        <w:rPr>
          <w:sz w:val="28"/>
          <w:szCs w:val="28"/>
        </w:rPr>
      </w:pPr>
      <w:r w:rsidRPr="0011763E">
        <w:rPr>
          <w:sz w:val="28"/>
          <w:szCs w:val="28"/>
        </w:rPr>
        <w:t>регулярных перевозок</w:t>
      </w:r>
    </w:p>
    <w:p w:rsidR="006E759F" w:rsidRPr="0011763E" w:rsidRDefault="006E759F" w:rsidP="00ED65D5">
      <w:pPr>
        <w:pStyle w:val="a5"/>
        <w:ind w:firstLine="851"/>
        <w:jc w:val="both"/>
      </w:pPr>
    </w:p>
    <w:p w:rsidR="0050251F" w:rsidRDefault="00D267EF" w:rsidP="00D267EF">
      <w:pPr>
        <w:pStyle w:val="a5"/>
        <w:ind w:firstLine="720"/>
        <w:jc w:val="both"/>
      </w:pPr>
      <w:proofErr w:type="gramStart"/>
      <w:r>
        <w:t xml:space="preserve">В соответствии </w:t>
      </w:r>
      <w:r w:rsidRPr="00B000EA">
        <w:t xml:space="preserve">с </w:t>
      </w:r>
      <w:hyperlink r:id="rId9" w:history="1">
        <w:r w:rsidRPr="00B000EA">
          <w:t>частью 4 статьи 2</w:t>
        </w:r>
      </w:hyperlink>
      <w: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r w:rsidR="0050251F" w:rsidRPr="00B000EA">
        <w:t xml:space="preserve">с </w:t>
      </w:r>
      <w:r w:rsidR="008D3566">
        <w:t>пунктом 3 статьи 17 Федерального закона от 08.06.2020г. №166-ФЗ «О внесении изменений в отдельные</w:t>
      </w:r>
      <w:proofErr w:type="gramEnd"/>
      <w:r w:rsidR="008D3566">
        <w:t xml:space="preserve">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8D3566">
        <w:t>короновирусной</w:t>
      </w:r>
      <w:proofErr w:type="spellEnd"/>
      <w:r w:rsidR="008D3566">
        <w:t xml:space="preserve"> инфекции» </w:t>
      </w:r>
      <w:r w:rsidR="0050251F">
        <w:t>администрация Добровского муниципального района</w:t>
      </w:r>
    </w:p>
    <w:p w:rsidR="00B000EA" w:rsidRDefault="00B000EA" w:rsidP="00ED65D5">
      <w:pPr>
        <w:pStyle w:val="a5"/>
        <w:ind w:firstLine="851"/>
        <w:jc w:val="both"/>
      </w:pPr>
    </w:p>
    <w:p w:rsidR="00F3628A" w:rsidRPr="0011763E" w:rsidRDefault="00F3628A" w:rsidP="00ED65D5">
      <w:pPr>
        <w:pStyle w:val="a5"/>
        <w:jc w:val="center"/>
      </w:pPr>
      <w:r w:rsidRPr="0011763E">
        <w:t>ПОСТАНОВЛЯЕТ:</w:t>
      </w:r>
    </w:p>
    <w:p w:rsidR="0050251F" w:rsidRDefault="001F2DFF" w:rsidP="001F2DF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67EF">
        <w:rPr>
          <w:sz w:val="28"/>
          <w:szCs w:val="28"/>
        </w:rPr>
        <w:t xml:space="preserve">Утвердить </w:t>
      </w:r>
      <w:r w:rsidR="0060601D">
        <w:rPr>
          <w:sz w:val="28"/>
          <w:szCs w:val="28"/>
        </w:rPr>
        <w:t>Документ</w:t>
      </w:r>
      <w:r w:rsidR="0050251F" w:rsidRPr="0050251F">
        <w:rPr>
          <w:sz w:val="28"/>
          <w:szCs w:val="28"/>
        </w:rPr>
        <w:t xml:space="preserve"> планирования регулярных перевозок пассажиров и багажа </w:t>
      </w:r>
      <w:r w:rsidR="0050251F">
        <w:rPr>
          <w:sz w:val="28"/>
          <w:szCs w:val="28"/>
        </w:rPr>
        <w:t xml:space="preserve">автомобильным транспортом по </w:t>
      </w:r>
      <w:r w:rsidR="0050251F" w:rsidRPr="0050251F">
        <w:rPr>
          <w:sz w:val="28"/>
          <w:szCs w:val="28"/>
        </w:rPr>
        <w:t>муниципальным маршрутам регулярных перевоз</w:t>
      </w:r>
      <w:r w:rsidR="0050251F">
        <w:rPr>
          <w:sz w:val="28"/>
          <w:szCs w:val="28"/>
        </w:rPr>
        <w:t xml:space="preserve">ок Добровского муниципального района </w:t>
      </w:r>
      <w:r w:rsidR="008D3566">
        <w:rPr>
          <w:sz w:val="28"/>
          <w:szCs w:val="28"/>
        </w:rPr>
        <w:t>на период с 1 января 2020 года по 31 декабря 2021</w:t>
      </w:r>
      <w:r w:rsidR="0060601D">
        <w:rPr>
          <w:sz w:val="28"/>
          <w:szCs w:val="28"/>
        </w:rPr>
        <w:t xml:space="preserve"> года </w:t>
      </w:r>
      <w:r w:rsidR="0050251F" w:rsidRPr="0050251F">
        <w:rPr>
          <w:sz w:val="28"/>
          <w:szCs w:val="28"/>
        </w:rPr>
        <w:t>согласно приложению</w:t>
      </w:r>
      <w:r w:rsidR="0011763E">
        <w:rPr>
          <w:sz w:val="28"/>
          <w:szCs w:val="28"/>
        </w:rPr>
        <w:t>.</w:t>
      </w:r>
    </w:p>
    <w:p w:rsidR="00F70B28" w:rsidRDefault="0050251F" w:rsidP="001F2DFF">
      <w:pPr>
        <w:pStyle w:val="a5"/>
        <w:ind w:firstLine="567"/>
        <w:jc w:val="both"/>
      </w:pPr>
      <w:r>
        <w:t>2</w:t>
      </w:r>
      <w:r w:rsidR="00F70B28">
        <w:t>.</w:t>
      </w:r>
      <w:r w:rsidR="008D6E8D">
        <w:t xml:space="preserve"> </w:t>
      </w:r>
      <w:r w:rsidR="00F70B28">
        <w:t>Контроль за исполнением настоящего постано</w:t>
      </w:r>
      <w:r>
        <w:t xml:space="preserve">вления возложить </w:t>
      </w:r>
      <w:proofErr w:type="gramStart"/>
      <w:r>
        <w:t>на</w:t>
      </w:r>
      <w:proofErr w:type="gramEnd"/>
      <w:r>
        <w:t xml:space="preserve"> заместителя</w:t>
      </w:r>
      <w:r w:rsidR="00F70B28">
        <w:t xml:space="preserve"> главы админис</w:t>
      </w:r>
      <w:r w:rsidR="00D267EF">
        <w:t xml:space="preserve">трации района </w:t>
      </w:r>
      <w:proofErr w:type="spellStart"/>
      <w:r w:rsidR="00D267EF">
        <w:t>С.С.Гладышева</w:t>
      </w:r>
      <w:proofErr w:type="spellEnd"/>
      <w:r>
        <w:t>.</w:t>
      </w:r>
    </w:p>
    <w:p w:rsidR="00F70B28" w:rsidRDefault="00F70B28" w:rsidP="00F70B28">
      <w:pPr>
        <w:pStyle w:val="a5"/>
        <w:ind w:left="360"/>
        <w:jc w:val="both"/>
      </w:pPr>
    </w:p>
    <w:p w:rsidR="000B402D" w:rsidRDefault="000B402D" w:rsidP="00C1297A">
      <w:pPr>
        <w:pStyle w:val="a5"/>
        <w:jc w:val="both"/>
      </w:pPr>
    </w:p>
    <w:p w:rsidR="007466A0" w:rsidRPr="0011763E" w:rsidRDefault="0011763E" w:rsidP="007466A0">
      <w:pPr>
        <w:pStyle w:val="5"/>
        <w:rPr>
          <w:b w:val="0"/>
        </w:rPr>
      </w:pPr>
      <w:r w:rsidRPr="0011763E">
        <w:rPr>
          <w:b w:val="0"/>
        </w:rPr>
        <w:t>Глава</w:t>
      </w:r>
      <w:r w:rsidR="00F3628A" w:rsidRPr="0011763E">
        <w:rPr>
          <w:b w:val="0"/>
        </w:rPr>
        <w:t xml:space="preserve"> администрации </w:t>
      </w:r>
    </w:p>
    <w:p w:rsidR="007466A0" w:rsidRPr="0011763E" w:rsidRDefault="007466A0" w:rsidP="007466A0">
      <w:pPr>
        <w:pStyle w:val="5"/>
        <w:rPr>
          <w:b w:val="0"/>
        </w:rPr>
      </w:pPr>
      <w:r w:rsidRPr="0011763E">
        <w:rPr>
          <w:b w:val="0"/>
        </w:rPr>
        <w:t xml:space="preserve">Добровского </w:t>
      </w:r>
    </w:p>
    <w:p w:rsidR="00F3628A" w:rsidRDefault="007466A0" w:rsidP="007466A0">
      <w:pPr>
        <w:pStyle w:val="5"/>
        <w:rPr>
          <w:b w:val="0"/>
        </w:rPr>
      </w:pPr>
      <w:r w:rsidRPr="0011763E">
        <w:rPr>
          <w:b w:val="0"/>
        </w:rPr>
        <w:t xml:space="preserve">муниципального </w:t>
      </w:r>
      <w:r w:rsidR="00F3628A" w:rsidRPr="0011763E">
        <w:rPr>
          <w:b w:val="0"/>
        </w:rPr>
        <w:t xml:space="preserve">района              </w:t>
      </w:r>
      <w:r w:rsidRPr="0011763E">
        <w:rPr>
          <w:b w:val="0"/>
        </w:rPr>
        <w:t xml:space="preserve">                     </w:t>
      </w:r>
      <w:r w:rsidR="00F3628A" w:rsidRPr="0011763E">
        <w:rPr>
          <w:b w:val="0"/>
        </w:rPr>
        <w:t xml:space="preserve">  </w:t>
      </w:r>
      <w:r w:rsidR="0011763E">
        <w:rPr>
          <w:b w:val="0"/>
        </w:rPr>
        <w:t xml:space="preserve">     </w:t>
      </w:r>
      <w:r w:rsidR="00D267EF">
        <w:rPr>
          <w:b w:val="0"/>
        </w:rPr>
        <w:t xml:space="preserve">                        </w:t>
      </w:r>
      <w:proofErr w:type="spellStart"/>
      <w:r w:rsidR="00D267EF">
        <w:rPr>
          <w:b w:val="0"/>
        </w:rPr>
        <w:t>А.А.Попов</w:t>
      </w:r>
      <w:proofErr w:type="spellEnd"/>
    </w:p>
    <w:p w:rsidR="00D267EF" w:rsidRDefault="00D267EF" w:rsidP="00D267EF"/>
    <w:p w:rsidR="00D267EF" w:rsidRPr="00D267EF" w:rsidRDefault="00D267EF" w:rsidP="00D267EF">
      <w:r>
        <w:t>Попова З.Н.</w:t>
      </w:r>
    </w:p>
    <w:p w:rsidR="0060601D" w:rsidRDefault="0011763E" w:rsidP="00D267EF">
      <w:r>
        <w:t>2-29-04</w:t>
      </w:r>
    </w:p>
    <w:p w:rsidR="001F2DFF" w:rsidRDefault="001F2DFF" w:rsidP="00D267EF"/>
    <w:p w:rsidR="001F2DFF" w:rsidRDefault="001F2DFF" w:rsidP="00D267EF"/>
    <w:p w:rsidR="001F2DFF" w:rsidRDefault="001F2DFF" w:rsidP="001F2DFF">
      <w:pPr>
        <w:pStyle w:val="ConsPlusNormal"/>
        <w:jc w:val="right"/>
        <w:outlineLvl w:val="0"/>
      </w:pPr>
    </w:p>
    <w:p w:rsidR="001F2DFF" w:rsidRDefault="001F2DFF" w:rsidP="001F2DFF">
      <w:pPr>
        <w:pStyle w:val="ConsPlusNormal"/>
        <w:jc w:val="right"/>
        <w:outlineLvl w:val="0"/>
      </w:pPr>
    </w:p>
    <w:p w:rsidR="001F2DFF" w:rsidRDefault="001F2DFF" w:rsidP="001F2DFF">
      <w:pPr>
        <w:pStyle w:val="ConsPlusNormal"/>
        <w:jc w:val="right"/>
        <w:outlineLvl w:val="0"/>
      </w:pPr>
    </w:p>
    <w:p w:rsidR="001F2DFF" w:rsidRDefault="001F2DFF" w:rsidP="001F2DFF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1F2DFF" w:rsidRDefault="001F2DFF" w:rsidP="001F2DFF">
      <w:pPr>
        <w:pStyle w:val="ConsPlusNormal"/>
        <w:jc w:val="right"/>
      </w:pPr>
      <w:r>
        <w:t>к постановлению</w:t>
      </w:r>
    </w:p>
    <w:p w:rsidR="001F2DFF" w:rsidRDefault="001F2DFF" w:rsidP="001F2DFF">
      <w:pPr>
        <w:pStyle w:val="ConsPlusNormal"/>
        <w:jc w:val="right"/>
      </w:pPr>
      <w:r>
        <w:t>администрации</w:t>
      </w:r>
    </w:p>
    <w:p w:rsidR="001F2DFF" w:rsidRDefault="001F2DFF" w:rsidP="001F2DFF">
      <w:pPr>
        <w:pStyle w:val="ConsPlusNormal"/>
        <w:jc w:val="right"/>
      </w:pPr>
      <w:r>
        <w:t>Добровского муниципального района</w:t>
      </w:r>
    </w:p>
    <w:p w:rsidR="001F2DFF" w:rsidRDefault="001F2DFF" w:rsidP="001F2DFF">
      <w:pPr>
        <w:pStyle w:val="ConsPlusNormal"/>
        <w:jc w:val="right"/>
      </w:pPr>
      <w:r>
        <w:t>от 09.06.2020г№409</w:t>
      </w:r>
    </w:p>
    <w:p w:rsidR="001F2DFF" w:rsidRDefault="001F2DFF" w:rsidP="001F2DFF">
      <w:pPr>
        <w:pStyle w:val="ConsPlusNormal"/>
        <w:jc w:val="both"/>
      </w:pPr>
    </w:p>
    <w:p w:rsidR="001F2DFF" w:rsidRDefault="001F2DFF" w:rsidP="001F2DFF">
      <w:pPr>
        <w:pStyle w:val="ConsPlusTitle"/>
        <w:jc w:val="center"/>
      </w:pPr>
      <w:bookmarkStart w:id="1" w:name="P34"/>
      <w:bookmarkEnd w:id="1"/>
    </w:p>
    <w:p w:rsidR="001F2DFF" w:rsidRDefault="001F2DFF" w:rsidP="001F2DFF">
      <w:pPr>
        <w:pStyle w:val="ConsPlusTitle"/>
        <w:jc w:val="center"/>
      </w:pPr>
      <w:r>
        <w:t>ДОКУМЕНТ</w:t>
      </w:r>
    </w:p>
    <w:p w:rsidR="001F2DFF" w:rsidRDefault="001F2DFF" w:rsidP="001F2DFF">
      <w:pPr>
        <w:pStyle w:val="ConsPlusTitle"/>
        <w:jc w:val="center"/>
      </w:pPr>
      <w: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ДОБРОВСКОГО МУНИЦИПАЛЬНОГО РАЙОНА НА ПЕРИОД С  1 ЯНВАРЯ 2020 ГОДА ПО 31 ДЕКАБРЯ 2021 ГОДА</w:t>
      </w:r>
    </w:p>
    <w:p w:rsidR="001F2DFF" w:rsidRDefault="001F2DFF" w:rsidP="001F2DFF">
      <w:pPr>
        <w:pStyle w:val="ConsPlusNormal"/>
        <w:jc w:val="both"/>
      </w:pPr>
    </w:p>
    <w:p w:rsidR="001F2DFF" w:rsidRDefault="001F2DFF" w:rsidP="001F2DF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вида регулярных перевозок по муниципальным маршрутам регулярных перевозок не планируется.</w:t>
      </w:r>
    </w:p>
    <w:p w:rsidR="001F2DFF" w:rsidRDefault="001F2DFF" w:rsidP="001F2DF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График, в соответствии с которым в отношении регулярных перевозок, частично или полностью оплачиваемых за счет средств районного бюджета, планируется заключение муниципальных контрактов.</w:t>
      </w:r>
    </w:p>
    <w:p w:rsidR="001F2DFF" w:rsidRDefault="001F2DFF" w:rsidP="001F2DF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4824"/>
        <w:gridCol w:w="2535"/>
      </w:tblGrid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 xml:space="preserve">№ </w:t>
            </w:r>
            <w:proofErr w:type="gramStart"/>
            <w:r w:rsidRPr="0064278F">
              <w:rPr>
                <w:sz w:val="28"/>
                <w:szCs w:val="28"/>
              </w:rPr>
              <w:t>п</w:t>
            </w:r>
            <w:proofErr w:type="gramEnd"/>
            <w:r w:rsidRPr="0064278F">
              <w:rPr>
                <w:sz w:val="28"/>
                <w:szCs w:val="28"/>
              </w:rPr>
              <w:t>/п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535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Срок заключения муниципального контракта, не позднее (ДД</w:t>
            </w:r>
            <w:proofErr w:type="gramStart"/>
            <w:r w:rsidRPr="0064278F">
              <w:rPr>
                <w:sz w:val="28"/>
                <w:szCs w:val="28"/>
              </w:rPr>
              <w:t>,М</w:t>
            </w:r>
            <w:proofErr w:type="gramEnd"/>
            <w:r w:rsidRPr="0064278F">
              <w:rPr>
                <w:sz w:val="28"/>
                <w:szCs w:val="28"/>
              </w:rPr>
              <w:t>М,ГГ)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110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Доброе-Кольцевой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141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1F2DFF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Доброе-Екатериновка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146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Доброе-Ратчино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147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Доброе-Хомяки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149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Доброе-</w:t>
            </w:r>
            <w:proofErr w:type="spellStart"/>
            <w:r w:rsidRPr="0064278F">
              <w:rPr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152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Доброе-</w:t>
            </w:r>
            <w:proofErr w:type="spellStart"/>
            <w:r w:rsidRPr="0064278F">
              <w:rPr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153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1F2DFF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Доброе-</w:t>
            </w:r>
            <w:proofErr w:type="spellStart"/>
            <w:r w:rsidRPr="0064278F">
              <w:rPr>
                <w:sz w:val="28"/>
                <w:szCs w:val="28"/>
              </w:rPr>
              <w:t>Капитанщино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154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Доброе-Новоселье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155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Доброе-Горицы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156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Доброе-Николаевка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157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Доброе-</w:t>
            </w:r>
            <w:proofErr w:type="spellStart"/>
            <w:r w:rsidRPr="0064278F">
              <w:rPr>
                <w:sz w:val="28"/>
                <w:szCs w:val="28"/>
              </w:rPr>
              <w:t>Замартынье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158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Доброе-Хомяки</w:t>
            </w:r>
            <w:proofErr w:type="gramEnd"/>
            <w:r w:rsidRPr="0064278F">
              <w:rPr>
                <w:sz w:val="28"/>
                <w:szCs w:val="28"/>
              </w:rPr>
              <w:t xml:space="preserve"> через Никольское</w:t>
            </w:r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  <w:tr w:rsidR="001F2DFF" w:rsidRPr="0064278F" w:rsidTr="001F2DFF">
        <w:tc>
          <w:tcPr>
            <w:tcW w:w="648" w:type="dxa"/>
            <w:shd w:val="clear" w:color="auto" w:fill="auto"/>
          </w:tcPr>
          <w:p w:rsidR="001F2DFF" w:rsidRPr="0064278F" w:rsidRDefault="001F2DFF" w:rsidP="00FE790B">
            <w:pPr>
              <w:pStyle w:val="ConsPlusNormal"/>
              <w:jc w:val="both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r w:rsidRPr="0064278F">
              <w:rPr>
                <w:sz w:val="28"/>
                <w:szCs w:val="28"/>
              </w:rPr>
              <w:t>185</w:t>
            </w:r>
          </w:p>
        </w:tc>
        <w:tc>
          <w:tcPr>
            <w:tcW w:w="4824" w:type="dxa"/>
            <w:shd w:val="clear" w:color="auto" w:fill="auto"/>
          </w:tcPr>
          <w:p w:rsidR="001F2DFF" w:rsidRPr="0064278F" w:rsidRDefault="001F2DFF" w:rsidP="00FE790B">
            <w:pPr>
              <w:jc w:val="center"/>
              <w:rPr>
                <w:sz w:val="28"/>
                <w:szCs w:val="28"/>
              </w:rPr>
            </w:pPr>
            <w:proofErr w:type="gramStart"/>
            <w:r w:rsidRPr="0064278F">
              <w:rPr>
                <w:sz w:val="28"/>
                <w:szCs w:val="28"/>
              </w:rPr>
              <w:t>Доброе-Волчье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1F2DFF" w:rsidRDefault="001F2DFF" w:rsidP="00FE790B">
            <w:r w:rsidRPr="0064278F">
              <w:rPr>
                <w:sz w:val="28"/>
                <w:szCs w:val="28"/>
              </w:rPr>
              <w:t>31.12.2021г.</w:t>
            </w:r>
          </w:p>
        </w:tc>
      </w:tr>
    </w:tbl>
    <w:p w:rsidR="001F2DFF" w:rsidRPr="00540DC3" w:rsidRDefault="001F2DFF" w:rsidP="001F2DFF">
      <w:pPr>
        <w:pStyle w:val="ConsPlusNormal"/>
        <w:jc w:val="both"/>
        <w:rPr>
          <w:sz w:val="28"/>
          <w:szCs w:val="28"/>
        </w:rPr>
      </w:pPr>
    </w:p>
    <w:p w:rsidR="001F2DFF" w:rsidRDefault="001F2DFF" w:rsidP="00D267EF"/>
    <w:sectPr w:rsidR="001F2DFF" w:rsidSect="0060601D">
      <w:headerReference w:type="even" r:id="rId10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2C" w:rsidRDefault="003A542C">
      <w:r>
        <w:separator/>
      </w:r>
    </w:p>
  </w:endnote>
  <w:endnote w:type="continuationSeparator" w:id="0">
    <w:p w:rsidR="003A542C" w:rsidRDefault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2C" w:rsidRDefault="003A542C">
      <w:r>
        <w:separator/>
      </w:r>
    </w:p>
  </w:footnote>
  <w:footnote w:type="continuationSeparator" w:id="0">
    <w:p w:rsidR="003A542C" w:rsidRDefault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D3" w:rsidRDefault="00F96FD3" w:rsidP="006F09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FD3" w:rsidRDefault="00F96FD3" w:rsidP="00F96F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8FA7ED0"/>
    <w:multiLevelType w:val="multilevel"/>
    <w:tmpl w:val="84EE08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DD70DD"/>
    <w:multiLevelType w:val="multilevel"/>
    <w:tmpl w:val="2E7CCD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5">
    <w:nsid w:val="14C6202F"/>
    <w:multiLevelType w:val="multilevel"/>
    <w:tmpl w:val="BD82D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7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56DE2"/>
    <w:multiLevelType w:val="hybridMultilevel"/>
    <w:tmpl w:val="81643E8C"/>
    <w:lvl w:ilvl="0" w:tplc="14B028CC">
      <w:start w:val="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85EE9CA0">
      <w:numFmt w:val="none"/>
      <w:lvlText w:val=""/>
      <w:lvlJc w:val="left"/>
      <w:pPr>
        <w:tabs>
          <w:tab w:val="num" w:pos="360"/>
        </w:tabs>
      </w:pPr>
    </w:lvl>
    <w:lvl w:ilvl="2" w:tplc="0CFCA088">
      <w:numFmt w:val="none"/>
      <w:lvlText w:val=""/>
      <w:lvlJc w:val="left"/>
      <w:pPr>
        <w:tabs>
          <w:tab w:val="num" w:pos="360"/>
        </w:tabs>
      </w:pPr>
    </w:lvl>
    <w:lvl w:ilvl="3" w:tplc="0D2A4F22">
      <w:numFmt w:val="none"/>
      <w:lvlText w:val=""/>
      <w:lvlJc w:val="left"/>
      <w:pPr>
        <w:tabs>
          <w:tab w:val="num" w:pos="360"/>
        </w:tabs>
      </w:pPr>
    </w:lvl>
    <w:lvl w:ilvl="4" w:tplc="5E1CE330">
      <w:numFmt w:val="none"/>
      <w:lvlText w:val=""/>
      <w:lvlJc w:val="left"/>
      <w:pPr>
        <w:tabs>
          <w:tab w:val="num" w:pos="360"/>
        </w:tabs>
      </w:pPr>
    </w:lvl>
    <w:lvl w:ilvl="5" w:tplc="2D08FBD8">
      <w:numFmt w:val="none"/>
      <w:lvlText w:val=""/>
      <w:lvlJc w:val="left"/>
      <w:pPr>
        <w:tabs>
          <w:tab w:val="num" w:pos="360"/>
        </w:tabs>
      </w:pPr>
    </w:lvl>
    <w:lvl w:ilvl="6" w:tplc="3F38B9E4">
      <w:numFmt w:val="none"/>
      <w:lvlText w:val=""/>
      <w:lvlJc w:val="left"/>
      <w:pPr>
        <w:tabs>
          <w:tab w:val="num" w:pos="360"/>
        </w:tabs>
      </w:pPr>
    </w:lvl>
    <w:lvl w:ilvl="7" w:tplc="E688AD96">
      <w:numFmt w:val="none"/>
      <w:lvlText w:val=""/>
      <w:lvlJc w:val="left"/>
      <w:pPr>
        <w:tabs>
          <w:tab w:val="num" w:pos="360"/>
        </w:tabs>
      </w:pPr>
    </w:lvl>
    <w:lvl w:ilvl="8" w:tplc="DCAC3D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DB080D"/>
    <w:multiLevelType w:val="hybridMultilevel"/>
    <w:tmpl w:val="ABA0A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A476F0"/>
    <w:multiLevelType w:val="hybridMultilevel"/>
    <w:tmpl w:val="77A8D3CE"/>
    <w:lvl w:ilvl="0" w:tplc="AFFCFD6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54975C0F"/>
    <w:multiLevelType w:val="hybridMultilevel"/>
    <w:tmpl w:val="600C3A10"/>
    <w:lvl w:ilvl="0" w:tplc="C3F41CD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84996">
      <w:numFmt w:val="none"/>
      <w:lvlText w:val=""/>
      <w:lvlJc w:val="left"/>
      <w:pPr>
        <w:tabs>
          <w:tab w:val="num" w:pos="360"/>
        </w:tabs>
      </w:pPr>
    </w:lvl>
    <w:lvl w:ilvl="2" w:tplc="6E2E7A18">
      <w:numFmt w:val="none"/>
      <w:lvlText w:val=""/>
      <w:lvlJc w:val="left"/>
      <w:pPr>
        <w:tabs>
          <w:tab w:val="num" w:pos="360"/>
        </w:tabs>
      </w:pPr>
    </w:lvl>
    <w:lvl w:ilvl="3" w:tplc="4FA6E9BC">
      <w:numFmt w:val="none"/>
      <w:lvlText w:val=""/>
      <w:lvlJc w:val="left"/>
      <w:pPr>
        <w:tabs>
          <w:tab w:val="num" w:pos="360"/>
        </w:tabs>
      </w:pPr>
    </w:lvl>
    <w:lvl w:ilvl="4" w:tplc="8F264F2A">
      <w:numFmt w:val="none"/>
      <w:lvlText w:val=""/>
      <w:lvlJc w:val="left"/>
      <w:pPr>
        <w:tabs>
          <w:tab w:val="num" w:pos="360"/>
        </w:tabs>
      </w:pPr>
    </w:lvl>
    <w:lvl w:ilvl="5" w:tplc="4F74A89A">
      <w:numFmt w:val="none"/>
      <w:lvlText w:val=""/>
      <w:lvlJc w:val="left"/>
      <w:pPr>
        <w:tabs>
          <w:tab w:val="num" w:pos="360"/>
        </w:tabs>
      </w:pPr>
    </w:lvl>
    <w:lvl w:ilvl="6" w:tplc="A92EF38C">
      <w:numFmt w:val="none"/>
      <w:lvlText w:val=""/>
      <w:lvlJc w:val="left"/>
      <w:pPr>
        <w:tabs>
          <w:tab w:val="num" w:pos="360"/>
        </w:tabs>
      </w:pPr>
    </w:lvl>
    <w:lvl w:ilvl="7" w:tplc="CD00000E">
      <w:numFmt w:val="none"/>
      <w:lvlText w:val=""/>
      <w:lvlJc w:val="left"/>
      <w:pPr>
        <w:tabs>
          <w:tab w:val="num" w:pos="360"/>
        </w:tabs>
      </w:pPr>
    </w:lvl>
    <w:lvl w:ilvl="8" w:tplc="5F20AA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86C5F"/>
    <w:multiLevelType w:val="hybridMultilevel"/>
    <w:tmpl w:val="BE4C09A8"/>
    <w:lvl w:ilvl="0" w:tplc="4760C2E8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7262E"/>
    <w:multiLevelType w:val="hybridMultilevel"/>
    <w:tmpl w:val="DC0EAD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23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587DE0"/>
    <w:multiLevelType w:val="multilevel"/>
    <w:tmpl w:val="9AE848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F0E083B"/>
    <w:multiLevelType w:val="hybridMultilevel"/>
    <w:tmpl w:val="7722CC7A"/>
    <w:lvl w:ilvl="0" w:tplc="D9A2C5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4C84F94">
      <w:numFmt w:val="none"/>
      <w:lvlText w:val=""/>
      <w:lvlJc w:val="left"/>
      <w:pPr>
        <w:tabs>
          <w:tab w:val="num" w:pos="360"/>
        </w:tabs>
      </w:pPr>
    </w:lvl>
    <w:lvl w:ilvl="2" w:tplc="379EF4B8">
      <w:numFmt w:val="none"/>
      <w:lvlText w:val=""/>
      <w:lvlJc w:val="left"/>
      <w:pPr>
        <w:tabs>
          <w:tab w:val="num" w:pos="360"/>
        </w:tabs>
      </w:pPr>
    </w:lvl>
    <w:lvl w:ilvl="3" w:tplc="F2788F08">
      <w:numFmt w:val="none"/>
      <w:lvlText w:val=""/>
      <w:lvlJc w:val="left"/>
      <w:pPr>
        <w:tabs>
          <w:tab w:val="num" w:pos="360"/>
        </w:tabs>
      </w:pPr>
    </w:lvl>
    <w:lvl w:ilvl="4" w:tplc="980C6BD6">
      <w:numFmt w:val="none"/>
      <w:lvlText w:val=""/>
      <w:lvlJc w:val="left"/>
      <w:pPr>
        <w:tabs>
          <w:tab w:val="num" w:pos="360"/>
        </w:tabs>
      </w:pPr>
    </w:lvl>
    <w:lvl w:ilvl="5" w:tplc="71E021EC">
      <w:numFmt w:val="none"/>
      <w:lvlText w:val=""/>
      <w:lvlJc w:val="left"/>
      <w:pPr>
        <w:tabs>
          <w:tab w:val="num" w:pos="360"/>
        </w:tabs>
      </w:pPr>
    </w:lvl>
    <w:lvl w:ilvl="6" w:tplc="D6C4BCA4">
      <w:numFmt w:val="none"/>
      <w:lvlText w:val=""/>
      <w:lvlJc w:val="left"/>
      <w:pPr>
        <w:tabs>
          <w:tab w:val="num" w:pos="360"/>
        </w:tabs>
      </w:pPr>
    </w:lvl>
    <w:lvl w:ilvl="7" w:tplc="6AC46266">
      <w:numFmt w:val="none"/>
      <w:lvlText w:val=""/>
      <w:lvlJc w:val="left"/>
      <w:pPr>
        <w:tabs>
          <w:tab w:val="num" w:pos="360"/>
        </w:tabs>
      </w:pPr>
    </w:lvl>
    <w:lvl w:ilvl="8" w:tplc="6E32FB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6"/>
  </w:num>
  <w:num w:numId="5">
    <w:abstractNumId w:val="23"/>
  </w:num>
  <w:num w:numId="6">
    <w:abstractNumId w:val="1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24"/>
  </w:num>
  <w:num w:numId="13">
    <w:abstractNumId w:val="6"/>
  </w:num>
  <w:num w:numId="14">
    <w:abstractNumId w:val="2"/>
  </w:num>
  <w:num w:numId="15">
    <w:abstractNumId w:val="8"/>
  </w:num>
  <w:num w:numId="16">
    <w:abstractNumId w:val="22"/>
  </w:num>
  <w:num w:numId="17">
    <w:abstractNumId w:val="21"/>
  </w:num>
  <w:num w:numId="18">
    <w:abstractNumId w:val="26"/>
  </w:num>
  <w:num w:numId="19">
    <w:abstractNumId w:val="3"/>
  </w:num>
  <w:num w:numId="20">
    <w:abstractNumId w:val="9"/>
  </w:num>
  <w:num w:numId="21">
    <w:abstractNumId w:val="15"/>
  </w:num>
  <w:num w:numId="22">
    <w:abstractNumId w:val="19"/>
  </w:num>
  <w:num w:numId="23">
    <w:abstractNumId w:val="5"/>
  </w:num>
  <w:num w:numId="24">
    <w:abstractNumId w:val="17"/>
  </w:num>
  <w:num w:numId="25">
    <w:abstractNumId w:val="1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E7"/>
    <w:rsid w:val="00001018"/>
    <w:rsid w:val="0000385F"/>
    <w:rsid w:val="00010396"/>
    <w:rsid w:val="00031FCB"/>
    <w:rsid w:val="00036FAE"/>
    <w:rsid w:val="00044F0A"/>
    <w:rsid w:val="000466FF"/>
    <w:rsid w:val="00052A14"/>
    <w:rsid w:val="00053DE4"/>
    <w:rsid w:val="000756DB"/>
    <w:rsid w:val="00077D6D"/>
    <w:rsid w:val="00083F08"/>
    <w:rsid w:val="000A0226"/>
    <w:rsid w:val="000B402D"/>
    <w:rsid w:val="000C2B4B"/>
    <w:rsid w:val="000F01AD"/>
    <w:rsid w:val="0010015C"/>
    <w:rsid w:val="00102663"/>
    <w:rsid w:val="001064C6"/>
    <w:rsid w:val="00110413"/>
    <w:rsid w:val="0011763E"/>
    <w:rsid w:val="00125F72"/>
    <w:rsid w:val="00144288"/>
    <w:rsid w:val="00145543"/>
    <w:rsid w:val="00170839"/>
    <w:rsid w:val="00175C42"/>
    <w:rsid w:val="00193B99"/>
    <w:rsid w:val="0019653A"/>
    <w:rsid w:val="001A4971"/>
    <w:rsid w:val="001C6FC5"/>
    <w:rsid w:val="001F2653"/>
    <w:rsid w:val="001F2DFF"/>
    <w:rsid w:val="001F749A"/>
    <w:rsid w:val="00200952"/>
    <w:rsid w:val="0022396C"/>
    <w:rsid w:val="00226D90"/>
    <w:rsid w:val="002274A4"/>
    <w:rsid w:val="00240536"/>
    <w:rsid w:val="002664ED"/>
    <w:rsid w:val="0027067D"/>
    <w:rsid w:val="0028365C"/>
    <w:rsid w:val="002A0597"/>
    <w:rsid w:val="002A0DDD"/>
    <w:rsid w:val="002A1DAB"/>
    <w:rsid w:val="002A6DDB"/>
    <w:rsid w:val="002C1BAD"/>
    <w:rsid w:val="002C3CB2"/>
    <w:rsid w:val="002F4695"/>
    <w:rsid w:val="002F55DA"/>
    <w:rsid w:val="00306DA1"/>
    <w:rsid w:val="00322510"/>
    <w:rsid w:val="00324D89"/>
    <w:rsid w:val="003346EE"/>
    <w:rsid w:val="00356753"/>
    <w:rsid w:val="00361766"/>
    <w:rsid w:val="00373FA9"/>
    <w:rsid w:val="0038062E"/>
    <w:rsid w:val="00395A09"/>
    <w:rsid w:val="003A3858"/>
    <w:rsid w:val="003A542C"/>
    <w:rsid w:val="003B1FF4"/>
    <w:rsid w:val="003C4C48"/>
    <w:rsid w:val="004139FD"/>
    <w:rsid w:val="00427C5F"/>
    <w:rsid w:val="004377B4"/>
    <w:rsid w:val="00443AB2"/>
    <w:rsid w:val="00444ABD"/>
    <w:rsid w:val="00453A0B"/>
    <w:rsid w:val="004601A8"/>
    <w:rsid w:val="0046627E"/>
    <w:rsid w:val="004C3D2F"/>
    <w:rsid w:val="004D21EA"/>
    <w:rsid w:val="004E0B5A"/>
    <w:rsid w:val="004E14E2"/>
    <w:rsid w:val="004E689F"/>
    <w:rsid w:val="004E7068"/>
    <w:rsid w:val="004E7D3B"/>
    <w:rsid w:val="004F3786"/>
    <w:rsid w:val="0050251F"/>
    <w:rsid w:val="00527412"/>
    <w:rsid w:val="005310AB"/>
    <w:rsid w:val="00534A03"/>
    <w:rsid w:val="00537387"/>
    <w:rsid w:val="005A18CC"/>
    <w:rsid w:val="005D2305"/>
    <w:rsid w:val="005E2F53"/>
    <w:rsid w:val="005E7F52"/>
    <w:rsid w:val="0060601D"/>
    <w:rsid w:val="00606AC4"/>
    <w:rsid w:val="00610C28"/>
    <w:rsid w:val="00610C5E"/>
    <w:rsid w:val="00626D45"/>
    <w:rsid w:val="006426FF"/>
    <w:rsid w:val="00647013"/>
    <w:rsid w:val="00664877"/>
    <w:rsid w:val="00675FC6"/>
    <w:rsid w:val="00693751"/>
    <w:rsid w:val="00696A02"/>
    <w:rsid w:val="006A50DE"/>
    <w:rsid w:val="006B3CAF"/>
    <w:rsid w:val="006B51B8"/>
    <w:rsid w:val="006C284F"/>
    <w:rsid w:val="006C4A76"/>
    <w:rsid w:val="006C72F1"/>
    <w:rsid w:val="006E759F"/>
    <w:rsid w:val="006F0991"/>
    <w:rsid w:val="00716C69"/>
    <w:rsid w:val="007243F6"/>
    <w:rsid w:val="007466A0"/>
    <w:rsid w:val="00750FFB"/>
    <w:rsid w:val="00765ECC"/>
    <w:rsid w:val="00771937"/>
    <w:rsid w:val="00773264"/>
    <w:rsid w:val="00776EC2"/>
    <w:rsid w:val="00783EE7"/>
    <w:rsid w:val="0078676E"/>
    <w:rsid w:val="00793971"/>
    <w:rsid w:val="007A0ADF"/>
    <w:rsid w:val="007D6FF4"/>
    <w:rsid w:val="007F294A"/>
    <w:rsid w:val="008048A0"/>
    <w:rsid w:val="0081253D"/>
    <w:rsid w:val="00822D47"/>
    <w:rsid w:val="00824AB8"/>
    <w:rsid w:val="00825BF7"/>
    <w:rsid w:val="008351C9"/>
    <w:rsid w:val="00837C23"/>
    <w:rsid w:val="00851578"/>
    <w:rsid w:val="00857D32"/>
    <w:rsid w:val="00861D7D"/>
    <w:rsid w:val="00873DD3"/>
    <w:rsid w:val="00887444"/>
    <w:rsid w:val="008A1959"/>
    <w:rsid w:val="008A544B"/>
    <w:rsid w:val="008A7CDD"/>
    <w:rsid w:val="008B3045"/>
    <w:rsid w:val="008B3397"/>
    <w:rsid w:val="008C0AB5"/>
    <w:rsid w:val="008C4050"/>
    <w:rsid w:val="008D310C"/>
    <w:rsid w:val="008D3248"/>
    <w:rsid w:val="008D3566"/>
    <w:rsid w:val="008D6818"/>
    <w:rsid w:val="008D6E8D"/>
    <w:rsid w:val="008E0BF0"/>
    <w:rsid w:val="008E72F9"/>
    <w:rsid w:val="00900CC7"/>
    <w:rsid w:val="00901E1B"/>
    <w:rsid w:val="00906F73"/>
    <w:rsid w:val="00924F71"/>
    <w:rsid w:val="009343E3"/>
    <w:rsid w:val="0094064A"/>
    <w:rsid w:val="009409C0"/>
    <w:rsid w:val="009438D9"/>
    <w:rsid w:val="00944C54"/>
    <w:rsid w:val="00982570"/>
    <w:rsid w:val="009A72A0"/>
    <w:rsid w:val="009B49F1"/>
    <w:rsid w:val="009C2814"/>
    <w:rsid w:val="009D4782"/>
    <w:rsid w:val="009D4D9B"/>
    <w:rsid w:val="00A0776C"/>
    <w:rsid w:val="00A34B9D"/>
    <w:rsid w:val="00A3737D"/>
    <w:rsid w:val="00A553D5"/>
    <w:rsid w:val="00A7195A"/>
    <w:rsid w:val="00A82378"/>
    <w:rsid w:val="00A86F01"/>
    <w:rsid w:val="00A97AAD"/>
    <w:rsid w:val="00AA0182"/>
    <w:rsid w:val="00AA4141"/>
    <w:rsid w:val="00AB3198"/>
    <w:rsid w:val="00AB5B06"/>
    <w:rsid w:val="00AC32CB"/>
    <w:rsid w:val="00AC4153"/>
    <w:rsid w:val="00AE037B"/>
    <w:rsid w:val="00AE562D"/>
    <w:rsid w:val="00AE6D10"/>
    <w:rsid w:val="00B000EA"/>
    <w:rsid w:val="00B02D06"/>
    <w:rsid w:val="00B06199"/>
    <w:rsid w:val="00B54099"/>
    <w:rsid w:val="00B655DF"/>
    <w:rsid w:val="00B73945"/>
    <w:rsid w:val="00B762A5"/>
    <w:rsid w:val="00B80BCC"/>
    <w:rsid w:val="00B85396"/>
    <w:rsid w:val="00B97389"/>
    <w:rsid w:val="00BB3CE5"/>
    <w:rsid w:val="00BB6C66"/>
    <w:rsid w:val="00BC6D9E"/>
    <w:rsid w:val="00BE52DE"/>
    <w:rsid w:val="00BF63A5"/>
    <w:rsid w:val="00BF6AE8"/>
    <w:rsid w:val="00C1297A"/>
    <w:rsid w:val="00C13048"/>
    <w:rsid w:val="00C14822"/>
    <w:rsid w:val="00C21C43"/>
    <w:rsid w:val="00C30712"/>
    <w:rsid w:val="00C41F8E"/>
    <w:rsid w:val="00C43264"/>
    <w:rsid w:val="00C477B6"/>
    <w:rsid w:val="00C52D1F"/>
    <w:rsid w:val="00C608BD"/>
    <w:rsid w:val="00C63B38"/>
    <w:rsid w:val="00C7425C"/>
    <w:rsid w:val="00C808D4"/>
    <w:rsid w:val="00C900F8"/>
    <w:rsid w:val="00C915C2"/>
    <w:rsid w:val="00CC30EB"/>
    <w:rsid w:val="00CE2341"/>
    <w:rsid w:val="00CF1674"/>
    <w:rsid w:val="00D267EF"/>
    <w:rsid w:val="00D32AE4"/>
    <w:rsid w:val="00D374E0"/>
    <w:rsid w:val="00D41033"/>
    <w:rsid w:val="00D55162"/>
    <w:rsid w:val="00D63F7B"/>
    <w:rsid w:val="00D67313"/>
    <w:rsid w:val="00D747D3"/>
    <w:rsid w:val="00D7603C"/>
    <w:rsid w:val="00D82C0B"/>
    <w:rsid w:val="00D90424"/>
    <w:rsid w:val="00DD3E01"/>
    <w:rsid w:val="00DD7278"/>
    <w:rsid w:val="00DE0F0F"/>
    <w:rsid w:val="00E06507"/>
    <w:rsid w:val="00E17CEE"/>
    <w:rsid w:val="00E22DF4"/>
    <w:rsid w:val="00E263BE"/>
    <w:rsid w:val="00E4029C"/>
    <w:rsid w:val="00E54461"/>
    <w:rsid w:val="00E61B4F"/>
    <w:rsid w:val="00E6259E"/>
    <w:rsid w:val="00E7264A"/>
    <w:rsid w:val="00E77255"/>
    <w:rsid w:val="00E86EB6"/>
    <w:rsid w:val="00E9458A"/>
    <w:rsid w:val="00EB6B06"/>
    <w:rsid w:val="00EB6BD6"/>
    <w:rsid w:val="00EB768E"/>
    <w:rsid w:val="00EC3840"/>
    <w:rsid w:val="00EC6976"/>
    <w:rsid w:val="00ED65D5"/>
    <w:rsid w:val="00ED697D"/>
    <w:rsid w:val="00EE2503"/>
    <w:rsid w:val="00EF37E7"/>
    <w:rsid w:val="00EF56F4"/>
    <w:rsid w:val="00F3628A"/>
    <w:rsid w:val="00F70B28"/>
    <w:rsid w:val="00F72D53"/>
    <w:rsid w:val="00F96FD3"/>
    <w:rsid w:val="00F97C58"/>
    <w:rsid w:val="00FA45BE"/>
    <w:rsid w:val="00FA5FF2"/>
    <w:rsid w:val="00FB506F"/>
    <w:rsid w:val="00FB620A"/>
    <w:rsid w:val="00FB71EF"/>
    <w:rsid w:val="00FC4586"/>
    <w:rsid w:val="00FD5E77"/>
    <w:rsid w:val="00FD7885"/>
    <w:rsid w:val="00FE44E6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B402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96FD3"/>
  </w:style>
  <w:style w:type="paragraph" w:customStyle="1" w:styleId="ConsPlusTitle">
    <w:name w:val="ConsPlusTitle"/>
    <w:rsid w:val="0050251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50251F"/>
    <w:pPr>
      <w:widowControl w:val="0"/>
      <w:autoSpaceDE w:val="0"/>
      <w:autoSpaceDN w:val="0"/>
    </w:pPr>
    <w:rPr>
      <w:sz w:val="24"/>
    </w:rPr>
  </w:style>
  <w:style w:type="paragraph" w:styleId="a8">
    <w:name w:val="footer"/>
    <w:basedOn w:val="a"/>
    <w:link w:val="a9"/>
    <w:rsid w:val="001F2D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0117E3D8B1EB5D443AA709C521333117ACB44EB9E56DC380C841DA4CEC203948968098805113AdC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2724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consultantplus://offline/ref=0DC0117E3D8B1EB5D443AA709C521333117ACB44EB9E56DC380C841DA4CEC203948968098805113AdCA6J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4</cp:revision>
  <cp:lastPrinted>2020-06-16T05:35:00Z</cp:lastPrinted>
  <dcterms:created xsi:type="dcterms:W3CDTF">2020-06-16T06:46:00Z</dcterms:created>
  <dcterms:modified xsi:type="dcterms:W3CDTF">2021-02-11T06:03:00Z</dcterms:modified>
</cp:coreProperties>
</file>