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177"/>
        <w:gridCol w:w="26"/>
      </w:tblGrid>
      <w:tr w:rsidR="00F3628A" w:rsidTr="005A59C0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28A" w:rsidRDefault="005D1FEC">
            <w:pPr>
              <w:pStyle w:val="a3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  <w:spacing w:val="4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0.15pt;margin-top:5.05pt;width:54.35pt;height:57.15pt;z-index:251657216" o:allowincell="f" stroked="f">
                  <v:textbox style="mso-next-textbox:#_x0000_s1026">
                    <w:txbxContent>
                      <w:p w:rsidR="00F3628A" w:rsidRDefault="00A9502B"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04825" cy="6286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A0597">
              <w:rPr>
                <w:spacing w:val="40"/>
                <w:sz w:val="32"/>
              </w:rPr>
              <w:t>с</w:t>
            </w:r>
          </w:p>
        </w:tc>
      </w:tr>
      <w:tr w:rsidR="00F3628A" w:rsidTr="005A59C0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28A" w:rsidRDefault="00F3628A">
            <w:pPr>
              <w:pStyle w:val="2"/>
            </w:pPr>
            <w:r>
              <w:t>ПОСТАНОВЛЕНИЕ</w:t>
            </w:r>
          </w:p>
          <w:p w:rsidR="00F3628A" w:rsidRDefault="00F3628A">
            <w:pPr>
              <w:pStyle w:val="6"/>
            </w:pPr>
            <w:r>
              <w:t xml:space="preserve">АДМИНИСТРАЦИИ ДОБРОВСКОГО </w:t>
            </w:r>
            <w:r w:rsidR="00537387">
              <w:t xml:space="preserve">МУНИЦИПАЛЬНОГО </w:t>
            </w:r>
            <w:r>
              <w:t>РАЙОНА</w:t>
            </w:r>
          </w:p>
          <w:p w:rsidR="00F3628A" w:rsidRDefault="00F3628A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F3628A" w:rsidTr="005A59C0">
        <w:trPr>
          <w:gridAfter w:val="1"/>
          <w:wAfter w:w="26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28A" w:rsidRPr="00111031" w:rsidRDefault="00F3628A" w:rsidP="00826F77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3628A" w:rsidRDefault="00F3628A">
            <w:pPr>
              <w:spacing w:line="240" w:lineRule="atLeast"/>
              <w:jc w:val="center"/>
              <w:rPr>
                <w:sz w:val="18"/>
              </w:rPr>
            </w:pPr>
          </w:p>
          <w:p w:rsidR="00F3628A" w:rsidRDefault="00F3628A">
            <w:pPr>
              <w:spacing w:before="12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с. Доброе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3628A" w:rsidRDefault="00F3628A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F3628A" w:rsidRPr="003F04A6" w:rsidRDefault="00F3628A">
      <w:pPr>
        <w:rPr>
          <w:sz w:val="28"/>
          <w:szCs w:val="28"/>
        </w:rPr>
      </w:pPr>
    </w:p>
    <w:p w:rsidR="008014EE" w:rsidRDefault="007C223B" w:rsidP="007C223B">
      <w:pPr>
        <w:pStyle w:val="4"/>
        <w:rPr>
          <w:b w:val="0"/>
          <w:i w:val="0"/>
        </w:rPr>
      </w:pPr>
      <w:r>
        <w:rPr>
          <w:b w:val="0"/>
          <w:i w:val="0"/>
        </w:rPr>
        <w:t>О внесении изменений в Порядок разработки,</w:t>
      </w:r>
    </w:p>
    <w:p w:rsidR="007C223B" w:rsidRDefault="007C223B" w:rsidP="007C223B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7C223B">
        <w:rPr>
          <w:sz w:val="28"/>
          <w:szCs w:val="28"/>
        </w:rPr>
        <w:t>ормирования, реализации</w:t>
      </w:r>
      <w:r>
        <w:rPr>
          <w:sz w:val="28"/>
          <w:szCs w:val="28"/>
        </w:rPr>
        <w:t xml:space="preserve"> и проведения оценки </w:t>
      </w:r>
    </w:p>
    <w:p w:rsidR="007C223B" w:rsidRDefault="007C223B" w:rsidP="007C223B">
      <w:pPr>
        <w:rPr>
          <w:sz w:val="28"/>
          <w:szCs w:val="28"/>
        </w:rPr>
      </w:pPr>
      <w:r>
        <w:rPr>
          <w:sz w:val="28"/>
          <w:szCs w:val="28"/>
        </w:rPr>
        <w:t xml:space="preserve">эффективности реализации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7C223B" w:rsidRPr="007C223B" w:rsidRDefault="007C223B" w:rsidP="007C223B">
      <w:pPr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F55A6D">
        <w:rPr>
          <w:sz w:val="28"/>
          <w:szCs w:val="28"/>
        </w:rPr>
        <w:t xml:space="preserve"> Добровского района</w:t>
      </w:r>
    </w:p>
    <w:p w:rsidR="006E759F" w:rsidRPr="008014EE" w:rsidRDefault="006E759F" w:rsidP="006E759F">
      <w:pPr>
        <w:rPr>
          <w:b/>
          <w:i/>
          <w:sz w:val="28"/>
          <w:szCs w:val="28"/>
        </w:rPr>
      </w:pPr>
    </w:p>
    <w:p w:rsidR="00132DE3" w:rsidRPr="00132DE3" w:rsidRDefault="00132DE3" w:rsidP="00132DE3">
      <w:pPr>
        <w:pStyle w:val="4"/>
        <w:ind w:firstLine="720"/>
        <w:jc w:val="both"/>
        <w:rPr>
          <w:b w:val="0"/>
          <w:i w:val="0"/>
        </w:rPr>
      </w:pPr>
      <w:r w:rsidRPr="00132DE3">
        <w:rPr>
          <w:b w:val="0"/>
          <w:i w:val="0"/>
        </w:rPr>
        <w:t>На основании протеста прокурат</w:t>
      </w:r>
      <w:r w:rsidR="00EA0D95">
        <w:rPr>
          <w:b w:val="0"/>
          <w:i w:val="0"/>
        </w:rPr>
        <w:t xml:space="preserve">уры Добровского района </w:t>
      </w:r>
      <w:r w:rsidRPr="00132DE3">
        <w:rPr>
          <w:b w:val="0"/>
          <w:i w:val="0"/>
        </w:rPr>
        <w:t xml:space="preserve">от 15.04.2020г. </w:t>
      </w:r>
      <w:r w:rsidR="00EA0D95">
        <w:rPr>
          <w:b w:val="0"/>
          <w:i w:val="0"/>
        </w:rPr>
        <w:t xml:space="preserve">№65-2020 </w:t>
      </w:r>
      <w:r w:rsidRPr="00132DE3">
        <w:rPr>
          <w:b w:val="0"/>
          <w:i w:val="0"/>
        </w:rPr>
        <w:t>с требованием исключения из П</w:t>
      </w:r>
      <w:r>
        <w:rPr>
          <w:b w:val="0"/>
          <w:i w:val="0"/>
        </w:rPr>
        <w:t xml:space="preserve">орядка </w:t>
      </w:r>
      <w:r w:rsidRPr="00132DE3">
        <w:rPr>
          <w:b w:val="0"/>
          <w:i w:val="0"/>
        </w:rPr>
        <w:t xml:space="preserve"> разработки,</w:t>
      </w:r>
      <w:r>
        <w:rPr>
          <w:b w:val="0"/>
          <w:i w:val="0"/>
        </w:rPr>
        <w:t xml:space="preserve"> </w:t>
      </w:r>
      <w:r w:rsidRPr="00132DE3">
        <w:rPr>
          <w:b w:val="0"/>
          <w:i w:val="0"/>
          <w:szCs w:val="28"/>
        </w:rPr>
        <w:t>формирования, реализации и проведения оценки эффективности реализации муниципальных</w:t>
      </w:r>
      <w:r>
        <w:rPr>
          <w:b w:val="0"/>
          <w:i w:val="0"/>
          <w:szCs w:val="28"/>
        </w:rPr>
        <w:t xml:space="preserve"> </w:t>
      </w:r>
      <w:r w:rsidRPr="00132DE3">
        <w:rPr>
          <w:b w:val="0"/>
          <w:i w:val="0"/>
          <w:szCs w:val="28"/>
        </w:rPr>
        <w:t>программ</w:t>
      </w:r>
      <w:r w:rsidR="00114BB2">
        <w:rPr>
          <w:b w:val="0"/>
          <w:i w:val="0"/>
          <w:szCs w:val="28"/>
        </w:rPr>
        <w:t xml:space="preserve"> Добровского района (утвержденного </w:t>
      </w:r>
      <w:r>
        <w:rPr>
          <w:b w:val="0"/>
          <w:i w:val="0"/>
          <w:szCs w:val="28"/>
        </w:rPr>
        <w:t xml:space="preserve">постановлением администрации Добровского муниципального района от 19.11.2019г. №911) </w:t>
      </w:r>
      <w:proofErr w:type="spellStart"/>
      <w:r>
        <w:rPr>
          <w:b w:val="0"/>
          <w:i w:val="0"/>
          <w:szCs w:val="28"/>
        </w:rPr>
        <w:t>коррупциогенного</w:t>
      </w:r>
      <w:proofErr w:type="spellEnd"/>
      <w:r>
        <w:rPr>
          <w:b w:val="0"/>
          <w:i w:val="0"/>
          <w:szCs w:val="28"/>
        </w:rPr>
        <w:t xml:space="preserve"> фактора администрация Добровского муниципального района</w:t>
      </w:r>
    </w:p>
    <w:p w:rsidR="00444ABD" w:rsidRDefault="00444ABD" w:rsidP="00ED65D5">
      <w:pPr>
        <w:pStyle w:val="a5"/>
        <w:ind w:firstLine="851"/>
        <w:jc w:val="both"/>
      </w:pPr>
    </w:p>
    <w:p w:rsidR="00783EE7" w:rsidRPr="003F04A6" w:rsidRDefault="003F04A6" w:rsidP="00EA0D95">
      <w:pPr>
        <w:pStyle w:val="a5"/>
        <w:jc w:val="center"/>
        <w:rPr>
          <w:szCs w:val="28"/>
        </w:rPr>
      </w:pPr>
      <w:r>
        <w:rPr>
          <w:szCs w:val="28"/>
        </w:rPr>
        <w:t>П</w:t>
      </w:r>
      <w:r w:rsidR="00F3628A" w:rsidRPr="003F04A6">
        <w:rPr>
          <w:szCs w:val="28"/>
        </w:rPr>
        <w:t>ОСТАНОВЛЯЕТ:</w:t>
      </w:r>
    </w:p>
    <w:p w:rsidR="003F04A6" w:rsidRDefault="003F04A6" w:rsidP="008014EE">
      <w:pPr>
        <w:pStyle w:val="a5"/>
        <w:jc w:val="both"/>
      </w:pPr>
    </w:p>
    <w:p w:rsidR="00F457C2" w:rsidRDefault="00144288" w:rsidP="008014EE">
      <w:pPr>
        <w:pStyle w:val="a5"/>
        <w:jc w:val="both"/>
      </w:pPr>
      <w:r>
        <w:t>1.</w:t>
      </w:r>
      <w:r w:rsidR="00783EE7">
        <w:t xml:space="preserve"> </w:t>
      </w:r>
      <w:r w:rsidR="00363260">
        <w:t xml:space="preserve">Внести </w:t>
      </w:r>
      <w:r w:rsidR="00CE1AD9">
        <w:t xml:space="preserve"> в </w:t>
      </w:r>
      <w:r w:rsidR="008014EE">
        <w:t xml:space="preserve"> </w:t>
      </w:r>
      <w:r w:rsidR="00CE1AD9">
        <w:t>постановление администрации Добровс</w:t>
      </w:r>
      <w:r w:rsidR="00F457C2">
        <w:t>кого мун</w:t>
      </w:r>
      <w:r w:rsidR="00132DE3">
        <w:t>иципального района от 19.11.2019г.  №911</w:t>
      </w:r>
      <w:r w:rsidR="00CE1AD9">
        <w:t xml:space="preserve"> «О</w:t>
      </w:r>
      <w:r w:rsidR="00F457C2">
        <w:t xml:space="preserve">б утверждении </w:t>
      </w:r>
      <w:r w:rsidR="005268ED">
        <w:t xml:space="preserve">Порядка разработки, формирования, реализации и проведения оценки эффективности реализации муниципальных программ Добровского района» </w:t>
      </w:r>
      <w:r w:rsidR="00363260">
        <w:t>следующие изменения</w:t>
      </w:r>
      <w:r w:rsidR="00F457C2">
        <w:t>:</w:t>
      </w:r>
      <w:r w:rsidR="00CE1AD9">
        <w:t xml:space="preserve"> </w:t>
      </w:r>
    </w:p>
    <w:p w:rsidR="00CE1AD9" w:rsidRDefault="00CE1AD9" w:rsidP="008014EE">
      <w:pPr>
        <w:pStyle w:val="a5"/>
        <w:jc w:val="both"/>
      </w:pPr>
      <w:r>
        <w:t xml:space="preserve">1.1. </w:t>
      </w:r>
      <w:r w:rsidR="00053FC0">
        <w:t>в разделе</w:t>
      </w:r>
      <w:r w:rsidR="005268ED">
        <w:t xml:space="preserve"> </w:t>
      </w:r>
      <w:r w:rsidR="005268ED">
        <w:rPr>
          <w:lang w:val="en-US"/>
        </w:rPr>
        <w:t>III</w:t>
      </w:r>
      <w:r w:rsidR="00053FC0">
        <w:t xml:space="preserve"> «Разработка и утверждение проекта муниципальной программы, внесение изменений в муниципальную программу»:</w:t>
      </w:r>
    </w:p>
    <w:p w:rsidR="00053FC0" w:rsidRDefault="00C325B4" w:rsidP="008014EE">
      <w:pPr>
        <w:pStyle w:val="a5"/>
        <w:jc w:val="both"/>
      </w:pPr>
      <w:r>
        <w:t>1.1.1</w:t>
      </w:r>
      <w:r w:rsidR="0002391C">
        <w:t xml:space="preserve"> пункт</w:t>
      </w:r>
      <w:r w:rsidR="00053FC0">
        <w:t xml:space="preserve"> 15.2 </w:t>
      </w:r>
      <w:r w:rsidR="0002391C">
        <w:t>подраздела 1 изложить в следующей редакции:</w:t>
      </w:r>
    </w:p>
    <w:p w:rsidR="00053FC0" w:rsidRDefault="00053FC0" w:rsidP="00CA6BBF">
      <w:pPr>
        <w:pStyle w:val="a5"/>
        <w:jc w:val="both"/>
      </w:pPr>
      <w:r>
        <w:t>«</w:t>
      </w:r>
      <w:r w:rsidR="0002391C">
        <w:t>В течение двух рабочих дней п</w:t>
      </w:r>
      <w:r>
        <w:t xml:space="preserve">осле получения заключения от отдела финансов </w:t>
      </w:r>
      <w:r w:rsidR="002760FB">
        <w:t xml:space="preserve">ответственный исполнитель </w:t>
      </w:r>
      <w:r>
        <w:t>направляет проект муниципальной программы в Контрольно-счетную комиссию Добровского муниципального района для проведения финансово-экономической экспертизы</w:t>
      </w:r>
      <w:proofErr w:type="gramStart"/>
      <w:r>
        <w:t>.</w:t>
      </w:r>
      <w:r w:rsidR="00CA6BBF">
        <w:t>»</w:t>
      </w:r>
      <w:proofErr w:type="gramEnd"/>
    </w:p>
    <w:p w:rsidR="00053FC0" w:rsidRDefault="00C325B4" w:rsidP="008014EE">
      <w:pPr>
        <w:pStyle w:val="a5"/>
        <w:jc w:val="both"/>
      </w:pPr>
      <w:r>
        <w:t>1.1.2.</w:t>
      </w:r>
      <w:r w:rsidR="00CE35D7">
        <w:t xml:space="preserve"> </w:t>
      </w:r>
      <w:r w:rsidR="0002391C">
        <w:t xml:space="preserve">подраздел 1 дополнить </w:t>
      </w:r>
      <w:r w:rsidR="00053FC0">
        <w:t>пункт</w:t>
      </w:r>
      <w:r w:rsidR="0002391C">
        <w:t>ом 15.3 следующего содержания:</w:t>
      </w:r>
      <w:r w:rsidR="00053FC0">
        <w:t xml:space="preserve"> </w:t>
      </w:r>
    </w:p>
    <w:p w:rsidR="004C25FF" w:rsidRDefault="004C25FF" w:rsidP="004C25FF">
      <w:pPr>
        <w:pStyle w:val="ConsPlusNormal"/>
        <w:ind w:firstLine="540"/>
        <w:jc w:val="both"/>
        <w:rPr>
          <w:sz w:val="28"/>
          <w:szCs w:val="28"/>
        </w:rPr>
      </w:pPr>
      <w:r>
        <w:t>«</w:t>
      </w:r>
      <w:r w:rsidRPr="00532DC3">
        <w:rPr>
          <w:sz w:val="28"/>
          <w:szCs w:val="28"/>
        </w:rPr>
        <w:t xml:space="preserve">Ответственный исполнитель в течение двух рабочих дней после получения заключения от </w:t>
      </w:r>
      <w:r>
        <w:rPr>
          <w:sz w:val="28"/>
          <w:szCs w:val="28"/>
        </w:rPr>
        <w:t>Ко</w:t>
      </w:r>
      <w:r w:rsidR="00C325B4"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трольно-счетной комиссии </w:t>
      </w:r>
      <w:r w:rsidRPr="00532DC3">
        <w:rPr>
          <w:sz w:val="28"/>
          <w:szCs w:val="28"/>
        </w:rPr>
        <w:t xml:space="preserve"> готовит проект нормативного правового акта об утверждении муниципальной программы с учетом заключений отдела экон</w:t>
      </w:r>
      <w:r>
        <w:rPr>
          <w:sz w:val="28"/>
          <w:szCs w:val="28"/>
        </w:rPr>
        <w:t xml:space="preserve">омики и инвестиций, </w:t>
      </w:r>
      <w:r w:rsidRPr="00532DC3">
        <w:rPr>
          <w:sz w:val="28"/>
          <w:szCs w:val="28"/>
        </w:rPr>
        <w:t>отдела финансов</w:t>
      </w:r>
      <w:r>
        <w:rPr>
          <w:sz w:val="28"/>
          <w:szCs w:val="28"/>
        </w:rPr>
        <w:t xml:space="preserve"> и Контрольно-счетной комиссии</w:t>
      </w:r>
      <w:r w:rsidRPr="00532DC3">
        <w:rPr>
          <w:sz w:val="28"/>
          <w:szCs w:val="28"/>
        </w:rPr>
        <w:t xml:space="preserve">. Согласование и утверждение проекта нормативного правового акта об утверждении муниципальной программы </w:t>
      </w:r>
      <w:r w:rsidRPr="00532DC3">
        <w:rPr>
          <w:sz w:val="28"/>
          <w:szCs w:val="28"/>
        </w:rPr>
        <w:lastRenderedPageBreak/>
        <w:t>осуществляется не позднее 15 октября года, предшествующего первому году реализации муниципальной программы</w:t>
      </w:r>
      <w:proofErr w:type="gramStart"/>
      <w:r w:rsidRPr="00532DC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E35D7">
        <w:rPr>
          <w:sz w:val="28"/>
          <w:szCs w:val="28"/>
        </w:rPr>
        <w:t>;</w:t>
      </w:r>
    </w:p>
    <w:p w:rsidR="00CE35D7" w:rsidRDefault="00C325B4" w:rsidP="00C325B4">
      <w:pPr>
        <w:pStyle w:val="ConsPlusNormal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1.1.3. </w:t>
      </w:r>
      <w:r w:rsidR="00CE35D7">
        <w:rPr>
          <w:sz w:val="28"/>
          <w:szCs w:val="28"/>
        </w:rPr>
        <w:t>пункт 16 подраздела 2 изложить в следующей редакции:</w:t>
      </w:r>
    </w:p>
    <w:p w:rsidR="00CE35D7" w:rsidRPr="00532DC3" w:rsidRDefault="00CE35D7" w:rsidP="00CE35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2DC3">
        <w:rPr>
          <w:sz w:val="28"/>
          <w:szCs w:val="28"/>
        </w:rPr>
        <w:t xml:space="preserve">Внесение изменений в </w:t>
      </w:r>
      <w:proofErr w:type="gramStart"/>
      <w:r w:rsidRPr="00532DC3">
        <w:rPr>
          <w:sz w:val="28"/>
          <w:szCs w:val="28"/>
        </w:rPr>
        <w:t>муниципальной</w:t>
      </w:r>
      <w:proofErr w:type="gramEnd"/>
      <w:r w:rsidRPr="00532DC3">
        <w:rPr>
          <w:sz w:val="28"/>
          <w:szCs w:val="28"/>
        </w:rPr>
        <w:t xml:space="preserve"> программу осуществляется в случаях, предусмотренных </w:t>
      </w:r>
      <w:hyperlink w:anchor="P209" w:history="1">
        <w:r w:rsidRPr="00532DC3">
          <w:rPr>
            <w:color w:val="0000FF"/>
            <w:sz w:val="28"/>
            <w:szCs w:val="28"/>
          </w:rPr>
          <w:t>пунктом 16.1</w:t>
        </w:r>
      </w:hyperlink>
      <w:r w:rsidRPr="00532DC3">
        <w:rPr>
          <w:sz w:val="28"/>
          <w:szCs w:val="28"/>
        </w:rPr>
        <w:t xml:space="preserve"> настоящего Порядка.</w:t>
      </w:r>
    </w:p>
    <w:p w:rsidR="00CE35D7" w:rsidRPr="00532DC3" w:rsidRDefault="00CE35D7" w:rsidP="00CE35D7">
      <w:pPr>
        <w:pStyle w:val="ConsPlusNormal"/>
        <w:ind w:firstLine="540"/>
        <w:jc w:val="both"/>
        <w:rPr>
          <w:sz w:val="28"/>
          <w:szCs w:val="28"/>
        </w:rPr>
      </w:pPr>
      <w:r w:rsidRPr="00532DC3">
        <w:rPr>
          <w:sz w:val="28"/>
          <w:szCs w:val="28"/>
        </w:rPr>
        <w:t xml:space="preserve">Ответственный исполнитель обеспечивает разработку проекта изменений в </w:t>
      </w:r>
      <w:proofErr w:type="gramStart"/>
      <w:r w:rsidRPr="00532DC3">
        <w:rPr>
          <w:sz w:val="28"/>
          <w:szCs w:val="28"/>
        </w:rPr>
        <w:t>муниципальной</w:t>
      </w:r>
      <w:proofErr w:type="gramEnd"/>
      <w:r w:rsidRPr="00532DC3">
        <w:rPr>
          <w:sz w:val="28"/>
          <w:szCs w:val="28"/>
        </w:rPr>
        <w:t xml:space="preserve"> программу. В случае</w:t>
      </w:r>
      <w:proofErr w:type="gramStart"/>
      <w:r w:rsidRPr="00532DC3">
        <w:rPr>
          <w:sz w:val="28"/>
          <w:szCs w:val="28"/>
        </w:rPr>
        <w:t>,</w:t>
      </w:r>
      <w:proofErr w:type="gramEnd"/>
      <w:r w:rsidRPr="00532DC3">
        <w:rPr>
          <w:sz w:val="28"/>
          <w:szCs w:val="28"/>
        </w:rPr>
        <w:t xml:space="preserve"> если изменения касаются соисполнителей муниципальной программы, то соисполнители направляют ответственному исполнителю свои предложения по внесению изменений в муниципальную программу.</w:t>
      </w:r>
    </w:p>
    <w:p w:rsidR="00CE35D7" w:rsidRPr="00532DC3" w:rsidRDefault="00CE35D7" w:rsidP="00CE35D7">
      <w:pPr>
        <w:pStyle w:val="ConsPlusNormal"/>
        <w:ind w:firstLine="540"/>
        <w:jc w:val="both"/>
        <w:rPr>
          <w:sz w:val="28"/>
          <w:szCs w:val="28"/>
        </w:rPr>
      </w:pPr>
      <w:r w:rsidRPr="00532DC3">
        <w:rPr>
          <w:sz w:val="28"/>
          <w:szCs w:val="28"/>
        </w:rPr>
        <w:t>Ответственный исполнитель направляет проект изменений в муниципальную программу в отдел финанс</w:t>
      </w:r>
      <w:r w:rsidR="00C325B4">
        <w:rPr>
          <w:sz w:val="28"/>
          <w:szCs w:val="28"/>
        </w:rPr>
        <w:t xml:space="preserve">ов  и отдел </w:t>
      </w:r>
      <w:r w:rsidR="00CA6BBF">
        <w:rPr>
          <w:sz w:val="28"/>
          <w:szCs w:val="28"/>
        </w:rPr>
        <w:t>экономики и инвестиций</w:t>
      </w:r>
      <w:r>
        <w:rPr>
          <w:sz w:val="28"/>
          <w:szCs w:val="28"/>
        </w:rPr>
        <w:t xml:space="preserve">, </w:t>
      </w:r>
      <w:r w:rsidRPr="00532DC3">
        <w:rPr>
          <w:sz w:val="28"/>
          <w:szCs w:val="28"/>
        </w:rPr>
        <w:t xml:space="preserve">которые в течение десяти рабочих дней со дня его получения готовят </w:t>
      </w:r>
      <w:r w:rsidR="00E851A6">
        <w:rPr>
          <w:sz w:val="28"/>
          <w:szCs w:val="28"/>
        </w:rPr>
        <w:t xml:space="preserve">соответствующие </w:t>
      </w:r>
      <w:r w:rsidRPr="00532DC3">
        <w:rPr>
          <w:sz w:val="28"/>
          <w:szCs w:val="28"/>
        </w:rPr>
        <w:t>заключения на внесение изменений в муниципальную программу.</w:t>
      </w:r>
    </w:p>
    <w:p w:rsidR="00CE35D7" w:rsidRPr="00532DC3" w:rsidRDefault="00CE35D7" w:rsidP="00CE35D7">
      <w:pPr>
        <w:pStyle w:val="ConsPlusNormal"/>
        <w:ind w:firstLine="540"/>
        <w:jc w:val="both"/>
        <w:rPr>
          <w:sz w:val="28"/>
          <w:szCs w:val="28"/>
        </w:rPr>
      </w:pPr>
      <w:r w:rsidRPr="00532DC3">
        <w:rPr>
          <w:sz w:val="28"/>
          <w:szCs w:val="28"/>
        </w:rPr>
        <w:t xml:space="preserve">Отдел  экономики и инвестиций готовит заключение на проект изменений в муниципальную программу по вопросам, предусмотренным </w:t>
      </w:r>
      <w:hyperlink w:anchor="P179" w:history="1">
        <w:r w:rsidRPr="00532DC3">
          <w:rPr>
            <w:color w:val="0000FF"/>
            <w:sz w:val="28"/>
            <w:szCs w:val="28"/>
          </w:rPr>
          <w:t>пунктом 14</w:t>
        </w:r>
      </w:hyperlink>
      <w:r w:rsidRPr="00532DC3">
        <w:rPr>
          <w:sz w:val="28"/>
          <w:szCs w:val="28"/>
        </w:rPr>
        <w:t xml:space="preserve"> настоящего Порядка.</w:t>
      </w:r>
    </w:p>
    <w:p w:rsidR="00CE35D7" w:rsidRDefault="00CE35D7" w:rsidP="00CE35D7">
      <w:pPr>
        <w:pStyle w:val="ConsPlusNormal"/>
        <w:ind w:firstLine="540"/>
        <w:jc w:val="both"/>
        <w:rPr>
          <w:sz w:val="28"/>
          <w:szCs w:val="28"/>
        </w:rPr>
      </w:pPr>
      <w:r w:rsidRPr="00532DC3">
        <w:rPr>
          <w:sz w:val="28"/>
          <w:szCs w:val="28"/>
        </w:rPr>
        <w:t xml:space="preserve">Отдел финансов готовит заключение на проект изменений в муниципальную программу по вопросам, предусмотренным </w:t>
      </w:r>
      <w:hyperlink w:anchor="P190" w:history="1">
        <w:r w:rsidRPr="00532DC3">
          <w:rPr>
            <w:color w:val="0000FF"/>
            <w:sz w:val="28"/>
            <w:szCs w:val="28"/>
          </w:rPr>
          <w:t>пунктом 15.1</w:t>
        </w:r>
      </w:hyperlink>
      <w:r w:rsidRPr="00532DC3">
        <w:rPr>
          <w:sz w:val="28"/>
          <w:szCs w:val="28"/>
        </w:rPr>
        <w:t xml:space="preserve"> настоящего Порядка.</w:t>
      </w:r>
    </w:p>
    <w:p w:rsidR="00CE35D7" w:rsidRPr="00532DC3" w:rsidRDefault="00CA6BBF" w:rsidP="00CE35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35B">
        <w:rPr>
          <w:sz w:val="28"/>
          <w:szCs w:val="28"/>
        </w:rPr>
        <w:t>После получения соответствующих заключений от отдела экономики и инвестиций и отдела финансов о</w:t>
      </w:r>
      <w:r w:rsidR="00BD535B" w:rsidRPr="00532DC3">
        <w:rPr>
          <w:sz w:val="28"/>
          <w:szCs w:val="28"/>
        </w:rPr>
        <w:t xml:space="preserve">тветственный исполнитель направляет проект изменений в муниципальную программу </w:t>
      </w:r>
      <w:r w:rsidR="00BD535B">
        <w:rPr>
          <w:sz w:val="28"/>
          <w:szCs w:val="28"/>
        </w:rPr>
        <w:t xml:space="preserve">в Контрольно-счетную комиссию, которая готовит </w:t>
      </w:r>
      <w:r>
        <w:rPr>
          <w:sz w:val="28"/>
          <w:szCs w:val="28"/>
        </w:rPr>
        <w:t xml:space="preserve">заключение на проект изменений </w:t>
      </w:r>
      <w:r w:rsidR="00BD535B">
        <w:rPr>
          <w:sz w:val="28"/>
          <w:szCs w:val="28"/>
        </w:rPr>
        <w:t xml:space="preserve">в муниципальную программу. </w:t>
      </w:r>
    </w:p>
    <w:p w:rsidR="00CE35D7" w:rsidRPr="00532DC3" w:rsidRDefault="00CE35D7" w:rsidP="00CE35D7">
      <w:pPr>
        <w:pStyle w:val="ConsPlusNormal"/>
        <w:ind w:firstLine="540"/>
        <w:jc w:val="both"/>
        <w:rPr>
          <w:sz w:val="28"/>
          <w:szCs w:val="28"/>
        </w:rPr>
      </w:pPr>
      <w:r w:rsidRPr="00532DC3">
        <w:rPr>
          <w:sz w:val="28"/>
          <w:szCs w:val="28"/>
        </w:rPr>
        <w:t>Ответственный исполнитель готовит проект нормативного правового акта о внесении изменений в муниципальную программу с учетом полученных заключений.</w:t>
      </w:r>
    </w:p>
    <w:p w:rsidR="00CE35D7" w:rsidRPr="00532DC3" w:rsidRDefault="00CE35D7" w:rsidP="00CE35D7">
      <w:pPr>
        <w:pStyle w:val="ConsPlusNormal"/>
        <w:ind w:firstLine="540"/>
        <w:jc w:val="both"/>
        <w:rPr>
          <w:sz w:val="28"/>
          <w:szCs w:val="28"/>
        </w:rPr>
      </w:pPr>
      <w:r w:rsidRPr="00532DC3">
        <w:rPr>
          <w:sz w:val="28"/>
          <w:szCs w:val="28"/>
        </w:rPr>
        <w:t xml:space="preserve">Внесение изменений в нормативный правовой акт администрации района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55" w:history="1">
        <w:r w:rsidRPr="00532DC3">
          <w:rPr>
            <w:color w:val="0000FF"/>
            <w:sz w:val="28"/>
            <w:szCs w:val="28"/>
          </w:rPr>
          <w:t>пунктом 11</w:t>
        </w:r>
      </w:hyperlink>
      <w:r w:rsidRPr="00532DC3">
        <w:rPr>
          <w:sz w:val="28"/>
          <w:szCs w:val="28"/>
        </w:rPr>
        <w:t xml:space="preserve"> настоящего Порядка</w:t>
      </w:r>
      <w:proofErr w:type="gramStart"/>
      <w:r w:rsidRPr="00532DC3">
        <w:rPr>
          <w:sz w:val="28"/>
          <w:szCs w:val="28"/>
        </w:rPr>
        <w:t>.</w:t>
      </w:r>
      <w:r w:rsidR="00C325B4">
        <w:rPr>
          <w:sz w:val="28"/>
          <w:szCs w:val="28"/>
        </w:rPr>
        <w:t>»</w:t>
      </w:r>
      <w:proofErr w:type="gramEnd"/>
    </w:p>
    <w:p w:rsidR="00CE35D7" w:rsidRPr="00532DC3" w:rsidRDefault="00CE35D7" w:rsidP="004C25FF">
      <w:pPr>
        <w:pStyle w:val="ConsPlusNormal"/>
        <w:ind w:firstLine="540"/>
        <w:jc w:val="both"/>
        <w:rPr>
          <w:sz w:val="28"/>
          <w:szCs w:val="28"/>
        </w:rPr>
      </w:pPr>
    </w:p>
    <w:p w:rsidR="00F70B28" w:rsidRDefault="009D6870" w:rsidP="00E61B4F">
      <w:pPr>
        <w:pStyle w:val="a5"/>
        <w:jc w:val="both"/>
      </w:pPr>
      <w:r>
        <w:t>2</w:t>
      </w:r>
      <w:r w:rsidR="00F70B28">
        <w:t>.</w:t>
      </w:r>
      <w:r w:rsidR="008D6E8D">
        <w:t xml:space="preserve"> </w:t>
      </w:r>
      <w:proofErr w:type="gramStart"/>
      <w:r w:rsidR="00F70B28">
        <w:t>Контроль за</w:t>
      </w:r>
      <w:proofErr w:type="gramEnd"/>
      <w:r w:rsidR="00F70B28">
        <w:t xml:space="preserve"> исполнением настоящего постано</w:t>
      </w:r>
      <w:r w:rsidR="008014EE">
        <w:t>вления возложить на заместителя</w:t>
      </w:r>
      <w:r w:rsidR="00F70B28">
        <w:t xml:space="preserve"> главы а</w:t>
      </w:r>
      <w:r w:rsidR="008014EE">
        <w:t>дм</w:t>
      </w:r>
      <w:r>
        <w:t>инистрации района Трубачеву Т.Б.</w:t>
      </w:r>
    </w:p>
    <w:p w:rsidR="009D6870" w:rsidRDefault="009D6870" w:rsidP="00E61B4F">
      <w:pPr>
        <w:pStyle w:val="a5"/>
        <w:jc w:val="both"/>
      </w:pPr>
    </w:p>
    <w:p w:rsidR="007466A0" w:rsidRPr="009D6870" w:rsidRDefault="005A59C0" w:rsidP="007466A0">
      <w:pPr>
        <w:pStyle w:val="5"/>
        <w:rPr>
          <w:b w:val="0"/>
        </w:rPr>
      </w:pPr>
      <w:r>
        <w:rPr>
          <w:b w:val="0"/>
        </w:rPr>
        <w:t>Глава</w:t>
      </w:r>
      <w:r w:rsidR="00F3628A" w:rsidRPr="009D6870">
        <w:rPr>
          <w:b w:val="0"/>
        </w:rPr>
        <w:t xml:space="preserve"> администрации </w:t>
      </w:r>
    </w:p>
    <w:p w:rsidR="007466A0" w:rsidRPr="009D6870" w:rsidRDefault="007466A0" w:rsidP="007466A0">
      <w:pPr>
        <w:pStyle w:val="5"/>
        <w:rPr>
          <w:b w:val="0"/>
        </w:rPr>
      </w:pPr>
      <w:r w:rsidRPr="009D6870">
        <w:rPr>
          <w:b w:val="0"/>
        </w:rPr>
        <w:t xml:space="preserve">Добровского </w:t>
      </w:r>
    </w:p>
    <w:p w:rsidR="007466A0" w:rsidRPr="009D6870" w:rsidRDefault="007466A0" w:rsidP="007466A0">
      <w:pPr>
        <w:pStyle w:val="5"/>
        <w:rPr>
          <w:b w:val="0"/>
        </w:rPr>
      </w:pPr>
      <w:r w:rsidRPr="009D6870">
        <w:rPr>
          <w:b w:val="0"/>
        </w:rPr>
        <w:t xml:space="preserve">муниципального </w:t>
      </w:r>
      <w:r w:rsidR="00F3628A" w:rsidRPr="009D6870">
        <w:rPr>
          <w:b w:val="0"/>
        </w:rPr>
        <w:t xml:space="preserve">района              </w:t>
      </w:r>
      <w:r w:rsidRPr="009D6870">
        <w:rPr>
          <w:b w:val="0"/>
        </w:rPr>
        <w:t xml:space="preserve">                     </w:t>
      </w:r>
      <w:r w:rsidR="00F3628A" w:rsidRPr="009D6870">
        <w:rPr>
          <w:b w:val="0"/>
        </w:rPr>
        <w:t xml:space="preserve">   </w:t>
      </w:r>
      <w:r w:rsidRPr="009D6870">
        <w:rPr>
          <w:b w:val="0"/>
        </w:rPr>
        <w:t xml:space="preserve"> </w:t>
      </w:r>
      <w:r w:rsidR="00DE1A75">
        <w:rPr>
          <w:b w:val="0"/>
        </w:rPr>
        <w:t xml:space="preserve">                                 </w:t>
      </w:r>
      <w:proofErr w:type="spellStart"/>
      <w:r w:rsidR="00DE1A75">
        <w:rPr>
          <w:b w:val="0"/>
        </w:rPr>
        <w:t>А.А.Попов</w:t>
      </w:r>
      <w:proofErr w:type="spellEnd"/>
    </w:p>
    <w:p w:rsidR="009D6870" w:rsidRDefault="009D6870" w:rsidP="009D6870"/>
    <w:p w:rsidR="00F457C2" w:rsidRPr="00F457C2" w:rsidRDefault="009D6870" w:rsidP="00F457C2">
      <w:r>
        <w:t>Попова З.Н.</w:t>
      </w:r>
    </w:p>
    <w:p w:rsidR="00776EC2" w:rsidRPr="00776EC2" w:rsidRDefault="00F457C2" w:rsidP="00A9502B">
      <w:r>
        <w:t>2-29-04</w:t>
      </w:r>
    </w:p>
    <w:sectPr w:rsidR="00776EC2" w:rsidRPr="00776EC2" w:rsidSect="009D6870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EC" w:rsidRDefault="005D1FEC">
      <w:r>
        <w:separator/>
      </w:r>
    </w:p>
  </w:endnote>
  <w:endnote w:type="continuationSeparator" w:id="0">
    <w:p w:rsidR="005D1FEC" w:rsidRDefault="005D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EC" w:rsidRDefault="005D1FEC">
      <w:r>
        <w:separator/>
      </w:r>
    </w:p>
  </w:footnote>
  <w:footnote w:type="continuationSeparator" w:id="0">
    <w:p w:rsidR="005D1FEC" w:rsidRDefault="005D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D3" w:rsidRDefault="00F96FD3" w:rsidP="006F099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FD3" w:rsidRDefault="00F96FD3" w:rsidP="00F96F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D3" w:rsidRDefault="00F96FD3" w:rsidP="00A9502B">
    <w:pPr>
      <w:pStyle w:val="a3"/>
      <w:ind w:right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8FA7ED0"/>
    <w:multiLevelType w:val="multilevel"/>
    <w:tmpl w:val="84EE08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DD70DD"/>
    <w:multiLevelType w:val="multilevel"/>
    <w:tmpl w:val="2E7CCD1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5">
    <w:nsid w:val="14C6202F"/>
    <w:multiLevelType w:val="multilevel"/>
    <w:tmpl w:val="BD82D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hint="default"/>
      </w:rPr>
    </w:lvl>
  </w:abstractNum>
  <w:abstractNum w:abstractNumId="7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56DE2"/>
    <w:multiLevelType w:val="hybridMultilevel"/>
    <w:tmpl w:val="81643E8C"/>
    <w:lvl w:ilvl="0" w:tplc="14B028CC">
      <w:start w:val="5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85EE9CA0">
      <w:numFmt w:val="none"/>
      <w:lvlText w:val=""/>
      <w:lvlJc w:val="left"/>
      <w:pPr>
        <w:tabs>
          <w:tab w:val="num" w:pos="360"/>
        </w:tabs>
      </w:pPr>
    </w:lvl>
    <w:lvl w:ilvl="2" w:tplc="0CFCA088">
      <w:numFmt w:val="none"/>
      <w:lvlText w:val=""/>
      <w:lvlJc w:val="left"/>
      <w:pPr>
        <w:tabs>
          <w:tab w:val="num" w:pos="360"/>
        </w:tabs>
      </w:pPr>
    </w:lvl>
    <w:lvl w:ilvl="3" w:tplc="0D2A4F22">
      <w:numFmt w:val="none"/>
      <w:lvlText w:val=""/>
      <w:lvlJc w:val="left"/>
      <w:pPr>
        <w:tabs>
          <w:tab w:val="num" w:pos="360"/>
        </w:tabs>
      </w:pPr>
    </w:lvl>
    <w:lvl w:ilvl="4" w:tplc="5E1CE330">
      <w:numFmt w:val="none"/>
      <w:lvlText w:val=""/>
      <w:lvlJc w:val="left"/>
      <w:pPr>
        <w:tabs>
          <w:tab w:val="num" w:pos="360"/>
        </w:tabs>
      </w:pPr>
    </w:lvl>
    <w:lvl w:ilvl="5" w:tplc="2D08FBD8">
      <w:numFmt w:val="none"/>
      <w:lvlText w:val=""/>
      <w:lvlJc w:val="left"/>
      <w:pPr>
        <w:tabs>
          <w:tab w:val="num" w:pos="360"/>
        </w:tabs>
      </w:pPr>
    </w:lvl>
    <w:lvl w:ilvl="6" w:tplc="3F38B9E4">
      <w:numFmt w:val="none"/>
      <w:lvlText w:val=""/>
      <w:lvlJc w:val="left"/>
      <w:pPr>
        <w:tabs>
          <w:tab w:val="num" w:pos="360"/>
        </w:tabs>
      </w:pPr>
    </w:lvl>
    <w:lvl w:ilvl="7" w:tplc="E688AD96">
      <w:numFmt w:val="none"/>
      <w:lvlText w:val=""/>
      <w:lvlJc w:val="left"/>
      <w:pPr>
        <w:tabs>
          <w:tab w:val="num" w:pos="360"/>
        </w:tabs>
      </w:pPr>
    </w:lvl>
    <w:lvl w:ilvl="8" w:tplc="DCAC3D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A476F0"/>
    <w:multiLevelType w:val="hybridMultilevel"/>
    <w:tmpl w:val="77A8D3CE"/>
    <w:lvl w:ilvl="0" w:tplc="AFFCFD6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54975C0F"/>
    <w:multiLevelType w:val="hybridMultilevel"/>
    <w:tmpl w:val="600C3A10"/>
    <w:lvl w:ilvl="0" w:tplc="C3F41CD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E84996">
      <w:numFmt w:val="none"/>
      <w:lvlText w:val=""/>
      <w:lvlJc w:val="left"/>
      <w:pPr>
        <w:tabs>
          <w:tab w:val="num" w:pos="360"/>
        </w:tabs>
      </w:pPr>
    </w:lvl>
    <w:lvl w:ilvl="2" w:tplc="6E2E7A18">
      <w:numFmt w:val="none"/>
      <w:lvlText w:val=""/>
      <w:lvlJc w:val="left"/>
      <w:pPr>
        <w:tabs>
          <w:tab w:val="num" w:pos="360"/>
        </w:tabs>
      </w:pPr>
    </w:lvl>
    <w:lvl w:ilvl="3" w:tplc="4FA6E9BC">
      <w:numFmt w:val="none"/>
      <w:lvlText w:val=""/>
      <w:lvlJc w:val="left"/>
      <w:pPr>
        <w:tabs>
          <w:tab w:val="num" w:pos="360"/>
        </w:tabs>
      </w:pPr>
    </w:lvl>
    <w:lvl w:ilvl="4" w:tplc="8F264F2A">
      <w:numFmt w:val="none"/>
      <w:lvlText w:val=""/>
      <w:lvlJc w:val="left"/>
      <w:pPr>
        <w:tabs>
          <w:tab w:val="num" w:pos="360"/>
        </w:tabs>
      </w:pPr>
    </w:lvl>
    <w:lvl w:ilvl="5" w:tplc="4F74A89A">
      <w:numFmt w:val="none"/>
      <w:lvlText w:val=""/>
      <w:lvlJc w:val="left"/>
      <w:pPr>
        <w:tabs>
          <w:tab w:val="num" w:pos="360"/>
        </w:tabs>
      </w:pPr>
    </w:lvl>
    <w:lvl w:ilvl="6" w:tplc="A92EF38C">
      <w:numFmt w:val="none"/>
      <w:lvlText w:val=""/>
      <w:lvlJc w:val="left"/>
      <w:pPr>
        <w:tabs>
          <w:tab w:val="num" w:pos="360"/>
        </w:tabs>
      </w:pPr>
    </w:lvl>
    <w:lvl w:ilvl="7" w:tplc="CD00000E">
      <w:numFmt w:val="none"/>
      <w:lvlText w:val=""/>
      <w:lvlJc w:val="left"/>
      <w:pPr>
        <w:tabs>
          <w:tab w:val="num" w:pos="360"/>
        </w:tabs>
      </w:pPr>
    </w:lvl>
    <w:lvl w:ilvl="8" w:tplc="5F20AA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86C5F"/>
    <w:multiLevelType w:val="hybridMultilevel"/>
    <w:tmpl w:val="BE4C09A8"/>
    <w:lvl w:ilvl="0" w:tplc="4760C2E8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A47CF"/>
    <w:multiLevelType w:val="multilevel"/>
    <w:tmpl w:val="11983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D57262E"/>
    <w:multiLevelType w:val="hybridMultilevel"/>
    <w:tmpl w:val="DC0EAD7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hint="default"/>
      </w:rPr>
    </w:lvl>
  </w:abstractNum>
  <w:abstractNum w:abstractNumId="23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587DE0"/>
    <w:multiLevelType w:val="multilevel"/>
    <w:tmpl w:val="9AE848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F0E083B"/>
    <w:multiLevelType w:val="hybridMultilevel"/>
    <w:tmpl w:val="7722CC7A"/>
    <w:lvl w:ilvl="0" w:tplc="D9A2C52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E4C84F94">
      <w:numFmt w:val="none"/>
      <w:lvlText w:val=""/>
      <w:lvlJc w:val="left"/>
      <w:pPr>
        <w:tabs>
          <w:tab w:val="num" w:pos="360"/>
        </w:tabs>
      </w:pPr>
    </w:lvl>
    <w:lvl w:ilvl="2" w:tplc="379EF4B8">
      <w:numFmt w:val="none"/>
      <w:lvlText w:val=""/>
      <w:lvlJc w:val="left"/>
      <w:pPr>
        <w:tabs>
          <w:tab w:val="num" w:pos="360"/>
        </w:tabs>
      </w:pPr>
    </w:lvl>
    <w:lvl w:ilvl="3" w:tplc="F2788F08">
      <w:numFmt w:val="none"/>
      <w:lvlText w:val=""/>
      <w:lvlJc w:val="left"/>
      <w:pPr>
        <w:tabs>
          <w:tab w:val="num" w:pos="360"/>
        </w:tabs>
      </w:pPr>
    </w:lvl>
    <w:lvl w:ilvl="4" w:tplc="980C6BD6">
      <w:numFmt w:val="none"/>
      <w:lvlText w:val=""/>
      <w:lvlJc w:val="left"/>
      <w:pPr>
        <w:tabs>
          <w:tab w:val="num" w:pos="360"/>
        </w:tabs>
      </w:pPr>
    </w:lvl>
    <w:lvl w:ilvl="5" w:tplc="71E021EC">
      <w:numFmt w:val="none"/>
      <w:lvlText w:val=""/>
      <w:lvlJc w:val="left"/>
      <w:pPr>
        <w:tabs>
          <w:tab w:val="num" w:pos="360"/>
        </w:tabs>
      </w:pPr>
    </w:lvl>
    <w:lvl w:ilvl="6" w:tplc="D6C4BCA4">
      <w:numFmt w:val="none"/>
      <w:lvlText w:val=""/>
      <w:lvlJc w:val="left"/>
      <w:pPr>
        <w:tabs>
          <w:tab w:val="num" w:pos="360"/>
        </w:tabs>
      </w:pPr>
    </w:lvl>
    <w:lvl w:ilvl="7" w:tplc="6AC46266">
      <w:numFmt w:val="none"/>
      <w:lvlText w:val=""/>
      <w:lvlJc w:val="left"/>
      <w:pPr>
        <w:tabs>
          <w:tab w:val="num" w:pos="360"/>
        </w:tabs>
      </w:pPr>
    </w:lvl>
    <w:lvl w:ilvl="8" w:tplc="6E32FB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6"/>
  </w:num>
  <w:num w:numId="5">
    <w:abstractNumId w:val="23"/>
  </w:num>
  <w:num w:numId="6">
    <w:abstractNumId w:val="17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24"/>
  </w:num>
  <w:num w:numId="13">
    <w:abstractNumId w:val="6"/>
  </w:num>
  <w:num w:numId="14">
    <w:abstractNumId w:val="2"/>
  </w:num>
  <w:num w:numId="15">
    <w:abstractNumId w:val="8"/>
  </w:num>
  <w:num w:numId="16">
    <w:abstractNumId w:val="22"/>
  </w:num>
  <w:num w:numId="17">
    <w:abstractNumId w:val="21"/>
  </w:num>
  <w:num w:numId="18">
    <w:abstractNumId w:val="26"/>
  </w:num>
  <w:num w:numId="19">
    <w:abstractNumId w:val="3"/>
  </w:num>
  <w:num w:numId="20">
    <w:abstractNumId w:val="9"/>
  </w:num>
  <w:num w:numId="21">
    <w:abstractNumId w:val="14"/>
  </w:num>
  <w:num w:numId="22">
    <w:abstractNumId w:val="18"/>
  </w:num>
  <w:num w:numId="23">
    <w:abstractNumId w:val="5"/>
  </w:num>
  <w:num w:numId="24">
    <w:abstractNumId w:val="16"/>
  </w:num>
  <w:num w:numId="25">
    <w:abstractNumId w:val="1"/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7E7"/>
    <w:rsid w:val="00001018"/>
    <w:rsid w:val="00005D45"/>
    <w:rsid w:val="0002391C"/>
    <w:rsid w:val="00031FCB"/>
    <w:rsid w:val="00036FAE"/>
    <w:rsid w:val="00044F0A"/>
    <w:rsid w:val="000466FF"/>
    <w:rsid w:val="00052A14"/>
    <w:rsid w:val="00053DE4"/>
    <w:rsid w:val="00053FC0"/>
    <w:rsid w:val="0006351E"/>
    <w:rsid w:val="00066F77"/>
    <w:rsid w:val="00074BA0"/>
    <w:rsid w:val="000756DB"/>
    <w:rsid w:val="00077D6D"/>
    <w:rsid w:val="00081DF7"/>
    <w:rsid w:val="00082744"/>
    <w:rsid w:val="00083F08"/>
    <w:rsid w:val="0008593B"/>
    <w:rsid w:val="00093112"/>
    <w:rsid w:val="000A0226"/>
    <w:rsid w:val="000B1CFD"/>
    <w:rsid w:val="000B402D"/>
    <w:rsid w:val="000E1B27"/>
    <w:rsid w:val="0010015C"/>
    <w:rsid w:val="001064C6"/>
    <w:rsid w:val="00111031"/>
    <w:rsid w:val="00114BB2"/>
    <w:rsid w:val="00125F72"/>
    <w:rsid w:val="00132DE3"/>
    <w:rsid w:val="00136E5E"/>
    <w:rsid w:val="00144288"/>
    <w:rsid w:val="00144922"/>
    <w:rsid w:val="00145543"/>
    <w:rsid w:val="001672B6"/>
    <w:rsid w:val="00175C42"/>
    <w:rsid w:val="0019653A"/>
    <w:rsid w:val="001A3B04"/>
    <w:rsid w:val="001A74AE"/>
    <w:rsid w:val="001C6FC5"/>
    <w:rsid w:val="001D1B63"/>
    <w:rsid w:val="001F2653"/>
    <w:rsid w:val="001F749A"/>
    <w:rsid w:val="0022396C"/>
    <w:rsid w:val="00226D90"/>
    <w:rsid w:val="002274A4"/>
    <w:rsid w:val="002521E2"/>
    <w:rsid w:val="002664ED"/>
    <w:rsid w:val="002678D0"/>
    <w:rsid w:val="0027067D"/>
    <w:rsid w:val="002760FB"/>
    <w:rsid w:val="0028365C"/>
    <w:rsid w:val="00291A6F"/>
    <w:rsid w:val="002A0597"/>
    <w:rsid w:val="002A0DDD"/>
    <w:rsid w:val="002A1DAB"/>
    <w:rsid w:val="002A6DDB"/>
    <w:rsid w:val="002C1BAD"/>
    <w:rsid w:val="002E6110"/>
    <w:rsid w:val="002E7129"/>
    <w:rsid w:val="00306DA1"/>
    <w:rsid w:val="00316567"/>
    <w:rsid w:val="003346EE"/>
    <w:rsid w:val="00361766"/>
    <w:rsid w:val="00363260"/>
    <w:rsid w:val="00374191"/>
    <w:rsid w:val="00395A09"/>
    <w:rsid w:val="003B1FF4"/>
    <w:rsid w:val="003F04A6"/>
    <w:rsid w:val="004139FD"/>
    <w:rsid w:val="00427BFD"/>
    <w:rsid w:val="004377B4"/>
    <w:rsid w:val="00444ABD"/>
    <w:rsid w:val="0046627E"/>
    <w:rsid w:val="004B72D0"/>
    <w:rsid w:val="004C25FF"/>
    <w:rsid w:val="004C2CDD"/>
    <w:rsid w:val="004D21EA"/>
    <w:rsid w:val="004E14E2"/>
    <w:rsid w:val="004E689F"/>
    <w:rsid w:val="004E7D3B"/>
    <w:rsid w:val="004F3786"/>
    <w:rsid w:val="0050222A"/>
    <w:rsid w:val="005268ED"/>
    <w:rsid w:val="005310AB"/>
    <w:rsid w:val="0053277B"/>
    <w:rsid w:val="00534A03"/>
    <w:rsid w:val="00537387"/>
    <w:rsid w:val="005A18CC"/>
    <w:rsid w:val="005A59C0"/>
    <w:rsid w:val="005D1FEC"/>
    <w:rsid w:val="005D2305"/>
    <w:rsid w:val="005E7F52"/>
    <w:rsid w:val="005F642B"/>
    <w:rsid w:val="00606AC4"/>
    <w:rsid w:val="006103D0"/>
    <w:rsid w:val="00610C28"/>
    <w:rsid w:val="00610C5E"/>
    <w:rsid w:val="00624225"/>
    <w:rsid w:val="006426FF"/>
    <w:rsid w:val="00647013"/>
    <w:rsid w:val="00670DDB"/>
    <w:rsid w:val="00676603"/>
    <w:rsid w:val="00680A50"/>
    <w:rsid w:val="00693751"/>
    <w:rsid w:val="00694558"/>
    <w:rsid w:val="006A50DE"/>
    <w:rsid w:val="006B3CAF"/>
    <w:rsid w:val="006C4A76"/>
    <w:rsid w:val="006C72F1"/>
    <w:rsid w:val="006E759F"/>
    <w:rsid w:val="006F0991"/>
    <w:rsid w:val="006F21C1"/>
    <w:rsid w:val="00716C69"/>
    <w:rsid w:val="007243F6"/>
    <w:rsid w:val="007466A0"/>
    <w:rsid w:val="00750FFB"/>
    <w:rsid w:val="00765ECC"/>
    <w:rsid w:val="00771937"/>
    <w:rsid w:val="00776EC2"/>
    <w:rsid w:val="00783EE7"/>
    <w:rsid w:val="0078676E"/>
    <w:rsid w:val="00793971"/>
    <w:rsid w:val="00797331"/>
    <w:rsid w:val="007B63EC"/>
    <w:rsid w:val="007C223B"/>
    <w:rsid w:val="007C56E5"/>
    <w:rsid w:val="007E1B1B"/>
    <w:rsid w:val="007F294A"/>
    <w:rsid w:val="008014EE"/>
    <w:rsid w:val="008048A0"/>
    <w:rsid w:val="0081253D"/>
    <w:rsid w:val="00825BF7"/>
    <w:rsid w:val="00826F77"/>
    <w:rsid w:val="00832009"/>
    <w:rsid w:val="00832696"/>
    <w:rsid w:val="008351C9"/>
    <w:rsid w:val="00837575"/>
    <w:rsid w:val="00851578"/>
    <w:rsid w:val="00873DD3"/>
    <w:rsid w:val="00887444"/>
    <w:rsid w:val="008A0EBE"/>
    <w:rsid w:val="008A544B"/>
    <w:rsid w:val="008A7CDD"/>
    <w:rsid w:val="008B5AF5"/>
    <w:rsid w:val="008C0AB5"/>
    <w:rsid w:val="008D6E8D"/>
    <w:rsid w:val="008E0BF0"/>
    <w:rsid w:val="008E72F9"/>
    <w:rsid w:val="008F760D"/>
    <w:rsid w:val="009009EF"/>
    <w:rsid w:val="00900CC7"/>
    <w:rsid w:val="00901E1B"/>
    <w:rsid w:val="00906F73"/>
    <w:rsid w:val="00924F71"/>
    <w:rsid w:val="00930634"/>
    <w:rsid w:val="009343E3"/>
    <w:rsid w:val="0094064A"/>
    <w:rsid w:val="00944C54"/>
    <w:rsid w:val="00961A75"/>
    <w:rsid w:val="009703B8"/>
    <w:rsid w:val="00973FA0"/>
    <w:rsid w:val="00982570"/>
    <w:rsid w:val="00987983"/>
    <w:rsid w:val="009A72A0"/>
    <w:rsid w:val="009B49F1"/>
    <w:rsid w:val="009C2814"/>
    <w:rsid w:val="009D4782"/>
    <w:rsid w:val="009D6870"/>
    <w:rsid w:val="00A131AA"/>
    <w:rsid w:val="00A34B9D"/>
    <w:rsid w:val="00A3737D"/>
    <w:rsid w:val="00A7195A"/>
    <w:rsid w:val="00A82378"/>
    <w:rsid w:val="00A86F01"/>
    <w:rsid w:val="00A9502B"/>
    <w:rsid w:val="00A97AAD"/>
    <w:rsid w:val="00AA4141"/>
    <w:rsid w:val="00AB3198"/>
    <w:rsid w:val="00AB5B06"/>
    <w:rsid w:val="00AE562D"/>
    <w:rsid w:val="00B02A72"/>
    <w:rsid w:val="00B07AC0"/>
    <w:rsid w:val="00B80BCC"/>
    <w:rsid w:val="00B85396"/>
    <w:rsid w:val="00B97389"/>
    <w:rsid w:val="00BA41BD"/>
    <w:rsid w:val="00BB3C4A"/>
    <w:rsid w:val="00BB6C66"/>
    <w:rsid w:val="00BC6D9E"/>
    <w:rsid w:val="00BC7279"/>
    <w:rsid w:val="00BD535B"/>
    <w:rsid w:val="00BE3D06"/>
    <w:rsid w:val="00BE52DE"/>
    <w:rsid w:val="00BF6AE8"/>
    <w:rsid w:val="00C1297A"/>
    <w:rsid w:val="00C13048"/>
    <w:rsid w:val="00C14822"/>
    <w:rsid w:val="00C2149A"/>
    <w:rsid w:val="00C21C43"/>
    <w:rsid w:val="00C24F2E"/>
    <w:rsid w:val="00C30712"/>
    <w:rsid w:val="00C325B4"/>
    <w:rsid w:val="00C41F8E"/>
    <w:rsid w:val="00C43264"/>
    <w:rsid w:val="00C477B6"/>
    <w:rsid w:val="00C52D1F"/>
    <w:rsid w:val="00C808D4"/>
    <w:rsid w:val="00C900F8"/>
    <w:rsid w:val="00C915C2"/>
    <w:rsid w:val="00CA6BBF"/>
    <w:rsid w:val="00CE1AD9"/>
    <w:rsid w:val="00CE2341"/>
    <w:rsid w:val="00CE35D7"/>
    <w:rsid w:val="00CF1674"/>
    <w:rsid w:val="00D14C40"/>
    <w:rsid w:val="00D21633"/>
    <w:rsid w:val="00D374E0"/>
    <w:rsid w:val="00D63F7B"/>
    <w:rsid w:val="00D67313"/>
    <w:rsid w:val="00D747D3"/>
    <w:rsid w:val="00D919DC"/>
    <w:rsid w:val="00DA7BE2"/>
    <w:rsid w:val="00DB2858"/>
    <w:rsid w:val="00DB6B73"/>
    <w:rsid w:val="00DE0F0F"/>
    <w:rsid w:val="00DE1A75"/>
    <w:rsid w:val="00DE6F7C"/>
    <w:rsid w:val="00E05CBA"/>
    <w:rsid w:val="00E06507"/>
    <w:rsid w:val="00E14E57"/>
    <w:rsid w:val="00E17CEE"/>
    <w:rsid w:val="00E4029C"/>
    <w:rsid w:val="00E61B4F"/>
    <w:rsid w:val="00E6259E"/>
    <w:rsid w:val="00E65958"/>
    <w:rsid w:val="00E7264A"/>
    <w:rsid w:val="00E851A6"/>
    <w:rsid w:val="00E86EB6"/>
    <w:rsid w:val="00E9295F"/>
    <w:rsid w:val="00E9458A"/>
    <w:rsid w:val="00EA0D95"/>
    <w:rsid w:val="00EB6B06"/>
    <w:rsid w:val="00EB6BD6"/>
    <w:rsid w:val="00EB768E"/>
    <w:rsid w:val="00EC18DB"/>
    <w:rsid w:val="00EC6976"/>
    <w:rsid w:val="00ED0C11"/>
    <w:rsid w:val="00ED2A71"/>
    <w:rsid w:val="00ED65D5"/>
    <w:rsid w:val="00ED697D"/>
    <w:rsid w:val="00EE2503"/>
    <w:rsid w:val="00EF37E7"/>
    <w:rsid w:val="00EF56F4"/>
    <w:rsid w:val="00F0060D"/>
    <w:rsid w:val="00F15CFE"/>
    <w:rsid w:val="00F3628A"/>
    <w:rsid w:val="00F457C2"/>
    <w:rsid w:val="00F55A6D"/>
    <w:rsid w:val="00F70B28"/>
    <w:rsid w:val="00F74AAF"/>
    <w:rsid w:val="00F813C2"/>
    <w:rsid w:val="00F96FD3"/>
    <w:rsid w:val="00FA18C5"/>
    <w:rsid w:val="00FA5FF2"/>
    <w:rsid w:val="00FB506F"/>
    <w:rsid w:val="00FB620A"/>
    <w:rsid w:val="00FC4586"/>
    <w:rsid w:val="00FC6433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0B402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96FD3"/>
  </w:style>
  <w:style w:type="paragraph" w:customStyle="1" w:styleId="ConsPlusNormal">
    <w:name w:val="ConsPlusNormal"/>
    <w:rsid w:val="004C25FF"/>
    <w:pPr>
      <w:widowControl w:val="0"/>
      <w:autoSpaceDE w:val="0"/>
      <w:autoSpaceDN w:val="0"/>
    </w:pPr>
    <w:rPr>
      <w:sz w:val="24"/>
    </w:rPr>
  </w:style>
  <w:style w:type="character" w:customStyle="1" w:styleId="21">
    <w:name w:val="Основной текст (2)_"/>
    <w:link w:val="22"/>
    <w:locked/>
    <w:rsid w:val="00D2163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1633"/>
    <w:pPr>
      <w:widowControl w:val="0"/>
      <w:shd w:val="clear" w:color="auto" w:fill="FFFFFF"/>
      <w:spacing w:line="571" w:lineRule="exact"/>
      <w:jc w:val="center"/>
    </w:pPr>
    <w:rPr>
      <w:sz w:val="28"/>
      <w:szCs w:val="28"/>
    </w:rPr>
  </w:style>
  <w:style w:type="paragraph" w:styleId="a8">
    <w:name w:val="footer"/>
    <w:basedOn w:val="a"/>
    <w:link w:val="a9"/>
    <w:rsid w:val="00A95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5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NP</Company>
  <LinksUpToDate>false</LinksUpToDate>
  <CharactersWithSpaces>4179</CharactersWithSpaces>
  <SharedDoc>false</SharedDoc>
  <HLinks>
    <vt:vector size="24" baseType="variant">
      <vt:variant>
        <vt:i4>262213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65609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</dc:creator>
  <cp:lastModifiedBy>Пользователь</cp:lastModifiedBy>
  <cp:revision>4</cp:revision>
  <cp:lastPrinted>2020-06-09T11:13:00Z</cp:lastPrinted>
  <dcterms:created xsi:type="dcterms:W3CDTF">2020-06-16T06:40:00Z</dcterms:created>
  <dcterms:modified xsi:type="dcterms:W3CDTF">2021-02-11T06:01:00Z</dcterms:modified>
</cp:coreProperties>
</file>