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15" w:rsidRPr="002906D2" w:rsidRDefault="005F0E15" w:rsidP="005F0E15">
      <w:pPr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t>Приложение 17</w:t>
      </w:r>
    </w:p>
    <w:p w:rsidR="005F0E15" w:rsidRPr="002906D2" w:rsidRDefault="005F0E15" w:rsidP="005F0E15">
      <w:pPr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t xml:space="preserve">к Соглашению о взаимодействии между областным бюджетным учреждением «Уполномоченный многофункциональный центр предоставления государственных и муниципальных услуг Липецкой области» и администрацией </w:t>
      </w:r>
      <w:r>
        <w:rPr>
          <w:sz w:val="28"/>
          <w:szCs w:val="28"/>
        </w:rPr>
        <w:t>________________________________________________________________________________</w:t>
      </w:r>
      <w:bookmarkStart w:id="0" w:name="_GoBack"/>
      <w:bookmarkEnd w:id="0"/>
      <w:r w:rsidRPr="002906D2">
        <w:rPr>
          <w:sz w:val="28"/>
          <w:szCs w:val="28"/>
        </w:rPr>
        <w:t xml:space="preserve"> муниципального района Липецкой области</w:t>
      </w:r>
    </w:p>
    <w:p w:rsidR="005F0E15" w:rsidRPr="002906D2" w:rsidRDefault="005F0E15" w:rsidP="005F0E15">
      <w:pPr>
        <w:ind w:left="4820"/>
        <w:contextualSpacing/>
        <w:jc w:val="right"/>
        <w:rPr>
          <w:bCs/>
          <w:spacing w:val="-10"/>
          <w:sz w:val="28"/>
          <w:szCs w:val="28"/>
        </w:rPr>
      </w:pPr>
      <w:r w:rsidRPr="002906D2">
        <w:rPr>
          <w:bCs/>
          <w:spacing w:val="-10"/>
          <w:sz w:val="28"/>
          <w:szCs w:val="28"/>
        </w:rPr>
        <w:t xml:space="preserve">от «____» ______________ 20___ года </w:t>
      </w:r>
      <w:r w:rsidRPr="002906D2">
        <w:rPr>
          <w:bCs/>
          <w:spacing w:val="-10"/>
          <w:sz w:val="28"/>
          <w:szCs w:val="28"/>
          <w:lang w:val="en-US"/>
        </w:rPr>
        <w:t>N</w:t>
      </w:r>
      <w:r w:rsidRPr="002906D2">
        <w:rPr>
          <w:bCs/>
          <w:spacing w:val="-10"/>
          <w:sz w:val="28"/>
          <w:szCs w:val="28"/>
        </w:rPr>
        <w:t xml:space="preserve"> ____</w:t>
      </w:r>
    </w:p>
    <w:p w:rsidR="005F0E15" w:rsidRPr="002906D2" w:rsidRDefault="005F0E15" w:rsidP="005F0E15">
      <w:pPr>
        <w:rPr>
          <w:sz w:val="28"/>
        </w:rPr>
      </w:pPr>
    </w:p>
    <w:p w:rsidR="005F0E15" w:rsidRPr="002906D2" w:rsidRDefault="005F0E15" w:rsidP="005F0E15">
      <w:pPr>
        <w:jc w:val="center"/>
        <w:rPr>
          <w:sz w:val="28"/>
        </w:rPr>
      </w:pPr>
      <w:r w:rsidRPr="002906D2">
        <w:rPr>
          <w:b/>
          <w:sz w:val="28"/>
        </w:rPr>
        <w:t>Порядок организации предоставления муниципальной услуги по принятию решения о выдаче разрешения на использование земель или земельного участка, государственная собственность на которые не разграничена, или земельного участка, находящегося в муниципальной собственности в УМФЦ</w:t>
      </w:r>
      <w:r w:rsidRPr="002906D2">
        <w:rPr>
          <w:sz w:val="28"/>
        </w:rPr>
        <w:t xml:space="preserve"> (далее – Порядок)</w:t>
      </w:r>
    </w:p>
    <w:p w:rsidR="005F0E15" w:rsidRPr="002906D2" w:rsidRDefault="005F0E15" w:rsidP="005F0E15">
      <w:pPr>
        <w:rPr>
          <w:sz w:val="28"/>
        </w:rPr>
      </w:pPr>
    </w:p>
    <w:p w:rsidR="005F0E15" w:rsidRPr="002906D2" w:rsidRDefault="005F0E15" w:rsidP="005F0E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Организация предоставления муниципальной услуги по принятию решения о выдаче разрешения на использование земель или земельного участка, государственная собственность на которые не разграничена, или земельного участка, находящегося в муниципальной собственности (далее – муниципальная услуга) в структурных подразделениях УМФЦ осуществляется в соответствии с Земельным кодексом Российской Федерации, соглашением о взаимодействии Органа и УМФЦ и включает в себя следующий исчерпывающий перечень административных процедур (действий), выполняемых сотрудниками УМФЦ:</w:t>
      </w:r>
    </w:p>
    <w:p w:rsidR="005F0E15" w:rsidRPr="002906D2" w:rsidRDefault="005F0E15" w:rsidP="005F0E15">
      <w:pPr>
        <w:pStyle w:val="a5"/>
        <w:numPr>
          <w:ilvl w:val="3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УМФЦ,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УМФЦ.</w:t>
      </w:r>
    </w:p>
    <w:p w:rsidR="005F0E15" w:rsidRPr="002906D2" w:rsidRDefault="005F0E15" w:rsidP="005F0E1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5F0E15" w:rsidRPr="002906D2" w:rsidRDefault="005F0E15" w:rsidP="005F0E1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Передача запросов (заявлений) и комплектов документов из УМФЦ в Орган.</w:t>
      </w:r>
    </w:p>
    <w:p w:rsidR="005F0E15" w:rsidRPr="002906D2" w:rsidRDefault="005F0E15" w:rsidP="005F0E1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Передача результата предоставления муниципальной услуги и комплекта документов из Органа в УМФЦ.</w:t>
      </w:r>
    </w:p>
    <w:p w:rsidR="005F0E15" w:rsidRPr="002906D2" w:rsidRDefault="005F0E15" w:rsidP="005F0E1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услуги.</w:t>
      </w:r>
    </w:p>
    <w:p w:rsidR="005F0E15" w:rsidRPr="002906D2" w:rsidRDefault="005F0E15" w:rsidP="005F0E15">
      <w:pPr>
        <w:widowControl w:val="0"/>
        <w:numPr>
          <w:ilvl w:val="0"/>
          <w:numId w:val="1"/>
        </w:numPr>
        <w:spacing w:after="200"/>
        <w:ind w:left="0" w:firstLine="720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Информирование заявителей о порядке предоставления муниципальных услуг в УМФЦ, о ходе выполнения запроса о предоставлении муниципальных услуг,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УМФЦ посредством комплексного запроса.</w:t>
      </w:r>
    </w:p>
    <w:p w:rsidR="005F0E15" w:rsidRPr="002906D2" w:rsidRDefault="005F0E15" w:rsidP="005F0E15">
      <w:pPr>
        <w:widowControl w:val="0"/>
        <w:numPr>
          <w:ilvl w:val="0"/>
          <w:numId w:val="1"/>
        </w:numPr>
        <w:spacing w:after="200"/>
        <w:ind w:left="0" w:firstLine="720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Прием комплексного запроса от заявителя на предоставление муниципальных услуг, входящих в комплексный запрос и иных документов, необходимых для предоставления муниципальных услуг Органа в УМФЦ.</w:t>
      </w:r>
    </w:p>
    <w:p w:rsidR="005F0E15" w:rsidRPr="002906D2" w:rsidRDefault="005F0E15" w:rsidP="005F0E15">
      <w:pPr>
        <w:widowControl w:val="0"/>
        <w:numPr>
          <w:ilvl w:val="0"/>
          <w:numId w:val="1"/>
        </w:numPr>
        <w:spacing w:after="200"/>
        <w:ind w:left="0" w:firstLine="720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 xml:space="preserve">Передача комплексного запроса (заявления) на предоставление двух и более </w:t>
      </w:r>
      <w:r w:rsidRPr="002906D2">
        <w:rPr>
          <w:sz w:val="28"/>
          <w:szCs w:val="28"/>
        </w:rPr>
        <w:lastRenderedPageBreak/>
        <w:t>муниципальных услуг, и комплекта документов из УМФЦ в Орган.</w:t>
      </w:r>
    </w:p>
    <w:p w:rsidR="005F0E15" w:rsidRPr="002906D2" w:rsidRDefault="005F0E15" w:rsidP="005F0E15">
      <w:pPr>
        <w:widowControl w:val="0"/>
        <w:numPr>
          <w:ilvl w:val="0"/>
          <w:numId w:val="1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Передача результата предоставления муниципальной услуги, входящей в комплексный запрос, из Органа</w:t>
      </w:r>
    </w:p>
    <w:p w:rsidR="005F0E15" w:rsidRPr="002906D2" w:rsidRDefault="005F0E15" w:rsidP="005F0E15">
      <w:pPr>
        <w:widowControl w:val="0"/>
        <w:numPr>
          <w:ilvl w:val="0"/>
          <w:numId w:val="1"/>
        </w:numPr>
        <w:ind w:left="0" w:firstLine="720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Выдача заявителю результата предоставления муниципальной услуги, входящей в комплексный запрос в УМФЦ.</w:t>
      </w:r>
    </w:p>
    <w:p w:rsidR="005F0E15" w:rsidRPr="002906D2" w:rsidRDefault="005F0E15" w:rsidP="005F0E15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F0E15" w:rsidRPr="002906D2" w:rsidRDefault="005F0E15" w:rsidP="005F0E15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906D2">
        <w:rPr>
          <w:rFonts w:ascii="Times New Roman" w:hAnsi="Times New Roman"/>
          <w:b/>
          <w:sz w:val="28"/>
          <w:szCs w:val="28"/>
        </w:rPr>
        <w:t>1. Информирование заявителей о порядке предоставления муниципальной услуги в УМФЦ, о ходе выполнения запросов (заявлений) о предоставлении муниципальной услуги, по иным вопросам, связанным с предоставлением муниципальных услуг, а также консультирование заявителей о порядке предоставления муниципальной услуги в УМФЦ</w:t>
      </w:r>
    </w:p>
    <w:p w:rsidR="005F0E15" w:rsidRPr="002906D2" w:rsidRDefault="005F0E15" w:rsidP="005F0E15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1.1. Основанием для начала административной процедуры является обращение заявителя, его уполномоченного представителя, в целях принятия решения о выдаче разрешения на использование земель или земельного участка, государственная собственность на которые не разграничена, или земельного участка, находящегося в муниципальной собственности, без проведения торгов, в структурное подразделение УМФЦ (личное посещение, по телефону).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1.2. Информирование осуществляет уполномоченный сотрудник УМФЦ.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1.3. Заявителю</w:t>
      </w:r>
      <w:r w:rsidRPr="002906D2">
        <w:rPr>
          <w:rStyle w:val="a8"/>
          <w:sz w:val="28"/>
          <w:szCs w:val="28"/>
        </w:rPr>
        <w:footnoteReference w:id="1"/>
      </w:r>
      <w:r w:rsidRPr="002906D2">
        <w:rPr>
          <w:sz w:val="28"/>
          <w:szCs w:val="28"/>
        </w:rPr>
        <w:t xml:space="preserve"> предоставляется информация: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о порядке и сроке</w:t>
      </w:r>
      <w:r w:rsidRPr="002906D2">
        <w:rPr>
          <w:rStyle w:val="a8"/>
          <w:sz w:val="28"/>
          <w:szCs w:val="28"/>
        </w:rPr>
        <w:footnoteReference w:id="2"/>
      </w:r>
      <w:r w:rsidRPr="002906D2">
        <w:rPr>
          <w:sz w:val="28"/>
          <w:szCs w:val="28"/>
        </w:rPr>
        <w:t xml:space="preserve"> предоставления муниципальной услуги;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о перечне документов, необходимых для получения муниципальной услуги;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о размере государственной пошлины уплачиваемой заявителем при получении муниципальной услуг;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о ходе выполнения запроса о предоставлении муниципальной услуги;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о порядке досудебного (внесудебного) обжалования решений и действий (бездействия) УМФЦ и его сотрудников;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о графике работы УМФЦ;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по иным вопросам, связанным с предоставлением муниципальной услуги.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1.4. Уполномоченный сотрудник УМФЦ осуществляет консультирование заявителей по вопросам, касающимся порядка предоставления муниципальной услуги в УМФЦ.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1.5. Максимальный срок выполнения административного действия – 15 минут.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1.6. Результат административной процедуры: предоставление необходимой информации и консультации заявителю.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1.7. Способ фиксации результата административной процедуры: регистрация обращения заявителя в АИС МФЦ.</w:t>
      </w:r>
    </w:p>
    <w:p w:rsidR="005F0E15" w:rsidRPr="002906D2" w:rsidRDefault="005F0E15" w:rsidP="005F0E15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F0E15" w:rsidRPr="002906D2" w:rsidRDefault="005F0E15" w:rsidP="005F0E1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>2. Прием заявлений (запросов) заявителей о предоставлении муниципальной услуги и иных документов, необходимых для предоставления муниципальной услуги</w:t>
      </w:r>
    </w:p>
    <w:p w:rsidR="005F0E15" w:rsidRPr="002906D2" w:rsidRDefault="005F0E15" w:rsidP="005F0E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 xml:space="preserve">2.1. Основанием для начала административной процедуры является обращение заявителя, его уполномоченного представителя в целях принятия решения о выдаче </w:t>
      </w:r>
      <w:r w:rsidRPr="002906D2">
        <w:rPr>
          <w:sz w:val="28"/>
          <w:szCs w:val="28"/>
        </w:rPr>
        <w:lastRenderedPageBreak/>
        <w:t>разрешения на использование земель или земельного участка, государственная собственность на которые не разграничена, или земельного участка, находящегося в муниципальной собственности, в структурное подразделение с заявлением о предоставлении муниципальной услуги в структурное подразделение УМФЦ.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 w:rsidRPr="002906D2">
        <w:rPr>
          <w:sz w:val="28"/>
          <w:szCs w:val="28"/>
          <w:lang w:bidi="ru-RU"/>
        </w:rPr>
        <w:t xml:space="preserve">2.2. Исчерпывающий перечень документов, которые являются необходимыми и обязательными для предоставления </w:t>
      </w:r>
      <w:r w:rsidRPr="002906D2">
        <w:rPr>
          <w:sz w:val="28"/>
          <w:szCs w:val="28"/>
        </w:rPr>
        <w:t>муниципальной</w:t>
      </w:r>
      <w:r w:rsidRPr="002906D2">
        <w:rPr>
          <w:sz w:val="28"/>
          <w:szCs w:val="28"/>
          <w:lang w:bidi="ru-RU"/>
        </w:rPr>
        <w:t xml:space="preserve"> услуги, подлежащих представлению заявителем в</w:t>
      </w:r>
      <w:r w:rsidRPr="002906D2">
        <w:rPr>
          <w:sz w:val="28"/>
          <w:szCs w:val="28"/>
        </w:rPr>
        <w:t xml:space="preserve"> УМФЦ: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2.2.1. для предоставления муниципальной услуги заявитель представляет в УМФЦ заявление о принятии решения о выдаче разрешения на использование земель или земельных участков по форме, установленной в приложении 1 (для физических лиц) и приложении 2 (для юридических лиц) к настоящему Порядку (далее – заявление) с предъявлением следующих документов:</w:t>
      </w:r>
    </w:p>
    <w:p w:rsidR="005F0E15" w:rsidRPr="002906D2" w:rsidRDefault="005F0E15" w:rsidP="005F0E15">
      <w:pPr>
        <w:ind w:firstLine="720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5F0E15" w:rsidRPr="002906D2" w:rsidRDefault="005F0E15" w:rsidP="005F0E15">
      <w:pPr>
        <w:ind w:firstLine="720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2)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В случае обращения заявителя через представителя, лицо, подающее заявление, предъявляет документы, подтверждающие полномочия представителя заявителя в соответствии с законодательством Российской Федерации.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В случае если заявителем является иностранное юридическое лицо, к заявлению о предоставлении муниципальной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6D2">
        <w:rPr>
          <w:sz w:val="28"/>
          <w:szCs w:val="28"/>
          <w:lang w:bidi="ru-RU"/>
        </w:rPr>
        <w:t>2.2.2. Заявителем по собственной инициативе могут быть представлены документы: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906D2">
        <w:rPr>
          <w:rFonts w:eastAsia="Calibri"/>
          <w:sz w:val="28"/>
          <w:szCs w:val="28"/>
        </w:rPr>
        <w:t>1) выписка из Единого государственного реестра недвижимости об объекте недвижимости (в случае, если предполагается размещение объекта на земельном участке), получаемая в территориальном органе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906D2">
        <w:rPr>
          <w:rFonts w:eastAsia="Calibri"/>
          <w:sz w:val="28"/>
          <w:szCs w:val="28"/>
        </w:rPr>
        <w:t>2) копия лицензии, удостоверяющей право проведение работ по геологическому изучению недр (в случае получения разрешения на использование земель или земельного участка в целях осуществления геологического изучения недр), получаемая в управлении экологии и природных ресурсов Липецкой области и в отделе геологии и лицензирования по Липецкой и Тамбовской областям.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  <w:lang w:bidi="ru-RU"/>
        </w:rPr>
        <w:t>2.3. Копии документов, представляемые заявителем самостоятельно, должны быть заверены в установленном порядке.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2.4. Уполномоченный сотрудник УМФЦ: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удостоверяет личность заявителя (представителя);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 xml:space="preserve">- при установлении несоответствия перечня документов, указанных в пункте 2.2 настоящего Порядка, уполномоченный сотрудник УМФЦ уведомляет заявителя о </w:t>
      </w:r>
      <w:r w:rsidRPr="002906D2">
        <w:rPr>
          <w:sz w:val="28"/>
          <w:szCs w:val="28"/>
        </w:rPr>
        <w:lastRenderedPageBreak/>
        <w:t>наличии препятствий для приема документов, объясняет содержание выявленных недостатков в представленных документах и возвращает документы заявителю;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при отсутствии необходимых копий документов, уполномоченный сотрудник УМФЦ осуществляет бесплатное копирование документов, указанных в пункте 2 Правил организации деятельности многофункциональных центров предоставления государственных и муниципальных услуг (утв. постановлением Правительства РФ от 22 декабря 2012 года № 1376) и, сравнив копии документов с их оригиналами, выполняет на таких копиях надпись об их соответствии оригиналам, заверяет своей надписью с указанием фамилии и инициалов;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уполномоченный сотрудник УМФЦ осуществляет регистрацию запроса заявителя в АИС МФЦ и выдает заявителю расписку в получении документов, в которой указывается номер обращения, перечень принятых документов, дата принятия документов, срок предоставления муниципальной услуги.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2.5. Максимальный срок выполнения административного действия – 15 минут.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2.6. Результат административной процедуры: прием заявления и документов, необходимых для предоставления муниципальной услуги.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2.7. Способ фиксации результата административной процедуры: регистрация запроса заявителя в АИС МФЦ и выдача расписки заявителю.</w:t>
      </w:r>
    </w:p>
    <w:p w:rsidR="005F0E15" w:rsidRPr="002906D2" w:rsidRDefault="005F0E15" w:rsidP="005F0E15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F0E15" w:rsidRPr="002906D2" w:rsidRDefault="005F0E15" w:rsidP="005F0E1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>3. Передача заявления (запроса) и комплекта документов из УМФЦ в Орган</w:t>
      </w:r>
    </w:p>
    <w:p w:rsidR="005F0E15" w:rsidRPr="002906D2" w:rsidRDefault="005F0E15" w:rsidP="005F0E15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F0E15" w:rsidRPr="002906D2" w:rsidRDefault="005F0E15" w:rsidP="005F0E15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3.1. Основанием для начала административной процедуры является приём запроса и комплекта документов, необходимых для предоставления муниципальной услуги.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3.2. Уполномоченный сотрудник УМФЦ формирует опись на передаваемые комплекты документов в Орган.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3.3. Передача комплектов документов на бумажном носителе осуществляется курьерской службой УМФЦ.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3.3.1. Максимальный срок выполнения административного действия – в течение одного рабочего дня следующего за днём приёма заявления и документов.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3.4. Передача комплектов документов в электронном виде не предусмотрена.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3.5. Заявление выдаче разрешения на использование земель или земельного участка и документы, поступившие в Орган, на бумажном носителе из УМФЦ принимает специалист Органа, ответственный за прием документов.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3.5.1. Максимальный срок выполнения административного действия – 10 минут.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3.6. Критерии принятия решения: формирование и подготовка комплектов документов для отправки в Орган.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3.7. Результатом административной процедуры является передача комплекта документов в Орган.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3.8. Способ фиксации результата административной процедуры: подписание описи комплекта документов, внесение сведений в АИС МФЦ.</w:t>
      </w:r>
    </w:p>
    <w:p w:rsidR="005F0E15" w:rsidRPr="002906D2" w:rsidRDefault="005F0E15" w:rsidP="005F0E15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F0E15" w:rsidRPr="002906D2" w:rsidRDefault="005F0E15" w:rsidP="005F0E1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>4. Передача результата</w:t>
      </w:r>
      <w:r w:rsidRPr="002906D2">
        <w:rPr>
          <w:rStyle w:val="a8"/>
          <w:b/>
          <w:sz w:val="28"/>
          <w:szCs w:val="28"/>
        </w:rPr>
        <w:footnoteReference w:id="3"/>
      </w:r>
      <w:r w:rsidRPr="002906D2">
        <w:rPr>
          <w:b/>
          <w:sz w:val="28"/>
          <w:szCs w:val="28"/>
        </w:rPr>
        <w:t xml:space="preserve"> предоставления муниципальной услуги и комплекта документов из Органа в УМФЦ</w:t>
      </w:r>
    </w:p>
    <w:p w:rsidR="005F0E15" w:rsidRPr="002906D2" w:rsidRDefault="005F0E15" w:rsidP="005F0E15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4.1. Основанием для начала административной процедуры является окончание подготовки результата предоставления муниципальной услуги Органом.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4.2. Уполномоченный сотрудник Органа передаёт готовый результат оказанной муниципальной услуги уполномоченному сотруднику УМФЦ.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4.3. Передача комплектов документов на бумажном носителе осуществляется курьерской службой УМФЦ.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4.3.1. Максимальный срок выполнения процедуры – 1 рабочий день со дня подготовки результата предоставления муниципальной услуги.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4.4. Передача комплектов документов в электронном виде не предусмотрена.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4.5. Критерии принятия решения: формирование и подготовка комплектов документов для отправки в УМФЦ.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4.6. Результатом административной процедуры является передача комплекта документов из Органа в УМФЦ.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4.7. Способ фиксации результата административной процедуры: подписание описи комплекта документов уполномоченными сотрудниками Органа и УМФЦ.</w:t>
      </w:r>
    </w:p>
    <w:p w:rsidR="005F0E15" w:rsidRPr="002906D2" w:rsidRDefault="005F0E15" w:rsidP="005F0E15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F0E15" w:rsidRPr="002906D2" w:rsidRDefault="005F0E15" w:rsidP="005F0E1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>5. Выдача заявителю результата предоставления муниципальной услуги в УМФЦ</w:t>
      </w:r>
    </w:p>
    <w:p w:rsidR="005F0E15" w:rsidRPr="002906D2" w:rsidRDefault="005F0E15" w:rsidP="005F0E15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5.1. Основанием для начала административной процедуры является передача из Органа в УМФЦ результата предоставления муниципальной услуги.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5.2. Выдача документов по результатам предоставления муниципальной услуги осуществляется уполномоченным сотрудником УМФЦ при личном обращении заявителя (законного представителя заявителя).</w:t>
      </w:r>
    </w:p>
    <w:p w:rsidR="005F0E15" w:rsidRPr="002906D2" w:rsidRDefault="005F0E15" w:rsidP="005F0E15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5.3. Уполномоченный сотрудник УМФЦ: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устанавливает личность заявителя;</w:t>
      </w:r>
    </w:p>
    <w:p w:rsidR="005F0E15" w:rsidRDefault="005F0E15" w:rsidP="005F0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выдает результат муниципальной услуги лично заявителю либо его уполномоченному представителю по предъявлении документа, удостоверяющего личность, и доверенности;</w:t>
      </w:r>
    </w:p>
    <w:p w:rsidR="005F0E15" w:rsidRPr="001E2E67" w:rsidRDefault="005F0E15" w:rsidP="005F0E1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- отказывает в выдаче документов в случае, если за выдачей документов обратилось лицо, не являющееся заявителем, либо обратившееся лицо отказалось предъявить докумен</w:t>
      </w:r>
      <w:r>
        <w:rPr>
          <w:rFonts w:eastAsiaTheme="minorHAnsi"/>
          <w:sz w:val="28"/>
          <w:szCs w:val="28"/>
          <w:lang w:eastAsia="en-US"/>
        </w:rPr>
        <w:t>т, удостоверяющий его личность.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5.4. Максимальный срок выполнения административного действия – 10 минут.</w:t>
      </w:r>
    </w:p>
    <w:p w:rsidR="005F0E15" w:rsidRPr="002906D2" w:rsidRDefault="005F0E15" w:rsidP="005F0E15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5.5. Результатом административной процедуры: выдача заявителю (отказ в выдаче) результата предоставления муниципальной услуги.</w:t>
      </w:r>
    </w:p>
    <w:p w:rsidR="005F0E15" w:rsidRPr="002906D2" w:rsidRDefault="005F0E15" w:rsidP="005F0E1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5.6. Способ фиксации результата административной процедуры: внесение данных о выдаче результата предоставления муниципальной услуги в АИС МФЦ.</w:t>
      </w:r>
    </w:p>
    <w:p w:rsidR="005F0E15" w:rsidRPr="002906D2" w:rsidRDefault="005F0E15" w:rsidP="005F0E15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F0E15" w:rsidRPr="002906D2" w:rsidRDefault="005F0E15" w:rsidP="005F0E15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>6. Информирование заявителей о порядке предоставления муниципальных услуг в УМФЦ, о ходе выполнения запроса о предоставлении муниципальных услуг,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УМФЦ посредством комплексного запроса</w:t>
      </w:r>
    </w:p>
    <w:p w:rsidR="005F0E15" w:rsidRPr="002906D2" w:rsidRDefault="005F0E15" w:rsidP="005F0E15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 xml:space="preserve">6.1. Основанием для начала административной процедуры является обращение заявителя, его уполномоченного представителя, в целях предоставления </w:t>
      </w:r>
      <w:r w:rsidRPr="002906D2">
        <w:rPr>
          <w:sz w:val="28"/>
          <w:szCs w:val="28"/>
        </w:rPr>
        <w:lastRenderedPageBreak/>
        <w:t>муниципальных услуг, в структурное подразделение УМФЦ (личное посещение, по телефону).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6.2. Информирование осуществляет уполномоченный сотрудник УМФЦ.</w:t>
      </w:r>
    </w:p>
    <w:p w:rsidR="005F0E15" w:rsidRPr="002906D2" w:rsidRDefault="005F0E15" w:rsidP="005F0E15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6.3. Заявителю предоставляется информация:</w:t>
      </w:r>
    </w:p>
    <w:p w:rsidR="005F0E15" w:rsidRPr="002906D2" w:rsidRDefault="005F0E15" w:rsidP="005F0E15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- о порядке и сроке предоставления муниципальных услуг, входящих в комплексный запрос;</w:t>
      </w:r>
    </w:p>
    <w:p w:rsidR="005F0E15" w:rsidRPr="002906D2" w:rsidRDefault="005F0E15" w:rsidP="005F0E15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- о перечне документов, необходимых для получения муниципальных услуг, входящих в комплексный запрос;</w:t>
      </w:r>
    </w:p>
    <w:p w:rsidR="005F0E15" w:rsidRPr="002906D2" w:rsidRDefault="005F0E15" w:rsidP="005F0E15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- о размере государственной пошлины уплачиваемой заявителем при получении муниципальных услуг, входящих в комплексный запрос, порядок их уплаты;</w:t>
      </w:r>
    </w:p>
    <w:p w:rsidR="005F0E15" w:rsidRPr="002906D2" w:rsidRDefault="005F0E15" w:rsidP="005F0E15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- о ходе выполнения запроса о предоставлении муниципальных услуг, входящих в комплексный запрос;</w:t>
      </w:r>
    </w:p>
    <w:p w:rsidR="005F0E15" w:rsidRPr="002906D2" w:rsidRDefault="005F0E15" w:rsidP="005F0E15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- о порядке досудебного (внесудебного) обжалования решений и действий (бездействия) УМФЦ и его сотрудников;</w:t>
      </w:r>
    </w:p>
    <w:p w:rsidR="005F0E15" w:rsidRPr="002906D2" w:rsidRDefault="005F0E15" w:rsidP="005F0E15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- о графике работы структурных подразделений УМФЦ;</w:t>
      </w:r>
    </w:p>
    <w:p w:rsidR="005F0E15" w:rsidRPr="002906D2" w:rsidRDefault="005F0E15" w:rsidP="005F0E15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- по иным вопросам, связанным с предоставлением муниципальных услуг, входящих в комплексный запрос.</w:t>
      </w:r>
    </w:p>
    <w:p w:rsidR="005F0E15" w:rsidRPr="002906D2" w:rsidRDefault="005F0E15" w:rsidP="005F0E15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6.4. Уполномоченный сотрудник УМФЦ осуществляет консультирование заявителей по вопросам, касающимся порядка предоставления муниципальных услуг, входящих в комплексный запрос.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6.5 Максимальный срок выполнения административного действия – 10 минут.</w:t>
      </w:r>
    </w:p>
    <w:p w:rsidR="005F0E15" w:rsidRPr="002906D2" w:rsidRDefault="005F0E15" w:rsidP="005F0E15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6.6. Результатом административной процедуры является предоставление необходимой информации и консультации.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6.7. Способ фиксации результата административной процедуры: регистрация обращения заявителя в АИС МФЦ.</w:t>
      </w:r>
    </w:p>
    <w:p w:rsidR="005F0E15" w:rsidRPr="002906D2" w:rsidRDefault="005F0E15" w:rsidP="005F0E15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F0E15" w:rsidRPr="002906D2" w:rsidRDefault="005F0E15" w:rsidP="005F0E15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>7. Прием комплексного запроса от заявителя на предоставление муниципальных услуг, входящих в комплексный запрос и иных документов, необходимых для предоставления муниципальных услуг Органа в УМФЦ</w:t>
      </w:r>
    </w:p>
    <w:p w:rsidR="005F0E15" w:rsidRPr="002906D2" w:rsidRDefault="005F0E15" w:rsidP="005F0E15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7.1. Основанием для начала административной процедуры является обращение в УМФЦ заявителя, его уполномоченного представителя, в целях предоставления муниципальных услуг в УМФЦ с запросом о предоставлении двух и более муниципальных услуг (далее – комплексный запрос).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7.2. Уполномоченный сотрудник УМФЦ выполняет следующие действия: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устанавливает личность заявителя;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проверяет представленные заявление и документы необходимые для предоставления муниципальной услуги в соответствии с пунктом 2.2 настоящего Порядка, а также предоставленные документы на другие муниципальные услуги, входящие в комплексный запрос;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определяет последовательность предоставления муниципальных услуг, наличие «параллельных» и «последовательных» муниципальных услуг, наличие (отсутствие) их взаимосвязи (предоставление государственных и (или) муниципальных услуг осуществляется параллельно, т.е. одновременно и независимо друг от друга, или последовательно, когда результат одной услуги необходим для обращения за последующей услугой);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lastRenderedPageBreak/>
        <w:t>- определяет предельные сроки предоставления отдельных муниципальных услуг и общий срок выполнения комплексного запроса со дня его приема;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информирует заявителя о том, что результаты предоставления муниципальных услуг, входящих в комплексный запрос возможно получить исключительно в УМФЦ;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информирует заявителя о возможности получить результаты предоставления отдельных муниципальных услуг, входящих в комплексный запрос, до окончания общего срока его выполнения (по мере поступления результатов из Органа) или все результаты предоставления муниципальных услуг, входящих в комплексный запрос, одновременно;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формирует и распечатывает комплексный запрос по форме, установленной УМФЦ;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предлагает заявителю проверить информацию, указанную в комплексном запросе, и поставить подпись, подтвердив, что сведения, указанные в комплексном запросе, достоверны;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выдает заявителю копию подписанного комплексного запроса, заверенную уполномоченным сотрудником УМФЦ;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принятые у заявителя комплексный запрос и документы передает уполномоченному сотруднику УМФЦ, ответственному за формирование заявлений о предоставлении муниципальных услуг на основе сведений, указанных в комплексном запросе и прилагаемых к нему документах.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7.3. Критерием принятия решения является поступление документов, предусмотренных административными регламентами муниципальных услуг, входящих в комплексный запрос.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7.4. Максимальный срок выполнения процедуры – 20 минут.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7.5. Результатом административной процедуры является прием комплексного запроса и документов, необходимых для предоставления муниципальных услуг, входящих в комплексный запрос.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7.6. Способ фиксации результата административной процедуры: регистрация запроса в АИС МФЦ по каждой муниципальной услуге, входящей в комплексный запрос.</w:t>
      </w:r>
    </w:p>
    <w:p w:rsidR="005F0E15" w:rsidRPr="002906D2" w:rsidRDefault="005F0E15" w:rsidP="005F0E15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F0E15" w:rsidRPr="002906D2" w:rsidRDefault="005F0E15" w:rsidP="005F0E15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>8. Передача комплексного запроса (заявления) на предоставление двух и более муниципальных услуг, и комплекта документов из УМФЦ в Орган</w:t>
      </w:r>
    </w:p>
    <w:p w:rsidR="005F0E15" w:rsidRPr="002906D2" w:rsidRDefault="005F0E15" w:rsidP="005F0E15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8.1. Основанием для начала административной процедуры является приём комплексного запроса и комплектов документов, необходимых для предоставления муниципальных услуг, входящих в комплексный запрос.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8.2. Уполномоченный сотрудник УМФЦ формирует описи на передаваемые комплекты документов в Орган, отдельно по каждой муниципальной услуге, входящей в комплексный запрос.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8.3. УМФЦ передает в Орган заявление и пакет приложенных документов на бумажном носителе по сопроводительным описям в двух экземплярах курьером УМФЦ.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8.3.1. Максимальный срок выполнения административного действия – 1 рабочий день со дня приема комплексного запроса.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8.4. Передача комплектов документов в электронном виде не предусмотрена.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6D2">
        <w:rPr>
          <w:sz w:val="28"/>
          <w:szCs w:val="28"/>
        </w:rPr>
        <w:lastRenderedPageBreak/>
        <w:t>8.5. Заявление выдаче разрешения на использование земель или земельного участка и документы, поступившие в Орган, на бумажном носителе из УМФЦ принимает специалист Органа, ответственный за прием документов.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8.5.1. Максимальный срок выполнения административного действия – 10 минут.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8.6. Критерием принятия решения является формирование и подготовка комплектов документов для отправки в Орган.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8.7. Результатом административной процедуры является передача комплекта документов в Орган.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8.8. Способ фиксации результата административной процедуры: подписание описи комплекта документов, внесение сведений в АИС МФЦ.</w:t>
      </w:r>
    </w:p>
    <w:p w:rsidR="005F0E15" w:rsidRPr="002906D2" w:rsidRDefault="005F0E15" w:rsidP="005F0E15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F0E15" w:rsidRPr="002906D2" w:rsidRDefault="005F0E15" w:rsidP="005F0E1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2906D2">
        <w:rPr>
          <w:b/>
          <w:sz w:val="28"/>
          <w:szCs w:val="28"/>
        </w:rPr>
        <w:t>9. Передача результата предоставления муниципальной услуги, входящей в комплексный запрос, из Органа</w:t>
      </w:r>
    </w:p>
    <w:p w:rsidR="005F0E15" w:rsidRPr="002906D2" w:rsidRDefault="005F0E15" w:rsidP="005F0E1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F0E15" w:rsidRPr="002906D2" w:rsidRDefault="005F0E15" w:rsidP="005F0E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9.1. Основанием для начала административной процедуры является окончание подготовки результата предоставления муниципальной услуги Органом.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9.2. Уполномоченный сотрудник УМФЦ получает от должностного лица Органа ответственного за предоставление муниципальной услуги, документ, являющийся результатом предоставления муниципальной услуги, по описи с указанием должности, фамилии, имени, отчества (при наличии).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9.3. Передача комплектов документов на бумажном носителе осуществляется курьерской службой УМФЦ.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9.3.1. Максимальный срок выполнения административного действия – 1 рабочий день со дня подготовки результата предоставления муниципальной услуги.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9.4. Выполнение административных действий в электронном виде не предусмотрено.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9.5. Критерии принятия решения: поступление информации от Органа о готовности документов, являющихся результатом предоставления муниципальной услуги, входящей в комплексный запрос.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9.6. Результатом административной процедуры является прием документов, являющихся результатом предоставления муниципальной услуги, от Органа.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9.7. Способ фиксации результата административной процедуры: подписание описи передачи документов уполномоченными сотрудниками Органа и УМФЦ.</w:t>
      </w:r>
    </w:p>
    <w:p w:rsidR="005F0E15" w:rsidRPr="002906D2" w:rsidRDefault="005F0E15" w:rsidP="005F0E1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F0E15" w:rsidRPr="002906D2" w:rsidRDefault="005F0E15" w:rsidP="005F0E15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>10. Выдача заявителю результата предоставления муниципальной услуги, входящей в комплексный запрос</w:t>
      </w:r>
    </w:p>
    <w:p w:rsidR="005F0E15" w:rsidRPr="002906D2" w:rsidRDefault="005F0E15" w:rsidP="005F0E1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F0E15" w:rsidRPr="002906D2" w:rsidRDefault="005F0E15" w:rsidP="005F0E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10.1. Основанием для начала административной процедуры является получение УМФЦ из Органа результата предоставления муниципальной услуги, входящей в комплексный запрос.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10.2. Выдача документов по результатам предоставления муниципальной услуги осуществляется уполномоченным сотрудником УМФЦ при личном обращении заявителя.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10.3. Уполномоченный сотрудник УМФЦ: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устанавливает личность заявителя;</w:t>
      </w:r>
    </w:p>
    <w:p w:rsidR="005F0E15" w:rsidRPr="002906D2" w:rsidRDefault="005F0E15" w:rsidP="005F0E15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lastRenderedPageBreak/>
        <w:t>- выдает результат предоставления муниципальной услуги лично заявителю либо его уполномоченному представителю по предъявлении документа, удостоверяющего личность, и доверенности;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10.4. Максимальный срок выполнения процедуры – 10 минут.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10.5. Результатом административной процедуры является выдача заявителю результата предоставления муниципальной услуги, входящей в комплексный запрос.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10.6. Способ фиксации результата административной процедуры: проставление подписи заявителя в комплексном запросе о получении результата предоставления муниципальной услуги, а также внесение данных о выдаче в АИС МФЦ.</w:t>
      </w:r>
    </w:p>
    <w:p w:rsidR="005F0E15" w:rsidRPr="002906D2" w:rsidRDefault="005F0E15" w:rsidP="005F0E15">
      <w:pPr>
        <w:rPr>
          <w:sz w:val="28"/>
        </w:rPr>
      </w:pPr>
    </w:p>
    <w:p w:rsidR="005F0E15" w:rsidRPr="002906D2" w:rsidRDefault="005F0E15" w:rsidP="005F0E15">
      <w:pPr>
        <w:jc w:val="center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 xml:space="preserve">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</w:t>
      </w:r>
      <w:r>
        <w:rPr>
          <w:b/>
          <w:sz w:val="28"/>
          <w:szCs w:val="28"/>
        </w:rPr>
        <w:t>сотрудников</w:t>
      </w:r>
    </w:p>
    <w:p w:rsidR="005F0E15" w:rsidRPr="002906D2" w:rsidRDefault="005F0E15" w:rsidP="005F0E15">
      <w:pPr>
        <w:rPr>
          <w:sz w:val="28"/>
          <w:szCs w:val="28"/>
        </w:rPr>
      </w:pPr>
    </w:p>
    <w:p w:rsidR="005F0E15" w:rsidRPr="002906D2" w:rsidRDefault="005F0E15" w:rsidP="005F0E15">
      <w:pPr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 xml:space="preserve">Заявитель имеет право подать жалобу на решения и (или) действия (бездействие) УМФЦ, а также их должностных лиц, </w:t>
      </w:r>
      <w:r>
        <w:rPr>
          <w:sz w:val="28"/>
          <w:szCs w:val="28"/>
        </w:rPr>
        <w:t>сотрудников</w:t>
      </w:r>
      <w:r w:rsidRPr="002906D2">
        <w:rPr>
          <w:sz w:val="28"/>
          <w:szCs w:val="28"/>
        </w:rPr>
        <w:t>, принятые (осуществляемые) в ходе предоставления муниципальной услуги.</w:t>
      </w:r>
    </w:p>
    <w:p w:rsidR="005F0E15" w:rsidRPr="002906D2" w:rsidRDefault="005F0E15" w:rsidP="005F0E15">
      <w:pPr>
        <w:rPr>
          <w:sz w:val="28"/>
          <w:szCs w:val="28"/>
        </w:rPr>
      </w:pPr>
    </w:p>
    <w:p w:rsidR="005F0E15" w:rsidRPr="002906D2" w:rsidRDefault="005F0E15" w:rsidP="005F0E1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906D2">
        <w:rPr>
          <w:rFonts w:ascii="Times New Roman" w:hAnsi="Times New Roman"/>
          <w:b/>
          <w:sz w:val="28"/>
          <w:szCs w:val="28"/>
        </w:rPr>
        <w:t>Предмет жалобы</w:t>
      </w:r>
    </w:p>
    <w:p w:rsidR="005F0E15" w:rsidRPr="002906D2" w:rsidRDefault="005F0E15" w:rsidP="005F0E15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F0E15" w:rsidRPr="002906D2" w:rsidRDefault="005F0E15" w:rsidP="005F0E15">
      <w:pPr>
        <w:ind w:firstLine="709"/>
        <w:jc w:val="both"/>
        <w:rPr>
          <w:b/>
          <w:sz w:val="28"/>
          <w:szCs w:val="28"/>
        </w:rPr>
      </w:pPr>
      <w:r w:rsidRPr="002906D2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5F0E15" w:rsidRPr="002906D2" w:rsidRDefault="005F0E15" w:rsidP="005F0E15">
      <w:pPr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1) нарушение срока регистрации запроса о предоставлении </w:t>
      </w:r>
      <w:r w:rsidRPr="002906D2">
        <w:rPr>
          <w:sz w:val="28"/>
          <w:szCs w:val="28"/>
        </w:rPr>
        <w:t>муниципальной</w:t>
      </w:r>
      <w:r w:rsidRPr="002906D2">
        <w:rPr>
          <w:iCs/>
          <w:sz w:val="28"/>
          <w:szCs w:val="28"/>
        </w:rPr>
        <w:t xml:space="preserve"> услуги, запроса, указанного в </w:t>
      </w:r>
      <w:hyperlink r:id="rId7" w:history="1">
        <w:r w:rsidRPr="002906D2">
          <w:rPr>
            <w:rStyle w:val="aa"/>
            <w:iCs/>
            <w:sz w:val="28"/>
            <w:szCs w:val="28"/>
          </w:rPr>
          <w:t>статье 15.1</w:t>
        </w:r>
      </w:hyperlink>
      <w:r w:rsidRPr="002906D2">
        <w:rPr>
          <w:iCs/>
          <w:sz w:val="28"/>
          <w:szCs w:val="28"/>
        </w:rPr>
        <w:t xml:space="preserve"> Федерального закона;</w:t>
      </w:r>
    </w:p>
    <w:p w:rsidR="005F0E15" w:rsidRPr="002906D2" w:rsidRDefault="005F0E15" w:rsidP="005F0E15">
      <w:pPr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2)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Pr="002906D2">
        <w:rPr>
          <w:sz w:val="28"/>
          <w:szCs w:val="28"/>
        </w:rPr>
        <w:t>Липецкой области</w:t>
      </w:r>
      <w:r w:rsidRPr="002906D2">
        <w:rPr>
          <w:iCs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3)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2906D2">
        <w:rPr>
          <w:sz w:val="28"/>
          <w:szCs w:val="28"/>
        </w:rPr>
        <w:t>Липецкой области</w:t>
      </w:r>
      <w:r w:rsidRPr="002906D2">
        <w:rPr>
          <w:iCs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4)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2906D2">
        <w:rPr>
          <w:sz w:val="28"/>
          <w:szCs w:val="28"/>
        </w:rPr>
        <w:t>Липецкой области</w:t>
      </w:r>
      <w:r w:rsidRPr="002906D2">
        <w:rPr>
          <w:iCs/>
          <w:sz w:val="28"/>
          <w:szCs w:val="28"/>
        </w:rPr>
        <w:t>, муниципальными правовыми актами;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5)</w:t>
      </w:r>
      <w:r w:rsidRPr="002906D2">
        <w:t xml:space="preserve"> </w:t>
      </w:r>
      <w:r w:rsidRPr="002906D2">
        <w:rPr>
          <w:iCs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5F0E15" w:rsidRPr="002906D2" w:rsidRDefault="005F0E15" w:rsidP="005F0E15">
      <w:pPr>
        <w:rPr>
          <w:sz w:val="28"/>
          <w:szCs w:val="28"/>
        </w:rPr>
      </w:pPr>
    </w:p>
    <w:p w:rsidR="005F0E15" w:rsidRPr="002906D2" w:rsidRDefault="005F0E15" w:rsidP="005F0E15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Органы местного самоуправления, организации, должностные лица, которым может быть направлена жалоба</w:t>
      </w:r>
    </w:p>
    <w:p w:rsidR="005F0E15" w:rsidRPr="002906D2" w:rsidRDefault="005F0E15" w:rsidP="005F0E15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5F0E15" w:rsidRPr="002906D2" w:rsidRDefault="005F0E15" w:rsidP="005F0E15">
      <w:pPr>
        <w:pStyle w:val="ConsPlusNormal"/>
        <w:ind w:firstLine="709"/>
        <w:rPr>
          <w:rFonts w:ascii="Times New Roman" w:hAnsi="Times New Roman" w:cs="Times New Roman"/>
        </w:rPr>
      </w:pPr>
      <w:r w:rsidRPr="002906D2">
        <w:rPr>
          <w:rFonts w:ascii="Times New Roman" w:hAnsi="Times New Roman" w:cs="Times New Roman"/>
        </w:rPr>
        <w:t xml:space="preserve">Жалобы на решения и действия (бездействие) </w:t>
      </w:r>
      <w:r>
        <w:rPr>
          <w:rFonts w:ascii="Times New Roman" w:hAnsi="Times New Roman" w:cs="Times New Roman"/>
        </w:rPr>
        <w:t>сотрудника</w:t>
      </w:r>
      <w:r w:rsidRPr="002906D2">
        <w:rPr>
          <w:rFonts w:ascii="Times New Roman" w:hAnsi="Times New Roman" w:cs="Times New Roman"/>
        </w:rPr>
        <w:t xml:space="preserve"> УМФЦ подаются руководителю этого УМФЦ. Жалобы на решения и действия (бездействие) УМФЦ подаются заместителю главы администрации Липецкой области, уполномоченному постановлением администрации Липецкой области. Жалобы на решения и действия (бездействие) </w:t>
      </w:r>
      <w:r>
        <w:rPr>
          <w:rFonts w:ascii="Times New Roman" w:hAnsi="Times New Roman" w:cs="Times New Roman"/>
        </w:rPr>
        <w:t>сотрудников</w:t>
      </w:r>
      <w:r w:rsidRPr="002906D2">
        <w:rPr>
          <w:rFonts w:ascii="Times New Roman" w:hAnsi="Times New Roman" w:cs="Times New Roman"/>
        </w:rPr>
        <w:t xml:space="preserve"> организаций, предусмотренных частью 1.1 статьи 16 </w:t>
      </w:r>
      <w:r w:rsidRPr="002906D2">
        <w:rPr>
          <w:rFonts w:ascii="Times New Roman" w:hAnsi="Times New Roman" w:cs="Times New Roman"/>
        </w:rPr>
        <w:lastRenderedPageBreak/>
        <w:t>Федерального Закона, подаются руководителям этих организаций.</w:t>
      </w:r>
    </w:p>
    <w:p w:rsidR="005F0E15" w:rsidRPr="002906D2" w:rsidRDefault="005F0E15" w:rsidP="005F0E15">
      <w:pPr>
        <w:tabs>
          <w:tab w:val="left" w:pos="6946"/>
          <w:tab w:val="left" w:pos="7371"/>
        </w:tabs>
        <w:rPr>
          <w:sz w:val="28"/>
        </w:rPr>
      </w:pPr>
    </w:p>
    <w:p w:rsidR="005F0E15" w:rsidRPr="002906D2" w:rsidRDefault="005F0E15" w:rsidP="005F0E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06D2">
        <w:rPr>
          <w:b/>
          <w:bCs/>
          <w:sz w:val="28"/>
          <w:szCs w:val="28"/>
        </w:rPr>
        <w:t>Порядок подачи и рассмотрения жалобы</w:t>
      </w:r>
    </w:p>
    <w:p w:rsidR="005F0E15" w:rsidRPr="002906D2" w:rsidRDefault="005F0E15" w:rsidP="005F0E1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06D2">
        <w:rPr>
          <w:bCs/>
          <w:sz w:val="28"/>
          <w:szCs w:val="28"/>
        </w:rPr>
        <w:t>Жалоба подается в письменной форме на бумажном носителе, а также в электронной форме.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Жалоба на решения и действия (бездействие) УМФЦ, </w:t>
      </w:r>
      <w:r>
        <w:rPr>
          <w:iCs/>
          <w:sz w:val="28"/>
          <w:szCs w:val="28"/>
        </w:rPr>
        <w:t>сотрудника</w:t>
      </w:r>
      <w:r w:rsidRPr="002906D2">
        <w:rPr>
          <w:iCs/>
          <w:sz w:val="28"/>
          <w:szCs w:val="28"/>
        </w:rPr>
        <w:t xml:space="preserve"> УМФЦ может быть направлена по почте, с использованием информационно-телекоммуникационной сети «Интернет», официального сайта УМФЦ, ЕПГУ либо РПГУ, а также может быть принята при личном приеме заявителя.</w:t>
      </w:r>
    </w:p>
    <w:p w:rsidR="005F0E15" w:rsidRPr="002906D2" w:rsidRDefault="005F0E15" w:rsidP="005F0E1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F0E15" w:rsidRPr="002906D2" w:rsidRDefault="005F0E15" w:rsidP="005F0E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06D2">
        <w:rPr>
          <w:b/>
          <w:bCs/>
          <w:sz w:val="28"/>
          <w:szCs w:val="28"/>
        </w:rPr>
        <w:t>Жалоба должна содержать:</w:t>
      </w:r>
    </w:p>
    <w:p w:rsidR="005F0E15" w:rsidRPr="002906D2" w:rsidRDefault="005F0E15" w:rsidP="005F0E1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06D2">
        <w:rPr>
          <w:bCs/>
          <w:sz w:val="28"/>
          <w:szCs w:val="28"/>
        </w:rPr>
        <w:t xml:space="preserve">1) наименование УМФЦ, его руководителя и (или) </w:t>
      </w:r>
      <w:r>
        <w:rPr>
          <w:bCs/>
          <w:sz w:val="28"/>
          <w:szCs w:val="28"/>
        </w:rPr>
        <w:t>сотрудника</w:t>
      </w:r>
      <w:r w:rsidRPr="002906D2">
        <w:rPr>
          <w:bCs/>
          <w:sz w:val="28"/>
          <w:szCs w:val="28"/>
        </w:rPr>
        <w:t xml:space="preserve">, организаций, предусмотренных частью 1.1 статьи 16 настоящего Федерального закона, их руководителей и (или) </w:t>
      </w:r>
      <w:r>
        <w:rPr>
          <w:bCs/>
          <w:sz w:val="28"/>
          <w:szCs w:val="28"/>
        </w:rPr>
        <w:t>сотрудников</w:t>
      </w:r>
      <w:r w:rsidRPr="002906D2">
        <w:rPr>
          <w:bCs/>
          <w:sz w:val="28"/>
          <w:szCs w:val="28"/>
        </w:rPr>
        <w:t>, решения и действия (бездействия) которых обжалуются;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bCs/>
          <w:sz w:val="28"/>
          <w:szCs w:val="28"/>
        </w:rPr>
        <w:t xml:space="preserve">2) </w:t>
      </w:r>
      <w:r w:rsidRPr="002906D2">
        <w:rPr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3) сведения об обжалуемых решениях и действиях (бездействии) УМФЦ, </w:t>
      </w:r>
      <w:r>
        <w:rPr>
          <w:iCs/>
          <w:sz w:val="28"/>
          <w:szCs w:val="28"/>
        </w:rPr>
        <w:t>сотрудника</w:t>
      </w:r>
      <w:r w:rsidRPr="002906D2">
        <w:rPr>
          <w:iCs/>
          <w:sz w:val="28"/>
          <w:szCs w:val="28"/>
        </w:rPr>
        <w:t xml:space="preserve"> УМФЦ, организаций, предусмотренных </w:t>
      </w:r>
      <w:hyperlink r:id="rId8" w:history="1">
        <w:r w:rsidRPr="002906D2">
          <w:rPr>
            <w:iCs/>
            <w:sz w:val="28"/>
            <w:szCs w:val="28"/>
          </w:rPr>
          <w:t>частью 1.1 статьи 16</w:t>
        </w:r>
      </w:hyperlink>
      <w:r w:rsidRPr="002906D2">
        <w:rPr>
          <w:iCs/>
          <w:sz w:val="28"/>
          <w:szCs w:val="28"/>
        </w:rPr>
        <w:t xml:space="preserve"> Федерального закона, их </w:t>
      </w:r>
      <w:r>
        <w:rPr>
          <w:iCs/>
          <w:sz w:val="28"/>
          <w:szCs w:val="28"/>
        </w:rPr>
        <w:t>сотрудников</w:t>
      </w:r>
      <w:r w:rsidRPr="002906D2">
        <w:rPr>
          <w:iCs/>
          <w:sz w:val="28"/>
          <w:szCs w:val="28"/>
        </w:rPr>
        <w:t>;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УМФЦ, </w:t>
      </w:r>
      <w:r>
        <w:rPr>
          <w:iCs/>
          <w:sz w:val="28"/>
          <w:szCs w:val="28"/>
        </w:rPr>
        <w:t>сотрудника</w:t>
      </w:r>
      <w:r w:rsidRPr="002906D2">
        <w:rPr>
          <w:iCs/>
          <w:sz w:val="28"/>
          <w:szCs w:val="28"/>
        </w:rPr>
        <w:t xml:space="preserve"> УМФЦ, организаций, предусмотренных </w:t>
      </w:r>
      <w:hyperlink r:id="rId9" w:history="1">
        <w:r w:rsidRPr="002906D2">
          <w:rPr>
            <w:iCs/>
            <w:sz w:val="28"/>
            <w:szCs w:val="28"/>
          </w:rPr>
          <w:t>частью 1.1 статьи 16</w:t>
        </w:r>
      </w:hyperlink>
      <w:r w:rsidRPr="002906D2">
        <w:rPr>
          <w:iCs/>
          <w:sz w:val="28"/>
          <w:szCs w:val="28"/>
        </w:rPr>
        <w:t xml:space="preserve"> Федерального закона, их </w:t>
      </w:r>
      <w:r>
        <w:rPr>
          <w:iCs/>
          <w:sz w:val="28"/>
          <w:szCs w:val="28"/>
        </w:rPr>
        <w:t>сотрудников</w:t>
      </w:r>
      <w:r w:rsidRPr="002906D2">
        <w:rPr>
          <w:i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F0E15" w:rsidRPr="002906D2" w:rsidRDefault="005F0E15" w:rsidP="005F0E15">
      <w:pPr>
        <w:autoSpaceDE w:val="0"/>
        <w:autoSpaceDN w:val="0"/>
        <w:adjustRightInd w:val="0"/>
        <w:jc w:val="both"/>
        <w:rPr>
          <w:sz w:val="28"/>
        </w:rPr>
      </w:pPr>
    </w:p>
    <w:p w:rsidR="005F0E15" w:rsidRPr="002906D2" w:rsidRDefault="005F0E15" w:rsidP="005F0E15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Ответ на жалобу не дается в следующих случаях:</w:t>
      </w:r>
    </w:p>
    <w:p w:rsidR="005F0E15" w:rsidRPr="002906D2" w:rsidRDefault="005F0E15" w:rsidP="005F0E15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- если в письменном обращении не указаны фамилия заявителя, направившего обращение, или почтовый адрес, по которому должен быть направлен ответ; 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- 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 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- 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гражданину, направившему обращение). </w:t>
      </w:r>
    </w:p>
    <w:p w:rsidR="005F0E15" w:rsidRPr="002906D2" w:rsidRDefault="005F0E15" w:rsidP="005F0E15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УМФЦ вправе оставить заявление без ответа по существу в случаях:</w:t>
      </w:r>
    </w:p>
    <w:p w:rsidR="005F0E15" w:rsidRPr="002906D2" w:rsidRDefault="005F0E15" w:rsidP="005F0E15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- 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правом; 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lastRenderedPageBreak/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F0E15" w:rsidRPr="002906D2" w:rsidRDefault="005F0E15" w:rsidP="005F0E15">
      <w:pPr>
        <w:autoSpaceDE w:val="0"/>
        <w:autoSpaceDN w:val="0"/>
        <w:adjustRightInd w:val="0"/>
        <w:spacing w:after="36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В случае,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директор УМФЦ,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 или одному и тому же должностному лицу. О данном решении уведомляется заявитель. </w:t>
      </w:r>
    </w:p>
    <w:p w:rsidR="005F0E15" w:rsidRPr="002906D2" w:rsidRDefault="005F0E15" w:rsidP="005F0E15">
      <w:pPr>
        <w:autoSpaceDE w:val="0"/>
        <w:autoSpaceDN w:val="0"/>
        <w:adjustRightInd w:val="0"/>
        <w:spacing w:after="36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 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УМФЦ, либо вышестоящему должностному лицу.</w:t>
      </w:r>
    </w:p>
    <w:p w:rsidR="005F0E15" w:rsidRPr="002906D2" w:rsidRDefault="005F0E15" w:rsidP="005F0E15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5F0E15" w:rsidRPr="002906D2" w:rsidRDefault="005F0E15" w:rsidP="005F0E15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Сроки рассмотрения жалобы</w:t>
      </w:r>
    </w:p>
    <w:p w:rsidR="005F0E15" w:rsidRPr="002906D2" w:rsidRDefault="005F0E15" w:rsidP="005F0E15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Жалоба, поступившая в УМФЦ, учредителю УМФЦ, в организации, предусмотренные </w:t>
      </w:r>
      <w:hyperlink r:id="rId10" w:history="1">
        <w:r w:rsidRPr="002906D2">
          <w:rPr>
            <w:iCs/>
            <w:sz w:val="28"/>
            <w:szCs w:val="28"/>
          </w:rPr>
          <w:t>частью 1.1 статьи 16</w:t>
        </w:r>
      </w:hyperlink>
      <w:r w:rsidRPr="002906D2">
        <w:rPr>
          <w:iCs/>
          <w:sz w:val="28"/>
          <w:szCs w:val="28"/>
        </w:rPr>
        <w:t xml:space="preserve"> 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УМФЦ, организаций, предусмотренных </w:t>
      </w:r>
      <w:hyperlink r:id="rId11" w:history="1">
        <w:r w:rsidRPr="002906D2">
          <w:rPr>
            <w:iCs/>
            <w:sz w:val="28"/>
            <w:szCs w:val="28"/>
          </w:rPr>
          <w:t>частью 1.1 статьи 16</w:t>
        </w:r>
      </w:hyperlink>
      <w:r w:rsidRPr="002906D2">
        <w:rPr>
          <w:iCs/>
          <w:sz w:val="28"/>
          <w:szCs w:val="28"/>
        </w:rPr>
        <w:t xml:space="preserve"> Федерального закона,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2906D2">
        <w:rPr>
          <w:i/>
          <w:iCs/>
          <w:sz w:val="28"/>
          <w:szCs w:val="28"/>
        </w:rPr>
        <w:t>.</w:t>
      </w:r>
    </w:p>
    <w:p w:rsidR="005F0E15" w:rsidRPr="002906D2" w:rsidRDefault="005F0E15" w:rsidP="005F0E15">
      <w:pPr>
        <w:tabs>
          <w:tab w:val="left" w:pos="6946"/>
          <w:tab w:val="left" w:pos="7371"/>
        </w:tabs>
        <w:jc w:val="both"/>
        <w:rPr>
          <w:sz w:val="28"/>
        </w:rPr>
      </w:pPr>
    </w:p>
    <w:p w:rsidR="005F0E15" w:rsidRPr="002906D2" w:rsidRDefault="005F0E15" w:rsidP="005F0E15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Результат рассмотрения жалобы</w:t>
      </w:r>
    </w:p>
    <w:p w:rsidR="005F0E15" w:rsidRPr="002906D2" w:rsidRDefault="005F0E15" w:rsidP="005F0E15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2) в удовлетворении жалобы отказывается.</w:t>
      </w:r>
    </w:p>
    <w:p w:rsidR="005F0E15" w:rsidRPr="002906D2" w:rsidRDefault="005F0E15" w:rsidP="005F0E15">
      <w:pPr>
        <w:autoSpaceDE w:val="0"/>
        <w:autoSpaceDN w:val="0"/>
        <w:adjustRightInd w:val="0"/>
        <w:spacing w:before="28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Порядок информирования заявителя о результатах рассмотрения жалобы</w:t>
      </w:r>
    </w:p>
    <w:p w:rsidR="005F0E15" w:rsidRPr="002906D2" w:rsidRDefault="005F0E15" w:rsidP="005F0E15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lastRenderedPageBreak/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осуществляемым УМФЦ либо организацией, предусмотренной </w:t>
      </w:r>
      <w:hyperlink r:id="rId12" w:history="1">
        <w:r w:rsidRPr="002906D2">
          <w:rPr>
            <w:iCs/>
            <w:sz w:val="28"/>
            <w:szCs w:val="28"/>
          </w:rPr>
          <w:t>частью 1.1 статьи 16</w:t>
        </w:r>
      </w:hyperlink>
      <w:r w:rsidRPr="002906D2">
        <w:rPr>
          <w:iCs/>
          <w:sz w:val="28"/>
          <w:szCs w:val="28"/>
        </w:rPr>
        <w:t xml:space="preserve">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iCs/>
          <w:sz w:val="28"/>
          <w:szCs w:val="28"/>
        </w:rPr>
        <w:t>сотрудник</w:t>
      </w:r>
      <w:r w:rsidRPr="002906D2">
        <w:rPr>
          <w:iCs/>
          <w:sz w:val="28"/>
          <w:szCs w:val="28"/>
        </w:rPr>
        <w:t>, наделенные полномочиями по рассмотрению жалоб, незамедлительно направляют имеющиеся материалы в органы прокуратуры.</w:t>
      </w:r>
    </w:p>
    <w:p w:rsidR="005F0E15" w:rsidRPr="002906D2" w:rsidRDefault="005F0E15" w:rsidP="005F0E15">
      <w:pPr>
        <w:autoSpaceDE w:val="0"/>
        <w:autoSpaceDN w:val="0"/>
        <w:adjustRightInd w:val="0"/>
        <w:spacing w:before="28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Порядок обжалования решения по жалобе</w:t>
      </w:r>
    </w:p>
    <w:p w:rsidR="005F0E15" w:rsidRPr="002906D2" w:rsidRDefault="005F0E15" w:rsidP="005F0E15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5F0E15" w:rsidRPr="002906D2" w:rsidRDefault="005F0E15" w:rsidP="005F0E1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Заявитель имеет право обжаловать решение по жалобе в прокуратуру Липецкой области, а также в судебном порядке.</w:t>
      </w:r>
    </w:p>
    <w:p w:rsidR="005F0E15" w:rsidRPr="002906D2" w:rsidRDefault="005F0E15" w:rsidP="005F0E15">
      <w:pPr>
        <w:tabs>
          <w:tab w:val="left" w:pos="6946"/>
          <w:tab w:val="left" w:pos="7371"/>
        </w:tabs>
        <w:jc w:val="both"/>
        <w:rPr>
          <w:sz w:val="28"/>
        </w:rPr>
      </w:pPr>
    </w:p>
    <w:p w:rsidR="005F0E15" w:rsidRPr="002906D2" w:rsidRDefault="005F0E15" w:rsidP="005F0E15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Право заявителя на получение информации и документов,</w:t>
      </w:r>
    </w:p>
    <w:p w:rsidR="005F0E15" w:rsidRPr="002906D2" w:rsidRDefault="005F0E15" w:rsidP="005F0E15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необходимых для обоснования и рассмотрения жалобы</w:t>
      </w:r>
    </w:p>
    <w:p w:rsidR="005F0E15" w:rsidRPr="002906D2" w:rsidRDefault="005F0E15" w:rsidP="005F0E15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5F0E15" w:rsidRPr="002906D2" w:rsidRDefault="005F0E15" w:rsidP="005F0E15">
      <w:pPr>
        <w:widowControl w:val="0"/>
        <w:autoSpaceDE w:val="0"/>
        <w:autoSpaceDN w:val="0"/>
        <w:ind w:firstLine="567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Заявитель имеет право на:</w:t>
      </w:r>
    </w:p>
    <w:p w:rsidR="005F0E15" w:rsidRPr="002906D2" w:rsidRDefault="005F0E15" w:rsidP="005F0E15">
      <w:pPr>
        <w:widowControl w:val="0"/>
        <w:autoSpaceDE w:val="0"/>
        <w:autoSpaceDN w:val="0"/>
        <w:ind w:firstLine="567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1) 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5F0E15" w:rsidRPr="002906D2" w:rsidRDefault="005F0E15" w:rsidP="005F0E15">
      <w:pPr>
        <w:widowControl w:val="0"/>
        <w:autoSpaceDE w:val="0"/>
        <w:autoSpaceDN w:val="0"/>
        <w:ind w:firstLine="567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2) получение информации и документов, необходимых для обоснования и рассмотрения жалобы.</w:t>
      </w:r>
    </w:p>
    <w:p w:rsidR="005F0E15" w:rsidRPr="002906D2" w:rsidRDefault="005F0E15" w:rsidP="005F0E15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</w:p>
    <w:p w:rsidR="005F0E15" w:rsidRPr="002906D2" w:rsidRDefault="005F0E15" w:rsidP="005F0E15">
      <w:pPr>
        <w:widowControl w:val="0"/>
        <w:autoSpaceDE w:val="0"/>
        <w:autoSpaceDN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5F0E15" w:rsidRPr="002906D2" w:rsidRDefault="005F0E15" w:rsidP="005F0E15">
      <w:pPr>
        <w:widowControl w:val="0"/>
        <w:autoSpaceDE w:val="0"/>
        <w:autoSpaceDN w:val="0"/>
        <w:rPr>
          <w:iCs/>
          <w:sz w:val="28"/>
          <w:szCs w:val="28"/>
        </w:rPr>
      </w:pPr>
    </w:p>
    <w:p w:rsidR="005F0E15" w:rsidRPr="002906D2" w:rsidRDefault="005F0E15" w:rsidP="005F0E15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Информация о порядке подачи и рассмотрения жалобы размещается в информационно-телекоммуникационной сети «Интернет» на сайте УМФЦ, на ЕПГУ, РПГУ, а также может быть сообщена заявителю при личном обращении в УМФЦ.</w:t>
      </w:r>
    </w:p>
    <w:p w:rsidR="005F0E15" w:rsidRPr="002906D2" w:rsidRDefault="005F0E15" w:rsidP="005F0E15">
      <w:pPr>
        <w:spacing w:after="160"/>
        <w:rPr>
          <w:sz w:val="28"/>
        </w:rPr>
      </w:pPr>
      <w:r w:rsidRPr="002906D2">
        <w:rPr>
          <w:sz w:val="28"/>
        </w:rPr>
        <w:br w:type="page"/>
      </w:r>
    </w:p>
    <w:p w:rsidR="005F0E15" w:rsidRPr="002906D2" w:rsidRDefault="005F0E15" w:rsidP="005F0E15">
      <w:pPr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lastRenderedPageBreak/>
        <w:t>Приложение 1</w:t>
      </w:r>
    </w:p>
    <w:p w:rsidR="005F0E15" w:rsidRPr="002906D2" w:rsidRDefault="005F0E15" w:rsidP="005F0E15">
      <w:pPr>
        <w:ind w:left="4820"/>
        <w:jc w:val="right"/>
        <w:rPr>
          <w:sz w:val="28"/>
        </w:rPr>
      </w:pPr>
      <w:r w:rsidRPr="002906D2">
        <w:rPr>
          <w:sz w:val="28"/>
          <w:szCs w:val="28"/>
        </w:rPr>
        <w:t xml:space="preserve"> к Порядку организации предоставления муниципальной услуги по принятию решения о выдаче разрешения на использование земель или земельного участка, государственная собственность на которые не разграничена, или земельного участка, находящегося в муниципальной собственности</w:t>
      </w:r>
    </w:p>
    <w:tbl>
      <w:tblPr>
        <w:tblW w:w="5421" w:type="dxa"/>
        <w:tblInd w:w="4644" w:type="dxa"/>
        <w:tblLook w:val="01E0" w:firstRow="1" w:lastRow="1" w:firstColumn="1" w:lastColumn="1" w:noHBand="0" w:noVBand="0"/>
      </w:tblPr>
      <w:tblGrid>
        <w:gridCol w:w="5421"/>
      </w:tblGrid>
      <w:tr w:rsidR="005F0E15" w:rsidRPr="002906D2" w:rsidTr="003403B2">
        <w:tc>
          <w:tcPr>
            <w:tcW w:w="5421" w:type="dxa"/>
            <w:tcBorders>
              <w:bottom w:val="single" w:sz="4" w:space="0" w:color="auto"/>
            </w:tcBorders>
          </w:tcPr>
          <w:p w:rsidR="005F0E15" w:rsidRPr="002906D2" w:rsidRDefault="005F0E15" w:rsidP="003403B2">
            <w:pPr>
              <w:ind w:left="34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Руководителю ОМСУ</w:t>
            </w:r>
          </w:p>
          <w:p w:rsidR="005F0E15" w:rsidRPr="002906D2" w:rsidRDefault="005F0E15" w:rsidP="003403B2">
            <w:pPr>
              <w:rPr>
                <w:sz w:val="28"/>
                <w:szCs w:val="28"/>
              </w:rPr>
            </w:pPr>
          </w:p>
        </w:tc>
      </w:tr>
      <w:tr w:rsidR="005F0E15" w:rsidRPr="002906D2" w:rsidTr="003403B2">
        <w:tc>
          <w:tcPr>
            <w:tcW w:w="5421" w:type="dxa"/>
            <w:tcBorders>
              <w:top w:val="single" w:sz="4" w:space="0" w:color="auto"/>
            </w:tcBorders>
          </w:tcPr>
          <w:p w:rsidR="005F0E15" w:rsidRPr="002906D2" w:rsidRDefault="005F0E15" w:rsidP="003403B2">
            <w:pPr>
              <w:jc w:val="center"/>
            </w:pPr>
            <w:r w:rsidRPr="002906D2">
              <w:t>фамилия, инициалы</w:t>
            </w:r>
          </w:p>
        </w:tc>
      </w:tr>
      <w:tr w:rsidR="005F0E15" w:rsidRPr="002906D2" w:rsidTr="003403B2">
        <w:tc>
          <w:tcPr>
            <w:tcW w:w="5421" w:type="dxa"/>
            <w:tcBorders>
              <w:bottom w:val="single" w:sz="4" w:space="0" w:color="auto"/>
            </w:tcBorders>
          </w:tcPr>
          <w:p w:rsidR="005F0E15" w:rsidRPr="002906D2" w:rsidRDefault="005F0E15" w:rsidP="003403B2">
            <w:pPr>
              <w:rPr>
                <w:sz w:val="28"/>
                <w:szCs w:val="28"/>
              </w:rPr>
            </w:pPr>
          </w:p>
        </w:tc>
      </w:tr>
      <w:tr w:rsidR="005F0E15" w:rsidRPr="002906D2" w:rsidTr="003403B2">
        <w:tc>
          <w:tcPr>
            <w:tcW w:w="5421" w:type="dxa"/>
            <w:tcBorders>
              <w:top w:val="single" w:sz="4" w:space="0" w:color="auto"/>
            </w:tcBorders>
          </w:tcPr>
          <w:p w:rsidR="005F0E15" w:rsidRPr="002906D2" w:rsidRDefault="005F0E15" w:rsidP="003403B2">
            <w:pPr>
              <w:jc w:val="center"/>
            </w:pPr>
            <w:r w:rsidRPr="002906D2">
              <w:t>фамилия, имя, отчество (при наличии),</w:t>
            </w:r>
          </w:p>
        </w:tc>
      </w:tr>
      <w:tr w:rsidR="005F0E15" w:rsidRPr="002906D2" w:rsidTr="003403B2">
        <w:tc>
          <w:tcPr>
            <w:tcW w:w="5421" w:type="dxa"/>
            <w:tcBorders>
              <w:bottom w:val="single" w:sz="4" w:space="0" w:color="auto"/>
            </w:tcBorders>
          </w:tcPr>
          <w:p w:rsidR="005F0E15" w:rsidRPr="002906D2" w:rsidRDefault="005F0E15" w:rsidP="003403B2"/>
        </w:tc>
      </w:tr>
      <w:tr w:rsidR="005F0E15" w:rsidRPr="002906D2" w:rsidTr="003403B2">
        <w:tc>
          <w:tcPr>
            <w:tcW w:w="5421" w:type="dxa"/>
            <w:tcBorders>
              <w:top w:val="single" w:sz="4" w:space="0" w:color="auto"/>
            </w:tcBorders>
          </w:tcPr>
          <w:p w:rsidR="005F0E15" w:rsidRPr="002906D2" w:rsidRDefault="005F0E15" w:rsidP="003403B2">
            <w:pPr>
              <w:jc w:val="center"/>
            </w:pPr>
            <w:r w:rsidRPr="002906D2">
              <w:t>место жительства,</w:t>
            </w:r>
          </w:p>
        </w:tc>
      </w:tr>
      <w:tr w:rsidR="005F0E15" w:rsidRPr="002906D2" w:rsidTr="003403B2">
        <w:tc>
          <w:tcPr>
            <w:tcW w:w="5421" w:type="dxa"/>
            <w:tcBorders>
              <w:bottom w:val="single" w:sz="4" w:space="0" w:color="auto"/>
            </w:tcBorders>
          </w:tcPr>
          <w:p w:rsidR="005F0E15" w:rsidRPr="002906D2" w:rsidRDefault="005F0E15" w:rsidP="003403B2"/>
        </w:tc>
      </w:tr>
      <w:tr w:rsidR="005F0E15" w:rsidRPr="002906D2" w:rsidTr="003403B2">
        <w:tc>
          <w:tcPr>
            <w:tcW w:w="5421" w:type="dxa"/>
            <w:tcBorders>
              <w:top w:val="single" w:sz="4" w:space="0" w:color="auto"/>
            </w:tcBorders>
          </w:tcPr>
          <w:p w:rsidR="005F0E15" w:rsidRPr="002906D2" w:rsidRDefault="005F0E15" w:rsidP="003403B2">
            <w:pPr>
              <w:jc w:val="center"/>
            </w:pPr>
            <w:r w:rsidRPr="002906D2">
              <w:t>реквизиты документа, удостоверяющего личность</w:t>
            </w:r>
          </w:p>
        </w:tc>
      </w:tr>
      <w:tr w:rsidR="005F0E15" w:rsidRPr="002906D2" w:rsidTr="003403B2">
        <w:tc>
          <w:tcPr>
            <w:tcW w:w="5421" w:type="dxa"/>
            <w:tcBorders>
              <w:bottom w:val="single" w:sz="4" w:space="0" w:color="auto"/>
            </w:tcBorders>
          </w:tcPr>
          <w:p w:rsidR="005F0E15" w:rsidRPr="002906D2" w:rsidRDefault="005F0E15" w:rsidP="003403B2"/>
        </w:tc>
      </w:tr>
      <w:tr w:rsidR="005F0E15" w:rsidRPr="002906D2" w:rsidTr="003403B2">
        <w:tc>
          <w:tcPr>
            <w:tcW w:w="5421" w:type="dxa"/>
            <w:tcBorders>
              <w:bottom w:val="single" w:sz="4" w:space="0" w:color="auto"/>
            </w:tcBorders>
          </w:tcPr>
          <w:p w:rsidR="005F0E15" w:rsidRPr="002906D2" w:rsidRDefault="005F0E15" w:rsidP="003403B2">
            <w:pPr>
              <w:jc w:val="center"/>
            </w:pPr>
          </w:p>
        </w:tc>
      </w:tr>
      <w:tr w:rsidR="005F0E15" w:rsidRPr="002906D2" w:rsidTr="003403B2">
        <w:tc>
          <w:tcPr>
            <w:tcW w:w="5421" w:type="dxa"/>
            <w:tcBorders>
              <w:bottom w:val="single" w:sz="4" w:space="0" w:color="auto"/>
            </w:tcBorders>
          </w:tcPr>
          <w:p w:rsidR="005F0E15" w:rsidRPr="002906D2" w:rsidRDefault="005F0E15" w:rsidP="003403B2"/>
        </w:tc>
      </w:tr>
      <w:tr w:rsidR="005F0E15" w:rsidRPr="002906D2" w:rsidTr="003403B2">
        <w:tc>
          <w:tcPr>
            <w:tcW w:w="5421" w:type="dxa"/>
            <w:tcBorders>
              <w:top w:val="single" w:sz="4" w:space="0" w:color="auto"/>
            </w:tcBorders>
          </w:tcPr>
          <w:p w:rsidR="005F0E15" w:rsidRPr="002906D2" w:rsidRDefault="005F0E15" w:rsidP="003403B2">
            <w:pPr>
              <w:jc w:val="center"/>
            </w:pPr>
            <w:r w:rsidRPr="002906D2">
              <w:t>фамилия, имя, отчество (при наличии) представителя,</w:t>
            </w:r>
          </w:p>
        </w:tc>
      </w:tr>
      <w:tr w:rsidR="005F0E15" w:rsidRPr="002906D2" w:rsidTr="003403B2">
        <w:tc>
          <w:tcPr>
            <w:tcW w:w="5421" w:type="dxa"/>
            <w:tcBorders>
              <w:bottom w:val="single" w:sz="4" w:space="0" w:color="auto"/>
            </w:tcBorders>
          </w:tcPr>
          <w:p w:rsidR="005F0E15" w:rsidRPr="002906D2" w:rsidRDefault="005F0E15" w:rsidP="003403B2"/>
        </w:tc>
      </w:tr>
      <w:tr w:rsidR="005F0E15" w:rsidRPr="002906D2" w:rsidTr="003403B2">
        <w:tc>
          <w:tcPr>
            <w:tcW w:w="5421" w:type="dxa"/>
            <w:tcBorders>
              <w:top w:val="single" w:sz="4" w:space="0" w:color="auto"/>
            </w:tcBorders>
          </w:tcPr>
          <w:p w:rsidR="005F0E15" w:rsidRPr="002906D2" w:rsidRDefault="005F0E15" w:rsidP="003403B2">
            <w:pPr>
              <w:jc w:val="center"/>
            </w:pPr>
            <w:r w:rsidRPr="002906D2">
              <w:t>реквизиты документа, подтверждающего полномочия</w:t>
            </w:r>
          </w:p>
        </w:tc>
      </w:tr>
      <w:tr w:rsidR="005F0E15" w:rsidRPr="002906D2" w:rsidTr="003403B2">
        <w:tc>
          <w:tcPr>
            <w:tcW w:w="5421" w:type="dxa"/>
            <w:tcBorders>
              <w:bottom w:val="single" w:sz="4" w:space="0" w:color="auto"/>
            </w:tcBorders>
          </w:tcPr>
          <w:p w:rsidR="005F0E15" w:rsidRPr="002906D2" w:rsidRDefault="005F0E15" w:rsidP="003403B2"/>
        </w:tc>
      </w:tr>
      <w:tr w:rsidR="005F0E15" w:rsidRPr="002906D2" w:rsidTr="003403B2">
        <w:tc>
          <w:tcPr>
            <w:tcW w:w="5421" w:type="dxa"/>
            <w:tcBorders>
              <w:top w:val="single" w:sz="4" w:space="0" w:color="auto"/>
            </w:tcBorders>
          </w:tcPr>
          <w:p w:rsidR="005F0E15" w:rsidRPr="002906D2" w:rsidRDefault="005F0E15" w:rsidP="003403B2">
            <w:pPr>
              <w:jc w:val="center"/>
            </w:pPr>
            <w:r w:rsidRPr="002906D2">
              <w:t>почтовый адрес,</w:t>
            </w:r>
          </w:p>
        </w:tc>
      </w:tr>
      <w:tr w:rsidR="005F0E15" w:rsidRPr="002906D2" w:rsidTr="003403B2">
        <w:tc>
          <w:tcPr>
            <w:tcW w:w="5421" w:type="dxa"/>
            <w:tcBorders>
              <w:bottom w:val="single" w:sz="4" w:space="0" w:color="auto"/>
            </w:tcBorders>
          </w:tcPr>
          <w:p w:rsidR="005F0E15" w:rsidRPr="002906D2" w:rsidRDefault="005F0E15" w:rsidP="003403B2"/>
        </w:tc>
      </w:tr>
      <w:tr w:rsidR="005F0E15" w:rsidRPr="002906D2" w:rsidTr="003403B2">
        <w:tc>
          <w:tcPr>
            <w:tcW w:w="5421" w:type="dxa"/>
            <w:tcBorders>
              <w:top w:val="single" w:sz="4" w:space="0" w:color="auto"/>
            </w:tcBorders>
          </w:tcPr>
          <w:p w:rsidR="005F0E15" w:rsidRPr="002906D2" w:rsidRDefault="005F0E15" w:rsidP="003403B2">
            <w:pPr>
              <w:jc w:val="center"/>
            </w:pPr>
            <w:r w:rsidRPr="002906D2">
              <w:t>адрес электронной почты, номер телефона для связи</w:t>
            </w:r>
          </w:p>
        </w:tc>
      </w:tr>
    </w:tbl>
    <w:p w:rsidR="005F0E15" w:rsidRPr="002906D2" w:rsidRDefault="005F0E15" w:rsidP="005F0E15">
      <w:pPr>
        <w:rPr>
          <w:sz w:val="28"/>
        </w:rPr>
      </w:pPr>
    </w:p>
    <w:p w:rsidR="005F0E15" w:rsidRPr="002906D2" w:rsidRDefault="005F0E15" w:rsidP="005F0E15">
      <w:pPr>
        <w:jc w:val="center"/>
        <w:rPr>
          <w:sz w:val="28"/>
          <w:szCs w:val="28"/>
        </w:rPr>
      </w:pPr>
      <w:r w:rsidRPr="002906D2">
        <w:rPr>
          <w:sz w:val="28"/>
          <w:szCs w:val="28"/>
        </w:rPr>
        <w:t>заявление.</w:t>
      </w:r>
    </w:p>
    <w:p w:rsidR="005F0E15" w:rsidRPr="002906D2" w:rsidRDefault="005F0E15" w:rsidP="005F0E15">
      <w:pPr>
        <w:rPr>
          <w:sz w:val="28"/>
        </w:rPr>
      </w:pPr>
    </w:p>
    <w:tbl>
      <w:tblPr>
        <w:tblStyle w:val="a9"/>
        <w:tblW w:w="9923" w:type="dxa"/>
        <w:tblLook w:val="04A0" w:firstRow="1" w:lastRow="0" w:firstColumn="1" w:lastColumn="0" w:noHBand="0" w:noVBand="1"/>
      </w:tblPr>
      <w:tblGrid>
        <w:gridCol w:w="2694"/>
        <w:gridCol w:w="425"/>
        <w:gridCol w:w="1984"/>
        <w:gridCol w:w="4820"/>
      </w:tblGrid>
      <w:tr w:rsidR="005F0E15" w:rsidRPr="002906D2" w:rsidTr="003403B2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E15" w:rsidRPr="002906D2" w:rsidRDefault="005F0E15" w:rsidP="003403B2">
            <w:pPr>
              <w:ind w:firstLine="851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 xml:space="preserve">Прошу принять решение о выдаче разрешения на использование земель или    земельных    </w:t>
            </w:r>
            <w:proofErr w:type="gramStart"/>
            <w:r w:rsidRPr="002906D2">
              <w:rPr>
                <w:sz w:val="28"/>
                <w:szCs w:val="28"/>
              </w:rPr>
              <w:t xml:space="preserve">участков,   </w:t>
            </w:r>
            <w:proofErr w:type="gramEnd"/>
            <w:r w:rsidRPr="002906D2">
              <w:rPr>
                <w:sz w:val="28"/>
                <w:szCs w:val="28"/>
              </w:rPr>
              <w:t xml:space="preserve"> расположенных    по    адресу   (местоположение):</w:t>
            </w:r>
          </w:p>
        </w:tc>
      </w:tr>
      <w:tr w:rsidR="005F0E15" w:rsidRPr="002906D2" w:rsidTr="003403B2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15" w:rsidRPr="002906D2" w:rsidRDefault="005F0E15" w:rsidP="003403B2">
            <w:pPr>
              <w:jc w:val="right"/>
              <w:rPr>
                <w:sz w:val="28"/>
                <w:szCs w:val="28"/>
              </w:rPr>
            </w:pPr>
          </w:p>
        </w:tc>
      </w:tr>
      <w:tr w:rsidR="005F0E15" w:rsidRPr="002906D2" w:rsidTr="003403B2"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E15" w:rsidRPr="002906D2" w:rsidRDefault="005F0E15" w:rsidP="003403B2">
            <w:pPr>
              <w:jc w:val="right"/>
              <w:rPr>
                <w:sz w:val="28"/>
                <w:szCs w:val="28"/>
              </w:rPr>
            </w:pPr>
          </w:p>
        </w:tc>
      </w:tr>
      <w:tr w:rsidR="005F0E15" w:rsidRPr="002906D2" w:rsidTr="003403B2"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15" w:rsidRPr="002906D2" w:rsidRDefault="005F0E15" w:rsidP="003403B2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,</w:t>
            </w:r>
          </w:p>
        </w:tc>
      </w:tr>
      <w:tr w:rsidR="005F0E15" w:rsidRPr="002906D2" w:rsidTr="003403B2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15" w:rsidRPr="002906D2" w:rsidRDefault="005F0E15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E15" w:rsidRPr="002906D2" w:rsidRDefault="005F0E15" w:rsidP="003403B2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,</w:t>
            </w:r>
          </w:p>
        </w:tc>
      </w:tr>
      <w:tr w:rsidR="005F0E15" w:rsidRPr="002906D2" w:rsidTr="003403B2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E15" w:rsidRPr="002906D2" w:rsidRDefault="005F0E15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в целях использования: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15" w:rsidRPr="002906D2" w:rsidRDefault="005F0E15" w:rsidP="003403B2">
            <w:pPr>
              <w:jc w:val="both"/>
              <w:rPr>
                <w:sz w:val="28"/>
                <w:szCs w:val="28"/>
              </w:rPr>
            </w:pPr>
          </w:p>
        </w:tc>
      </w:tr>
      <w:tr w:rsidR="005F0E15" w:rsidRPr="002906D2" w:rsidTr="003403B2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15" w:rsidRPr="002906D2" w:rsidRDefault="005F0E15" w:rsidP="003403B2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,</w:t>
            </w:r>
          </w:p>
        </w:tc>
      </w:tr>
      <w:tr w:rsidR="005F0E15" w:rsidRPr="002906D2" w:rsidTr="003403B2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15" w:rsidRPr="002906D2" w:rsidRDefault="005F0E15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срок использования: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E15" w:rsidRPr="002906D2" w:rsidRDefault="005F0E15" w:rsidP="003403B2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,</w:t>
            </w:r>
          </w:p>
        </w:tc>
      </w:tr>
      <w:tr w:rsidR="005F0E15" w:rsidRPr="002906D2" w:rsidTr="003403B2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E15" w:rsidRPr="002906D2" w:rsidRDefault="005F0E15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(в случае такой необходимости):</w:t>
            </w:r>
          </w:p>
        </w:tc>
      </w:tr>
    </w:tbl>
    <w:p w:rsidR="005F0E15" w:rsidRPr="002906D2" w:rsidRDefault="005F0E15" w:rsidP="005F0E15">
      <w:pPr>
        <w:jc w:val="both"/>
        <w:rPr>
          <w:sz w:val="28"/>
          <w:szCs w:val="28"/>
        </w:rPr>
      </w:pPr>
    </w:p>
    <w:p w:rsidR="005F0E15" w:rsidRPr="002906D2" w:rsidRDefault="005F0E15" w:rsidP="005F0E15">
      <w:pPr>
        <w:ind w:firstLine="708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Способ получения результата: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3"/>
        <w:gridCol w:w="9177"/>
      </w:tblGrid>
      <w:tr w:rsidR="005F0E15" w:rsidRPr="002906D2" w:rsidTr="003403B2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5F0E15" w:rsidRPr="002906D2" w:rsidRDefault="005F0E15" w:rsidP="003403B2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9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E15" w:rsidRPr="002906D2" w:rsidRDefault="005F0E15" w:rsidP="003403B2">
            <w:pPr>
              <w:ind w:firstLine="708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5F0E15" w:rsidRPr="002906D2" w:rsidTr="003403B2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5F0E15" w:rsidRPr="002906D2" w:rsidRDefault="005F0E15" w:rsidP="003403B2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9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E15" w:rsidRPr="002906D2" w:rsidRDefault="005F0E15" w:rsidP="003403B2">
            <w:pPr>
              <w:ind w:firstLine="708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5F0E15" w:rsidRPr="002906D2" w:rsidRDefault="005F0E15" w:rsidP="005F0E15">
      <w:pPr>
        <w:ind w:firstLine="851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Приложение:</w:t>
      </w:r>
    </w:p>
    <w:p w:rsidR="005F0E15" w:rsidRPr="002906D2" w:rsidRDefault="005F0E15" w:rsidP="005F0E15">
      <w:pPr>
        <w:pStyle w:val="ab"/>
        <w:tabs>
          <w:tab w:val="left" w:pos="708"/>
        </w:tabs>
        <w:spacing w:line="240" w:lineRule="auto"/>
        <w:ind w:right="0"/>
        <w:jc w:val="both"/>
        <w:rPr>
          <w:sz w:val="24"/>
          <w:szCs w:val="28"/>
        </w:rPr>
      </w:pPr>
    </w:p>
    <w:p w:rsidR="005F0E15" w:rsidRPr="002906D2" w:rsidRDefault="005F0E15" w:rsidP="005F0E1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06D2">
        <w:rPr>
          <w:rFonts w:eastAsia="Calibri"/>
          <w:szCs w:val="28"/>
          <w:lang w:eastAsia="en-US"/>
        </w:rPr>
        <w:t>В соответствии со статьей 9 Федерального закона от 27 июля 2006 года № 152-ФЗ «О персональных данных» даю письменное согласие на обработку моих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органе; фамилию, имя, отчество, адрес представителя субъекта персональных данных,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5F0E15" w:rsidRPr="002906D2" w:rsidRDefault="005F0E15" w:rsidP="005F0E1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  <w:r w:rsidRPr="002906D2">
        <w:rPr>
          <w:rFonts w:eastAsia="Calibri"/>
          <w:szCs w:val="28"/>
        </w:rPr>
        <w:t>Разрешаю __________________________________________________________________</w:t>
      </w:r>
    </w:p>
    <w:p w:rsidR="005F0E15" w:rsidRPr="002906D2" w:rsidRDefault="005F0E15" w:rsidP="005F0E15">
      <w:pPr>
        <w:autoSpaceDE w:val="0"/>
        <w:autoSpaceDN w:val="0"/>
        <w:adjustRightInd w:val="0"/>
        <w:ind w:firstLine="851"/>
        <w:jc w:val="center"/>
        <w:rPr>
          <w:rFonts w:eastAsia="Calibri"/>
        </w:rPr>
      </w:pPr>
      <w:r w:rsidRPr="002906D2">
        <w:rPr>
          <w:rFonts w:eastAsia="Calibri"/>
        </w:rPr>
        <w:t>(указать наименование органа местного самоуправления)</w:t>
      </w:r>
    </w:p>
    <w:p w:rsidR="005F0E15" w:rsidRPr="002906D2" w:rsidRDefault="005F0E15" w:rsidP="005F0E15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2906D2">
        <w:rPr>
          <w:rFonts w:eastAsia="Calibri"/>
          <w:szCs w:val="28"/>
          <w:lang w:eastAsia="en-US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 выдаче разрешения или об отказе в выдаче разрешения на использование земель или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5F0E15" w:rsidRPr="002906D2" w:rsidRDefault="005F0E15" w:rsidP="005F0E1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06D2">
        <w:rPr>
          <w:rFonts w:eastAsia="Calibri"/>
          <w:szCs w:val="28"/>
          <w:lang w:eastAsia="en-US"/>
        </w:rPr>
        <w:t>Сохраняю за собой право отозвать данное согласие письменным заявлением с любой даты.</w:t>
      </w:r>
    </w:p>
    <w:p w:rsidR="005F0E15" w:rsidRPr="002906D2" w:rsidRDefault="005F0E15" w:rsidP="005F0E1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06D2">
        <w:rPr>
          <w:rFonts w:eastAsia="Calibri"/>
          <w:szCs w:val="28"/>
          <w:lang w:eastAsia="en-US"/>
        </w:rPr>
        <w:t>Согласие на обработку персональных данных представителя субъекта персональных данных (при его наличии) прилагаются</w:t>
      </w:r>
      <w:r w:rsidRPr="002906D2">
        <w:rPr>
          <w:rFonts w:eastAsia="Calibri"/>
          <w:szCs w:val="28"/>
        </w:rPr>
        <w:t>.</w:t>
      </w:r>
      <w:r w:rsidRPr="002906D2">
        <w:rPr>
          <w:rStyle w:val="a8"/>
          <w:rFonts w:eastAsia="Calibri"/>
          <w:szCs w:val="28"/>
        </w:rPr>
        <w:footnoteReference w:id="4"/>
      </w:r>
    </w:p>
    <w:p w:rsidR="005F0E15" w:rsidRPr="002906D2" w:rsidRDefault="005F0E15" w:rsidP="005F0E15">
      <w:pPr>
        <w:pStyle w:val="ab"/>
        <w:tabs>
          <w:tab w:val="left" w:pos="708"/>
        </w:tabs>
        <w:spacing w:line="240" w:lineRule="auto"/>
        <w:ind w:right="0"/>
        <w:jc w:val="both"/>
        <w:rPr>
          <w:rFonts w:eastAsia="Calibri"/>
          <w:sz w:val="24"/>
          <w:szCs w:val="28"/>
        </w:rPr>
      </w:pPr>
    </w:p>
    <w:p w:rsidR="005F0E15" w:rsidRPr="002906D2" w:rsidRDefault="005F0E15" w:rsidP="005F0E15">
      <w:pPr>
        <w:pStyle w:val="ab"/>
        <w:tabs>
          <w:tab w:val="left" w:pos="708"/>
        </w:tabs>
        <w:spacing w:line="240" w:lineRule="auto"/>
        <w:ind w:right="0"/>
        <w:jc w:val="both"/>
        <w:rPr>
          <w:rFonts w:eastAsia="Calibri"/>
          <w:sz w:val="24"/>
          <w:szCs w:val="28"/>
        </w:rPr>
      </w:pPr>
    </w:p>
    <w:p w:rsidR="005F0E15" w:rsidRPr="002906D2" w:rsidRDefault="005F0E15" w:rsidP="005F0E15">
      <w:pPr>
        <w:pStyle w:val="ab"/>
        <w:tabs>
          <w:tab w:val="left" w:pos="708"/>
        </w:tabs>
        <w:spacing w:line="240" w:lineRule="auto"/>
        <w:ind w:right="0"/>
        <w:jc w:val="both"/>
        <w:rPr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8"/>
        <w:gridCol w:w="280"/>
        <w:gridCol w:w="3958"/>
        <w:gridCol w:w="280"/>
        <w:gridCol w:w="3387"/>
      </w:tblGrid>
      <w:tr w:rsidR="005F0E15" w:rsidRPr="002906D2" w:rsidTr="003403B2"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15" w:rsidRPr="002906D2" w:rsidRDefault="005F0E15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F0E15" w:rsidRPr="002906D2" w:rsidRDefault="005F0E15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15" w:rsidRPr="002906D2" w:rsidRDefault="005F0E15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F0E15" w:rsidRPr="002906D2" w:rsidRDefault="005F0E15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15" w:rsidRPr="002906D2" w:rsidRDefault="005F0E15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F0E15" w:rsidRPr="002906D2" w:rsidTr="003403B2"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15" w:rsidRPr="002906D2" w:rsidRDefault="005F0E15" w:rsidP="003403B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F0E15" w:rsidRPr="002906D2" w:rsidRDefault="005F0E15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15" w:rsidRPr="002906D2" w:rsidRDefault="005F0E15" w:rsidP="003403B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>(фамилия, инициалы заявителя,</w:t>
            </w:r>
          </w:p>
          <w:p w:rsidR="005F0E15" w:rsidRPr="002906D2" w:rsidRDefault="005F0E15" w:rsidP="003403B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>представителя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F0E15" w:rsidRPr="002906D2" w:rsidRDefault="005F0E15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15" w:rsidRPr="002906D2" w:rsidRDefault="005F0E15" w:rsidP="003403B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 xml:space="preserve">(подпись заявителя, </w:t>
            </w:r>
          </w:p>
          <w:p w:rsidR="005F0E15" w:rsidRPr="002906D2" w:rsidRDefault="005F0E15" w:rsidP="003403B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>представителя заявителя)</w:t>
            </w:r>
          </w:p>
        </w:tc>
      </w:tr>
      <w:tr w:rsidR="005F0E15" w:rsidRPr="002906D2" w:rsidTr="003403B2">
        <w:tc>
          <w:tcPr>
            <w:tcW w:w="10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0E15" w:rsidRPr="002906D2" w:rsidRDefault="005F0E15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F0E15" w:rsidRPr="002906D2" w:rsidRDefault="005F0E15" w:rsidP="005F0E15">
      <w:pPr>
        <w:tabs>
          <w:tab w:val="left" w:pos="9639"/>
        </w:tabs>
        <w:ind w:left="3402"/>
        <w:jc w:val="both"/>
      </w:pPr>
    </w:p>
    <w:tbl>
      <w:tblPr>
        <w:tblStyle w:val="a9"/>
        <w:tblpPr w:leftFromText="180" w:rightFromText="180" w:vertAnchor="text" w:tblpY="68"/>
        <w:tblW w:w="10065" w:type="dxa"/>
        <w:tblLook w:val="04A0" w:firstRow="1" w:lastRow="0" w:firstColumn="1" w:lastColumn="0" w:noHBand="0" w:noVBand="1"/>
      </w:tblPr>
      <w:tblGrid>
        <w:gridCol w:w="4591"/>
        <w:gridCol w:w="2281"/>
        <w:gridCol w:w="294"/>
        <w:gridCol w:w="2899"/>
      </w:tblGrid>
      <w:tr w:rsidR="005F0E15" w:rsidRPr="002906D2" w:rsidTr="003403B2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5F0E15" w:rsidRPr="002906D2" w:rsidRDefault="005F0E15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06D2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Подпись сотрудника, принявшего документы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15" w:rsidRPr="002906D2" w:rsidRDefault="005F0E15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5F0E15" w:rsidRPr="002906D2" w:rsidRDefault="005F0E15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2906D2">
              <w:rPr>
                <w:rFonts w:ascii="Times New Roman" w:eastAsiaTheme="minorEastAsia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15" w:rsidRPr="002906D2" w:rsidRDefault="005F0E15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F0E15" w:rsidRPr="002906D2" w:rsidTr="003403B2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E15" w:rsidRPr="002906D2" w:rsidRDefault="005F0E15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 xml:space="preserve">                                                                                                            (</w:t>
            </w:r>
            <w:proofErr w:type="gramStart"/>
            <w:r w:rsidRPr="002906D2">
              <w:rPr>
                <w:rFonts w:ascii="Times New Roman" w:eastAsiaTheme="minorEastAsia" w:hAnsi="Times New Roman" w:cs="Times New Roman"/>
              </w:rPr>
              <w:t xml:space="preserve">подпись)   </w:t>
            </w:r>
            <w:proofErr w:type="gramEnd"/>
            <w:r w:rsidRPr="002906D2">
              <w:rPr>
                <w:rFonts w:ascii="Times New Roman" w:eastAsiaTheme="minorEastAsia" w:hAnsi="Times New Roman" w:cs="Times New Roman"/>
              </w:rPr>
              <w:t xml:space="preserve">                            (фамилия, инициалы)</w:t>
            </w:r>
          </w:p>
        </w:tc>
      </w:tr>
    </w:tbl>
    <w:p w:rsidR="005F0E15" w:rsidRPr="002906D2" w:rsidRDefault="005F0E15" w:rsidP="005F0E15">
      <w:pPr>
        <w:spacing w:after="160"/>
        <w:rPr>
          <w:lang w:val="en-US"/>
        </w:rPr>
      </w:pPr>
      <w:r w:rsidRPr="002906D2">
        <w:rPr>
          <w:lang w:val="en-US"/>
        </w:rPr>
        <w:br w:type="page"/>
      </w:r>
    </w:p>
    <w:p w:rsidR="005F0E15" w:rsidRPr="002906D2" w:rsidRDefault="005F0E15" w:rsidP="005F0E15">
      <w:pPr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lastRenderedPageBreak/>
        <w:t>Приложение 2</w:t>
      </w:r>
    </w:p>
    <w:p w:rsidR="005F0E15" w:rsidRPr="002906D2" w:rsidRDefault="005F0E15" w:rsidP="005F0E15">
      <w:pPr>
        <w:ind w:left="4820"/>
        <w:jc w:val="right"/>
        <w:rPr>
          <w:sz w:val="28"/>
        </w:rPr>
      </w:pPr>
      <w:r w:rsidRPr="002906D2">
        <w:rPr>
          <w:sz w:val="28"/>
          <w:szCs w:val="28"/>
        </w:rPr>
        <w:t xml:space="preserve"> к Порядку организации предоставления муниципальной услуги по принятию решения о выдаче разрешения на использование земель или земельного участка, государственная собственность на которые не разграничена, или земельного участка, находящегося в муниципальной собственности</w:t>
      </w:r>
    </w:p>
    <w:p w:rsidR="005F0E15" w:rsidRPr="002906D2" w:rsidRDefault="005F0E15" w:rsidP="005F0E15">
      <w:pPr>
        <w:rPr>
          <w:sz w:val="28"/>
        </w:rPr>
      </w:pPr>
    </w:p>
    <w:tbl>
      <w:tblPr>
        <w:tblW w:w="5421" w:type="dxa"/>
        <w:tblInd w:w="4644" w:type="dxa"/>
        <w:tblLook w:val="01E0" w:firstRow="1" w:lastRow="1" w:firstColumn="1" w:lastColumn="1" w:noHBand="0" w:noVBand="0"/>
      </w:tblPr>
      <w:tblGrid>
        <w:gridCol w:w="5421"/>
      </w:tblGrid>
      <w:tr w:rsidR="005F0E15" w:rsidRPr="002906D2" w:rsidTr="003403B2">
        <w:tc>
          <w:tcPr>
            <w:tcW w:w="5421" w:type="dxa"/>
            <w:tcBorders>
              <w:bottom w:val="single" w:sz="4" w:space="0" w:color="auto"/>
            </w:tcBorders>
          </w:tcPr>
          <w:p w:rsidR="005F0E15" w:rsidRPr="002906D2" w:rsidRDefault="005F0E15" w:rsidP="003403B2">
            <w:pPr>
              <w:ind w:left="34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Руководителю ОМСУ</w:t>
            </w:r>
          </w:p>
          <w:p w:rsidR="005F0E15" w:rsidRPr="002906D2" w:rsidRDefault="005F0E15" w:rsidP="003403B2">
            <w:pPr>
              <w:rPr>
                <w:sz w:val="28"/>
                <w:szCs w:val="28"/>
              </w:rPr>
            </w:pPr>
          </w:p>
        </w:tc>
      </w:tr>
      <w:tr w:rsidR="005F0E15" w:rsidRPr="002906D2" w:rsidTr="003403B2">
        <w:tc>
          <w:tcPr>
            <w:tcW w:w="5421" w:type="dxa"/>
            <w:tcBorders>
              <w:top w:val="single" w:sz="4" w:space="0" w:color="auto"/>
            </w:tcBorders>
          </w:tcPr>
          <w:p w:rsidR="005F0E15" w:rsidRPr="002906D2" w:rsidRDefault="005F0E15" w:rsidP="003403B2">
            <w:pPr>
              <w:jc w:val="center"/>
            </w:pPr>
            <w:r w:rsidRPr="002906D2">
              <w:t>фамилия, инициалы</w:t>
            </w:r>
          </w:p>
        </w:tc>
      </w:tr>
      <w:tr w:rsidR="005F0E15" w:rsidRPr="002906D2" w:rsidTr="003403B2">
        <w:tc>
          <w:tcPr>
            <w:tcW w:w="5421" w:type="dxa"/>
            <w:tcBorders>
              <w:bottom w:val="single" w:sz="4" w:space="0" w:color="auto"/>
            </w:tcBorders>
          </w:tcPr>
          <w:p w:rsidR="005F0E15" w:rsidRPr="002906D2" w:rsidRDefault="005F0E15" w:rsidP="003403B2">
            <w:pPr>
              <w:rPr>
                <w:sz w:val="28"/>
                <w:szCs w:val="28"/>
              </w:rPr>
            </w:pPr>
          </w:p>
        </w:tc>
      </w:tr>
      <w:tr w:rsidR="005F0E15" w:rsidRPr="002906D2" w:rsidTr="003403B2">
        <w:tc>
          <w:tcPr>
            <w:tcW w:w="5421" w:type="dxa"/>
            <w:tcBorders>
              <w:top w:val="single" w:sz="4" w:space="0" w:color="auto"/>
            </w:tcBorders>
          </w:tcPr>
          <w:p w:rsidR="005F0E15" w:rsidRPr="002906D2" w:rsidRDefault="005F0E15" w:rsidP="003403B2">
            <w:pPr>
              <w:jc w:val="center"/>
            </w:pPr>
            <w:r w:rsidRPr="002906D2">
              <w:t>наименование,</w:t>
            </w:r>
          </w:p>
        </w:tc>
      </w:tr>
      <w:tr w:rsidR="005F0E15" w:rsidRPr="002906D2" w:rsidTr="003403B2">
        <w:tc>
          <w:tcPr>
            <w:tcW w:w="5421" w:type="dxa"/>
            <w:tcBorders>
              <w:bottom w:val="single" w:sz="4" w:space="0" w:color="auto"/>
            </w:tcBorders>
          </w:tcPr>
          <w:p w:rsidR="005F0E15" w:rsidRPr="002906D2" w:rsidRDefault="005F0E15" w:rsidP="003403B2"/>
        </w:tc>
      </w:tr>
      <w:tr w:rsidR="005F0E15" w:rsidRPr="002906D2" w:rsidTr="003403B2">
        <w:tc>
          <w:tcPr>
            <w:tcW w:w="5421" w:type="dxa"/>
            <w:tcBorders>
              <w:top w:val="single" w:sz="4" w:space="0" w:color="auto"/>
            </w:tcBorders>
          </w:tcPr>
          <w:p w:rsidR="005F0E15" w:rsidRPr="002906D2" w:rsidRDefault="005F0E15" w:rsidP="003403B2">
            <w:pPr>
              <w:jc w:val="center"/>
            </w:pPr>
            <w:r w:rsidRPr="002906D2">
              <w:t>место нахождения,</w:t>
            </w:r>
          </w:p>
        </w:tc>
      </w:tr>
      <w:tr w:rsidR="005F0E15" w:rsidRPr="002906D2" w:rsidTr="003403B2">
        <w:tc>
          <w:tcPr>
            <w:tcW w:w="5421" w:type="dxa"/>
            <w:tcBorders>
              <w:bottom w:val="single" w:sz="4" w:space="0" w:color="auto"/>
            </w:tcBorders>
          </w:tcPr>
          <w:p w:rsidR="005F0E15" w:rsidRPr="002906D2" w:rsidRDefault="005F0E15" w:rsidP="003403B2"/>
        </w:tc>
      </w:tr>
      <w:tr w:rsidR="005F0E15" w:rsidRPr="002906D2" w:rsidTr="003403B2">
        <w:tc>
          <w:tcPr>
            <w:tcW w:w="5421" w:type="dxa"/>
            <w:tcBorders>
              <w:top w:val="single" w:sz="4" w:space="0" w:color="auto"/>
            </w:tcBorders>
          </w:tcPr>
          <w:p w:rsidR="005F0E15" w:rsidRPr="002906D2" w:rsidRDefault="005F0E15" w:rsidP="003403B2">
            <w:pPr>
              <w:jc w:val="center"/>
            </w:pPr>
            <w:r w:rsidRPr="002906D2">
              <w:t>организационно-правовая форма,</w:t>
            </w:r>
          </w:p>
        </w:tc>
      </w:tr>
      <w:tr w:rsidR="005F0E15" w:rsidRPr="002906D2" w:rsidTr="003403B2">
        <w:tc>
          <w:tcPr>
            <w:tcW w:w="5421" w:type="dxa"/>
            <w:tcBorders>
              <w:bottom w:val="single" w:sz="4" w:space="0" w:color="auto"/>
            </w:tcBorders>
          </w:tcPr>
          <w:p w:rsidR="005F0E15" w:rsidRPr="002906D2" w:rsidRDefault="005F0E15" w:rsidP="003403B2"/>
        </w:tc>
      </w:tr>
      <w:tr w:rsidR="005F0E15" w:rsidRPr="002906D2" w:rsidTr="003403B2">
        <w:tc>
          <w:tcPr>
            <w:tcW w:w="5421" w:type="dxa"/>
            <w:tcBorders>
              <w:top w:val="single" w:sz="4" w:space="0" w:color="auto"/>
            </w:tcBorders>
          </w:tcPr>
          <w:p w:rsidR="005F0E15" w:rsidRPr="002906D2" w:rsidRDefault="005F0E15" w:rsidP="003403B2">
            <w:pPr>
              <w:jc w:val="center"/>
            </w:pPr>
            <w:r w:rsidRPr="002906D2">
              <w:t>сведения о государственной регистрации в ЕГРЮЛ</w:t>
            </w:r>
          </w:p>
        </w:tc>
      </w:tr>
      <w:tr w:rsidR="005F0E15" w:rsidRPr="002906D2" w:rsidTr="003403B2">
        <w:tc>
          <w:tcPr>
            <w:tcW w:w="5421" w:type="dxa"/>
            <w:tcBorders>
              <w:bottom w:val="single" w:sz="4" w:space="0" w:color="auto"/>
            </w:tcBorders>
          </w:tcPr>
          <w:p w:rsidR="005F0E15" w:rsidRPr="002906D2" w:rsidRDefault="005F0E15" w:rsidP="003403B2"/>
        </w:tc>
      </w:tr>
      <w:tr w:rsidR="005F0E15" w:rsidRPr="002906D2" w:rsidTr="003403B2">
        <w:tc>
          <w:tcPr>
            <w:tcW w:w="5421" w:type="dxa"/>
            <w:tcBorders>
              <w:top w:val="single" w:sz="4" w:space="0" w:color="auto"/>
            </w:tcBorders>
          </w:tcPr>
          <w:p w:rsidR="005F0E15" w:rsidRPr="002906D2" w:rsidRDefault="005F0E15" w:rsidP="003403B2">
            <w:pPr>
              <w:jc w:val="center"/>
            </w:pPr>
            <w:r w:rsidRPr="002906D2">
              <w:t>фамилия, имя, отчество (при наличии) представителя,</w:t>
            </w:r>
          </w:p>
        </w:tc>
      </w:tr>
      <w:tr w:rsidR="005F0E15" w:rsidRPr="002906D2" w:rsidTr="003403B2">
        <w:tc>
          <w:tcPr>
            <w:tcW w:w="5421" w:type="dxa"/>
            <w:tcBorders>
              <w:bottom w:val="single" w:sz="4" w:space="0" w:color="auto"/>
            </w:tcBorders>
          </w:tcPr>
          <w:p w:rsidR="005F0E15" w:rsidRPr="002906D2" w:rsidRDefault="005F0E15" w:rsidP="003403B2"/>
        </w:tc>
      </w:tr>
      <w:tr w:rsidR="005F0E15" w:rsidRPr="002906D2" w:rsidTr="003403B2">
        <w:tc>
          <w:tcPr>
            <w:tcW w:w="5421" w:type="dxa"/>
            <w:tcBorders>
              <w:top w:val="single" w:sz="4" w:space="0" w:color="auto"/>
            </w:tcBorders>
          </w:tcPr>
          <w:p w:rsidR="005F0E15" w:rsidRPr="002906D2" w:rsidRDefault="005F0E15" w:rsidP="003403B2">
            <w:pPr>
              <w:jc w:val="center"/>
            </w:pPr>
            <w:r w:rsidRPr="002906D2">
              <w:t>реквизиты документа, подтверждающего полномочия</w:t>
            </w:r>
          </w:p>
        </w:tc>
      </w:tr>
      <w:tr w:rsidR="005F0E15" w:rsidRPr="002906D2" w:rsidTr="003403B2">
        <w:tc>
          <w:tcPr>
            <w:tcW w:w="5421" w:type="dxa"/>
            <w:tcBorders>
              <w:bottom w:val="single" w:sz="4" w:space="0" w:color="auto"/>
            </w:tcBorders>
          </w:tcPr>
          <w:p w:rsidR="005F0E15" w:rsidRPr="002906D2" w:rsidRDefault="005F0E15" w:rsidP="003403B2"/>
        </w:tc>
      </w:tr>
      <w:tr w:rsidR="005F0E15" w:rsidRPr="002906D2" w:rsidTr="003403B2">
        <w:tc>
          <w:tcPr>
            <w:tcW w:w="5421" w:type="dxa"/>
            <w:tcBorders>
              <w:top w:val="single" w:sz="4" w:space="0" w:color="auto"/>
            </w:tcBorders>
          </w:tcPr>
          <w:p w:rsidR="005F0E15" w:rsidRPr="002906D2" w:rsidRDefault="005F0E15" w:rsidP="003403B2">
            <w:pPr>
              <w:jc w:val="center"/>
            </w:pPr>
            <w:r w:rsidRPr="002906D2">
              <w:t>почтовый адрес,</w:t>
            </w:r>
          </w:p>
        </w:tc>
      </w:tr>
      <w:tr w:rsidR="005F0E15" w:rsidRPr="002906D2" w:rsidTr="003403B2">
        <w:tc>
          <w:tcPr>
            <w:tcW w:w="5421" w:type="dxa"/>
            <w:tcBorders>
              <w:bottom w:val="single" w:sz="4" w:space="0" w:color="auto"/>
            </w:tcBorders>
          </w:tcPr>
          <w:p w:rsidR="005F0E15" w:rsidRPr="002906D2" w:rsidRDefault="005F0E15" w:rsidP="003403B2"/>
        </w:tc>
      </w:tr>
      <w:tr w:rsidR="005F0E15" w:rsidRPr="002906D2" w:rsidTr="003403B2">
        <w:tc>
          <w:tcPr>
            <w:tcW w:w="5421" w:type="dxa"/>
            <w:tcBorders>
              <w:top w:val="single" w:sz="4" w:space="0" w:color="auto"/>
            </w:tcBorders>
          </w:tcPr>
          <w:p w:rsidR="005F0E15" w:rsidRPr="002906D2" w:rsidRDefault="005F0E15" w:rsidP="003403B2">
            <w:pPr>
              <w:jc w:val="center"/>
            </w:pPr>
            <w:r w:rsidRPr="002906D2">
              <w:t>адрес электронной почты, номер телефона для связи</w:t>
            </w:r>
          </w:p>
        </w:tc>
      </w:tr>
    </w:tbl>
    <w:p w:rsidR="005F0E15" w:rsidRPr="002906D2" w:rsidRDefault="005F0E15" w:rsidP="005F0E15">
      <w:pPr>
        <w:rPr>
          <w:sz w:val="32"/>
        </w:rPr>
      </w:pPr>
    </w:p>
    <w:p w:rsidR="005F0E15" w:rsidRPr="002906D2" w:rsidRDefault="005F0E15" w:rsidP="005F0E15">
      <w:pPr>
        <w:jc w:val="center"/>
        <w:rPr>
          <w:sz w:val="28"/>
          <w:szCs w:val="28"/>
        </w:rPr>
      </w:pPr>
      <w:r w:rsidRPr="002906D2">
        <w:rPr>
          <w:sz w:val="28"/>
          <w:szCs w:val="28"/>
        </w:rPr>
        <w:t>заявление</w:t>
      </w:r>
      <w:r w:rsidRPr="002906D2">
        <w:rPr>
          <w:rStyle w:val="a8"/>
          <w:sz w:val="28"/>
          <w:szCs w:val="28"/>
        </w:rPr>
        <w:footnoteReference w:id="5"/>
      </w:r>
    </w:p>
    <w:p w:rsidR="005F0E15" w:rsidRPr="002906D2" w:rsidRDefault="005F0E15" w:rsidP="005F0E15">
      <w:pPr>
        <w:rPr>
          <w:sz w:val="28"/>
        </w:rPr>
      </w:pPr>
    </w:p>
    <w:tbl>
      <w:tblPr>
        <w:tblStyle w:val="a9"/>
        <w:tblW w:w="9923" w:type="dxa"/>
        <w:tblLook w:val="04A0" w:firstRow="1" w:lastRow="0" w:firstColumn="1" w:lastColumn="0" w:noHBand="0" w:noVBand="1"/>
      </w:tblPr>
      <w:tblGrid>
        <w:gridCol w:w="2694"/>
        <w:gridCol w:w="425"/>
        <w:gridCol w:w="1984"/>
        <w:gridCol w:w="4820"/>
      </w:tblGrid>
      <w:tr w:rsidR="005F0E15" w:rsidRPr="002906D2" w:rsidTr="003403B2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E15" w:rsidRPr="002906D2" w:rsidRDefault="005F0E15" w:rsidP="003403B2">
            <w:pPr>
              <w:ind w:firstLine="851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Прошу принять решение о выдаче разрешения на использование земель или земельных участков, расположенных по адресу (местоположение):</w:t>
            </w:r>
          </w:p>
        </w:tc>
      </w:tr>
      <w:tr w:rsidR="005F0E15" w:rsidRPr="002906D2" w:rsidTr="003403B2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15" w:rsidRPr="002906D2" w:rsidRDefault="005F0E15" w:rsidP="003403B2">
            <w:pPr>
              <w:jc w:val="right"/>
              <w:rPr>
                <w:sz w:val="28"/>
                <w:szCs w:val="28"/>
              </w:rPr>
            </w:pPr>
          </w:p>
        </w:tc>
      </w:tr>
      <w:tr w:rsidR="005F0E15" w:rsidRPr="002906D2" w:rsidTr="003403B2"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E15" w:rsidRPr="002906D2" w:rsidRDefault="005F0E15" w:rsidP="003403B2">
            <w:pPr>
              <w:jc w:val="right"/>
              <w:rPr>
                <w:sz w:val="28"/>
                <w:szCs w:val="28"/>
              </w:rPr>
            </w:pPr>
          </w:p>
        </w:tc>
      </w:tr>
      <w:tr w:rsidR="005F0E15" w:rsidRPr="002906D2" w:rsidTr="003403B2"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15" w:rsidRPr="002906D2" w:rsidRDefault="005F0E15" w:rsidP="003403B2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,</w:t>
            </w:r>
          </w:p>
        </w:tc>
      </w:tr>
      <w:tr w:rsidR="005F0E15" w:rsidRPr="002906D2" w:rsidTr="003403B2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15" w:rsidRPr="002906D2" w:rsidRDefault="005F0E15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E15" w:rsidRPr="002906D2" w:rsidRDefault="005F0E15" w:rsidP="003403B2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,</w:t>
            </w:r>
          </w:p>
        </w:tc>
      </w:tr>
      <w:tr w:rsidR="005F0E15" w:rsidRPr="002906D2" w:rsidTr="003403B2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E15" w:rsidRPr="002906D2" w:rsidRDefault="005F0E15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в целях использования: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15" w:rsidRPr="002906D2" w:rsidRDefault="005F0E15" w:rsidP="003403B2">
            <w:pPr>
              <w:jc w:val="both"/>
              <w:rPr>
                <w:sz w:val="28"/>
                <w:szCs w:val="28"/>
              </w:rPr>
            </w:pPr>
          </w:p>
        </w:tc>
      </w:tr>
      <w:tr w:rsidR="005F0E15" w:rsidRPr="002906D2" w:rsidTr="003403B2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15" w:rsidRPr="002906D2" w:rsidRDefault="005F0E15" w:rsidP="003403B2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,</w:t>
            </w:r>
          </w:p>
        </w:tc>
      </w:tr>
      <w:tr w:rsidR="005F0E15" w:rsidRPr="002906D2" w:rsidTr="003403B2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15" w:rsidRPr="002906D2" w:rsidRDefault="005F0E15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срок использования: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E15" w:rsidRPr="002906D2" w:rsidRDefault="005F0E15" w:rsidP="003403B2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,</w:t>
            </w:r>
          </w:p>
        </w:tc>
      </w:tr>
      <w:tr w:rsidR="005F0E15" w:rsidRPr="002906D2" w:rsidTr="003403B2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E15" w:rsidRPr="002906D2" w:rsidRDefault="005F0E15" w:rsidP="003403B2">
            <w:pPr>
              <w:jc w:val="both"/>
              <w:rPr>
                <w:sz w:val="28"/>
                <w:szCs w:val="28"/>
              </w:rPr>
            </w:pPr>
            <w:bookmarkStart w:id="1" w:name="_Hlk31235372"/>
            <w:r w:rsidRPr="002906D2">
              <w:rPr>
                <w:sz w:val="28"/>
                <w:szCs w:val="28"/>
              </w:rPr>
              <w:lastRenderedPageBreak/>
      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(в случае такой необходимости):</w:t>
            </w:r>
          </w:p>
        </w:tc>
      </w:tr>
      <w:bookmarkEnd w:id="1"/>
    </w:tbl>
    <w:p w:rsidR="005F0E15" w:rsidRPr="002906D2" w:rsidRDefault="005F0E15" w:rsidP="005F0E15">
      <w:pPr>
        <w:jc w:val="both"/>
        <w:rPr>
          <w:sz w:val="28"/>
          <w:szCs w:val="28"/>
        </w:rPr>
      </w:pPr>
    </w:p>
    <w:p w:rsidR="005F0E15" w:rsidRPr="002906D2" w:rsidRDefault="005F0E15" w:rsidP="005F0E15">
      <w:pPr>
        <w:ind w:firstLine="708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Способ получения результата: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3"/>
        <w:gridCol w:w="9177"/>
      </w:tblGrid>
      <w:tr w:rsidR="005F0E15" w:rsidRPr="002906D2" w:rsidTr="003403B2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5F0E15" w:rsidRPr="002906D2" w:rsidRDefault="005F0E15" w:rsidP="003403B2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9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E15" w:rsidRPr="002906D2" w:rsidRDefault="005F0E15" w:rsidP="003403B2">
            <w:pPr>
              <w:ind w:firstLine="708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5F0E15" w:rsidRPr="002906D2" w:rsidTr="003403B2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5F0E15" w:rsidRPr="002906D2" w:rsidRDefault="005F0E15" w:rsidP="003403B2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9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E15" w:rsidRPr="002906D2" w:rsidRDefault="005F0E15" w:rsidP="003403B2">
            <w:pPr>
              <w:ind w:firstLine="708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5F0E15" w:rsidRPr="002906D2" w:rsidRDefault="005F0E15" w:rsidP="005F0E15">
      <w:pPr>
        <w:jc w:val="both"/>
        <w:rPr>
          <w:sz w:val="28"/>
          <w:szCs w:val="28"/>
        </w:rPr>
      </w:pPr>
    </w:p>
    <w:p w:rsidR="005F0E15" w:rsidRPr="002906D2" w:rsidRDefault="005F0E15" w:rsidP="005F0E15">
      <w:pPr>
        <w:ind w:firstLine="851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Приложение:</w:t>
      </w:r>
    </w:p>
    <w:p w:rsidR="005F0E15" w:rsidRPr="002906D2" w:rsidRDefault="005F0E15" w:rsidP="005F0E15">
      <w:pPr>
        <w:pStyle w:val="ab"/>
        <w:tabs>
          <w:tab w:val="left" w:pos="708"/>
        </w:tabs>
        <w:spacing w:line="240" w:lineRule="auto"/>
        <w:ind w:right="0"/>
        <w:jc w:val="both"/>
        <w:rPr>
          <w:szCs w:val="28"/>
        </w:rPr>
      </w:pPr>
    </w:p>
    <w:p w:rsidR="005F0E15" w:rsidRPr="002906D2" w:rsidRDefault="005F0E15" w:rsidP="005F0E1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06D2">
        <w:rPr>
          <w:rFonts w:eastAsia="Calibri"/>
          <w:szCs w:val="28"/>
          <w:lang w:eastAsia="en-US"/>
        </w:rPr>
        <w:t>В соответствии со статьей 9 Федерального закона от 27 июля 2006 года № 152-ФЗ «О персональных данных» представитель заявителя дает письменное согласие на обработку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5F0E15" w:rsidRPr="002906D2" w:rsidRDefault="005F0E15" w:rsidP="005F0E1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  <w:r w:rsidRPr="002906D2">
        <w:rPr>
          <w:rFonts w:eastAsia="Calibri"/>
          <w:szCs w:val="28"/>
        </w:rPr>
        <w:t>Разрешает __________________________________________________________________</w:t>
      </w:r>
    </w:p>
    <w:p w:rsidR="005F0E15" w:rsidRPr="002906D2" w:rsidRDefault="005F0E15" w:rsidP="005F0E15">
      <w:pPr>
        <w:autoSpaceDE w:val="0"/>
        <w:autoSpaceDN w:val="0"/>
        <w:adjustRightInd w:val="0"/>
        <w:ind w:firstLine="851"/>
        <w:jc w:val="center"/>
        <w:rPr>
          <w:rFonts w:eastAsia="Calibri"/>
        </w:rPr>
      </w:pPr>
      <w:r w:rsidRPr="002906D2">
        <w:rPr>
          <w:rFonts w:eastAsia="Calibri"/>
        </w:rPr>
        <w:t>(указать наименование органа местного самоуправления)</w:t>
      </w:r>
    </w:p>
    <w:p w:rsidR="005F0E15" w:rsidRPr="002906D2" w:rsidRDefault="005F0E15" w:rsidP="005F0E15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2906D2">
        <w:rPr>
          <w:rFonts w:eastAsia="Calibri"/>
          <w:szCs w:val="28"/>
          <w:lang w:eastAsia="en-US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 выдаче разрешения или об отказе в выдаче разрешения на использование земель или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5F0E15" w:rsidRPr="002906D2" w:rsidRDefault="005F0E15" w:rsidP="005F0E1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06D2">
        <w:rPr>
          <w:rFonts w:eastAsia="Calibri"/>
          <w:szCs w:val="28"/>
          <w:lang w:eastAsia="en-US"/>
        </w:rPr>
        <w:t>Сохраняет за собой право отозвать данное согласие письменным заявлением с любой даты.</w:t>
      </w:r>
    </w:p>
    <w:p w:rsidR="005F0E15" w:rsidRPr="002906D2" w:rsidRDefault="005F0E15" w:rsidP="005F0E15">
      <w:pPr>
        <w:pStyle w:val="ab"/>
        <w:tabs>
          <w:tab w:val="left" w:pos="708"/>
        </w:tabs>
        <w:spacing w:line="240" w:lineRule="auto"/>
        <w:ind w:right="0"/>
        <w:jc w:val="both"/>
        <w:rPr>
          <w:szCs w:val="28"/>
        </w:rPr>
      </w:pPr>
    </w:p>
    <w:p w:rsidR="005F0E15" w:rsidRPr="002906D2" w:rsidRDefault="005F0E15" w:rsidP="005F0E15">
      <w:pPr>
        <w:pStyle w:val="ab"/>
        <w:tabs>
          <w:tab w:val="left" w:pos="708"/>
        </w:tabs>
        <w:spacing w:line="240" w:lineRule="auto"/>
        <w:ind w:right="0"/>
        <w:jc w:val="both"/>
        <w:rPr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8"/>
        <w:gridCol w:w="280"/>
        <w:gridCol w:w="3958"/>
        <w:gridCol w:w="280"/>
        <w:gridCol w:w="3387"/>
      </w:tblGrid>
      <w:tr w:rsidR="005F0E15" w:rsidRPr="002906D2" w:rsidTr="003403B2"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15" w:rsidRPr="002906D2" w:rsidRDefault="005F0E15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F0E15" w:rsidRPr="002906D2" w:rsidRDefault="005F0E15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15" w:rsidRPr="002906D2" w:rsidRDefault="005F0E15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F0E15" w:rsidRPr="002906D2" w:rsidRDefault="005F0E15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15" w:rsidRPr="002906D2" w:rsidRDefault="005F0E15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F0E15" w:rsidRPr="002906D2" w:rsidTr="003403B2"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15" w:rsidRPr="002906D2" w:rsidRDefault="005F0E15" w:rsidP="003403B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F0E15" w:rsidRPr="002906D2" w:rsidRDefault="005F0E15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15" w:rsidRPr="002906D2" w:rsidRDefault="005F0E15" w:rsidP="003403B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>(фамилия, инициалы заявителя, представителя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F0E15" w:rsidRPr="002906D2" w:rsidRDefault="005F0E15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15" w:rsidRPr="002906D2" w:rsidRDefault="005F0E15" w:rsidP="003403B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 xml:space="preserve">(подпись заявителя, </w:t>
            </w:r>
          </w:p>
          <w:p w:rsidR="005F0E15" w:rsidRPr="002906D2" w:rsidRDefault="005F0E15" w:rsidP="003403B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>представителя заявителя)</w:t>
            </w:r>
          </w:p>
        </w:tc>
      </w:tr>
      <w:tr w:rsidR="005F0E15" w:rsidRPr="002906D2" w:rsidTr="003403B2">
        <w:tc>
          <w:tcPr>
            <w:tcW w:w="10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0E15" w:rsidRPr="002906D2" w:rsidRDefault="005F0E15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F0E15" w:rsidRPr="002906D2" w:rsidRDefault="005F0E15" w:rsidP="005F0E15">
      <w:pPr>
        <w:tabs>
          <w:tab w:val="left" w:pos="9639"/>
        </w:tabs>
        <w:ind w:left="3402"/>
        <w:jc w:val="right"/>
      </w:pPr>
      <w:r w:rsidRPr="002906D2">
        <w:t>М.П.</w:t>
      </w:r>
    </w:p>
    <w:p w:rsidR="005F0E15" w:rsidRPr="002906D2" w:rsidRDefault="005F0E15" w:rsidP="005F0E15">
      <w:pPr>
        <w:tabs>
          <w:tab w:val="left" w:pos="9639"/>
        </w:tabs>
        <w:ind w:left="3402"/>
        <w:jc w:val="right"/>
      </w:pPr>
    </w:p>
    <w:tbl>
      <w:tblPr>
        <w:tblStyle w:val="a9"/>
        <w:tblpPr w:leftFromText="180" w:rightFromText="180" w:vertAnchor="text" w:tblpY="68"/>
        <w:tblW w:w="10065" w:type="dxa"/>
        <w:tblLook w:val="04A0" w:firstRow="1" w:lastRow="0" w:firstColumn="1" w:lastColumn="0" w:noHBand="0" w:noVBand="1"/>
      </w:tblPr>
      <w:tblGrid>
        <w:gridCol w:w="4591"/>
        <w:gridCol w:w="2281"/>
        <w:gridCol w:w="294"/>
        <w:gridCol w:w="2899"/>
      </w:tblGrid>
      <w:tr w:rsidR="005F0E15" w:rsidRPr="002906D2" w:rsidTr="003403B2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5F0E15" w:rsidRPr="002906D2" w:rsidRDefault="005F0E15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06D2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Подпись сотрудника, принявшего документы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15" w:rsidRPr="002906D2" w:rsidRDefault="005F0E15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5F0E15" w:rsidRPr="002906D2" w:rsidRDefault="005F0E15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2906D2">
              <w:rPr>
                <w:rFonts w:ascii="Times New Roman" w:eastAsiaTheme="minorEastAsia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15" w:rsidRPr="002906D2" w:rsidRDefault="005F0E15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F0E15" w:rsidRPr="002906D2" w:rsidTr="003403B2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E15" w:rsidRPr="002906D2" w:rsidRDefault="005F0E15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 xml:space="preserve">                                                                                                            (</w:t>
            </w:r>
            <w:proofErr w:type="gramStart"/>
            <w:r w:rsidRPr="002906D2">
              <w:rPr>
                <w:rFonts w:ascii="Times New Roman" w:eastAsiaTheme="minorEastAsia" w:hAnsi="Times New Roman" w:cs="Times New Roman"/>
              </w:rPr>
              <w:t xml:space="preserve">подпись)   </w:t>
            </w:r>
            <w:proofErr w:type="gramEnd"/>
            <w:r w:rsidRPr="002906D2">
              <w:rPr>
                <w:rFonts w:ascii="Times New Roman" w:eastAsiaTheme="minorEastAsia" w:hAnsi="Times New Roman" w:cs="Times New Roman"/>
              </w:rPr>
              <w:t xml:space="preserve">                            (фамилия, инициалы)</w:t>
            </w:r>
          </w:p>
        </w:tc>
      </w:tr>
    </w:tbl>
    <w:p w:rsidR="00FF216E" w:rsidRPr="005F0E15" w:rsidRDefault="00FF216E" w:rsidP="005F0E15"/>
    <w:sectPr w:rsidR="00FF216E" w:rsidRPr="005F0E15" w:rsidSect="002A0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5A5" w:rsidRDefault="00FE45A5" w:rsidP="002A058A">
      <w:r>
        <w:separator/>
      </w:r>
    </w:p>
  </w:endnote>
  <w:endnote w:type="continuationSeparator" w:id="0">
    <w:p w:rsidR="00FE45A5" w:rsidRDefault="00FE45A5" w:rsidP="002A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5A5" w:rsidRDefault="00FE45A5" w:rsidP="002A058A">
      <w:r>
        <w:separator/>
      </w:r>
    </w:p>
  </w:footnote>
  <w:footnote w:type="continuationSeparator" w:id="0">
    <w:p w:rsidR="00FE45A5" w:rsidRDefault="00FE45A5" w:rsidP="002A058A">
      <w:r>
        <w:continuationSeparator/>
      </w:r>
    </w:p>
  </w:footnote>
  <w:footnote w:id="1">
    <w:p w:rsidR="005F0E15" w:rsidRDefault="005F0E15" w:rsidP="005F0E15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6C0181">
        <w:t>Заявителями на получение муниципальной услуги являются физические или юридические лица, а также уполномоченные ими в установленном законом порядке лица (далее - заявитель).</w:t>
      </w:r>
    </w:p>
  </w:footnote>
  <w:footnote w:id="2">
    <w:p w:rsidR="005F0E15" w:rsidRDefault="005F0E15" w:rsidP="005F0E15">
      <w:pPr>
        <w:pStyle w:val="a6"/>
      </w:pPr>
      <w:r>
        <w:rPr>
          <w:rStyle w:val="a8"/>
        </w:rPr>
        <w:footnoteRef/>
      </w:r>
      <w:r>
        <w:t xml:space="preserve"> </w:t>
      </w:r>
      <w:r w:rsidRPr="008F1FE5">
        <w:t>Муниципальная услуга предоставляется в срок 10 рабочих дней.</w:t>
      </w:r>
    </w:p>
  </w:footnote>
  <w:footnote w:id="3">
    <w:p w:rsidR="005F0E15" w:rsidRDefault="005F0E15" w:rsidP="005F0E15">
      <w:pPr>
        <w:pStyle w:val="a6"/>
        <w:jc w:val="both"/>
      </w:pPr>
      <w:r>
        <w:rPr>
          <w:rStyle w:val="a8"/>
        </w:rPr>
        <w:footnoteRef/>
      </w:r>
      <w:r>
        <w:t xml:space="preserve"> Результатом предоставления муниципальной услуги является:</w:t>
      </w:r>
    </w:p>
    <w:p w:rsidR="005F0E15" w:rsidRDefault="005F0E15" w:rsidP="005F0E15">
      <w:pPr>
        <w:pStyle w:val="a6"/>
        <w:jc w:val="both"/>
      </w:pPr>
      <w:r>
        <w:t>направление (выдача) заявителю решения о выдаче разрешения на использование земель или земельных участков;</w:t>
      </w:r>
    </w:p>
    <w:p w:rsidR="005F0E15" w:rsidRDefault="005F0E15" w:rsidP="005F0E15">
      <w:pPr>
        <w:pStyle w:val="a6"/>
        <w:jc w:val="both"/>
      </w:pPr>
      <w:r>
        <w:t>направление (выдача) решения об отказе в выдаче разрешения на использование земель или земельных участков.</w:t>
      </w:r>
    </w:p>
  </w:footnote>
  <w:footnote w:id="4">
    <w:p w:rsidR="005F0E15" w:rsidRDefault="005F0E15" w:rsidP="005F0E15">
      <w:pPr>
        <w:pStyle w:val="a6"/>
      </w:pPr>
      <w:r>
        <w:rPr>
          <w:rStyle w:val="a8"/>
        </w:rPr>
        <w:footnoteRef/>
      </w:r>
      <w:r>
        <w:t xml:space="preserve"> </w:t>
      </w:r>
      <w:r w:rsidRPr="00742103">
        <w:t>Согласие на обработку персональных данных требуется, когда заявителем является физическое лицо</w:t>
      </w:r>
      <w:r w:rsidRPr="00EF0649">
        <w:rPr>
          <w:sz w:val="16"/>
        </w:rPr>
        <w:t>.</w:t>
      </w:r>
    </w:p>
  </w:footnote>
  <w:footnote w:id="5">
    <w:p w:rsidR="005F0E15" w:rsidRDefault="005F0E15" w:rsidP="005F0E15">
      <w:pPr>
        <w:ind w:left="142" w:hanging="142"/>
        <w:jc w:val="both"/>
      </w:pPr>
      <w:r>
        <w:rPr>
          <w:rStyle w:val="a8"/>
        </w:rPr>
        <w:footnoteRef/>
      </w:r>
      <w:r>
        <w:t xml:space="preserve"> </w:t>
      </w:r>
      <w:r w:rsidRPr="006E122D">
        <w:t xml:space="preserve">Заявление юридических лиц </w:t>
      </w:r>
      <w:r>
        <w:t>может быть составлено</w:t>
      </w:r>
      <w:r w:rsidRPr="006E122D">
        <w:t xml:space="preserve"> на фирменном бланке организации,</w:t>
      </w:r>
      <w:r>
        <w:t xml:space="preserve"> с обязательным указанием</w:t>
      </w:r>
      <w:r w:rsidRPr="006E122D">
        <w:t xml:space="preserve"> </w:t>
      </w:r>
      <w:r>
        <w:t>наименования, места</w:t>
      </w:r>
      <w:r w:rsidRPr="006E122D">
        <w:t xml:space="preserve"> нахождения юридического лица, а т</w:t>
      </w:r>
      <w:r>
        <w:t>акже государственного регистрационного</w:t>
      </w:r>
      <w:r w:rsidRPr="006E122D">
        <w:t xml:space="preserve"> номер</w:t>
      </w:r>
      <w:r>
        <w:t>а</w:t>
      </w:r>
      <w:r w:rsidRPr="006E122D">
        <w:t xml:space="preserve"> записи о государственной регистрации юридического лица в едином государственном реестре юридических лиц</w:t>
      </w:r>
      <w:r>
        <w:t>, и подписано</w:t>
      </w:r>
      <w:r w:rsidRPr="006E122D">
        <w:t xml:space="preserve"> руководителем (его уполномоченным представителем), подпись </w:t>
      </w:r>
      <w:r>
        <w:t>должна быть заверена</w:t>
      </w:r>
      <w:r w:rsidRPr="006E122D">
        <w:t xml:space="preserve"> печатью организа</w:t>
      </w:r>
      <w:r>
        <w:t>ции.</w:t>
      </w:r>
    </w:p>
    <w:p w:rsidR="005F0E15" w:rsidRDefault="005F0E15" w:rsidP="005F0E15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A1946"/>
    <w:multiLevelType w:val="multilevel"/>
    <w:tmpl w:val="D4E4C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07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8A"/>
    <w:rsid w:val="00164154"/>
    <w:rsid w:val="002A058A"/>
    <w:rsid w:val="00467437"/>
    <w:rsid w:val="005F0E15"/>
    <w:rsid w:val="00FE45A5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1E7A9-31A5-4FBF-BD21-3E0C6B7B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личко стиль"/>
    <w:basedOn w:val="a"/>
    <w:link w:val="a4"/>
    <w:autoRedefine/>
    <w:qFormat/>
    <w:rsid w:val="00164154"/>
    <w:pPr>
      <w:jc w:val="both"/>
    </w:pPr>
    <w:rPr>
      <w:sz w:val="28"/>
    </w:rPr>
  </w:style>
  <w:style w:type="character" w:customStyle="1" w:styleId="a4">
    <w:name w:val="Величко стиль Знак"/>
    <w:basedOn w:val="a0"/>
    <w:link w:val="a3"/>
    <w:rsid w:val="00164154"/>
    <w:rPr>
      <w:rFonts w:ascii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2A05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footnote text,Table_Footnote_last,Oaeno niinee-F,Oaeno niinee-FN"/>
    <w:basedOn w:val="a"/>
    <w:link w:val="a7"/>
    <w:qFormat/>
    <w:rsid w:val="002A058A"/>
    <w:rPr>
      <w:sz w:val="20"/>
      <w:szCs w:val="20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footnote text Знак"/>
    <w:basedOn w:val="a0"/>
    <w:link w:val="a6"/>
    <w:qFormat/>
    <w:rsid w:val="002A05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"/>
    <w:qFormat/>
    <w:rsid w:val="002A058A"/>
    <w:rPr>
      <w:vertAlign w:val="superscript"/>
    </w:rPr>
  </w:style>
  <w:style w:type="paragraph" w:customStyle="1" w:styleId="ConsPlusNonformat">
    <w:name w:val="ConsPlusNonformat"/>
    <w:qFormat/>
    <w:rsid w:val="002A05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qFormat/>
    <w:rsid w:val="002A0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2A058A"/>
    <w:rPr>
      <w:color w:val="0000FF"/>
      <w:u w:val="single"/>
    </w:rPr>
  </w:style>
  <w:style w:type="paragraph" w:customStyle="1" w:styleId="ab">
    <w:name w:val="подпись"/>
    <w:basedOn w:val="a"/>
    <w:rsid w:val="002A058A"/>
    <w:pPr>
      <w:tabs>
        <w:tab w:val="left" w:pos="6237"/>
      </w:tabs>
      <w:spacing w:line="240" w:lineRule="atLeast"/>
      <w:ind w:right="5387"/>
    </w:pPr>
    <w:rPr>
      <w:sz w:val="28"/>
      <w:szCs w:val="20"/>
    </w:rPr>
  </w:style>
  <w:style w:type="paragraph" w:customStyle="1" w:styleId="ConsPlusNormal">
    <w:name w:val="ConsPlusNormal"/>
    <w:rsid w:val="002A05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D488B1018A9C1965B509843E980871906A60D5EEA45479F03C1731318236DD549D3FEFEBDF12C5D214545E0BE5A881BD5D5AE0096D828qDD1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6DF4EFC7E578875E2507B7126626211C7E6731BE97D095D6AB7BE87BE7AC146C72B9F7849D4CBFF33C655D12B0C4805DD66072E9N7z9J" TargetMode="External"/><Relationship Id="rId12" Type="http://schemas.openxmlformats.org/officeDocument/2006/relationships/hyperlink" Target="consultantplus://offline/ref=6574C180AC13B0DC6FE1F4713DDDE502DE36C86FB171B9F34602B1CAC0A316D772436AADAD035FC9BDDEE2B51FB5E96FCC04AB3C05E41BC2b0W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CA304E1766304D255A666C3F04F7A91238573077D8786492EE62A3E5D6C086E3429D726AE5896E198C265D720F1FF38B953740E78E69F8vEH0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8CA304E1766304D255A666C3F04F7A91238573077D8786492EE62A3E5D6C086E3429D726AE5896E198C265D720F1FF38B953740E78E69F8vEH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052D54272BCDE38E95EC6A7ACAEC076B2AF6D30999D33FD6D0AE7AE92D13A99DEE264E981AF854415EB899C1EA980DEA1B7C068E7C38D6MCG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5609</Words>
  <Characters>31977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Velichko</dc:creator>
  <cp:keywords/>
  <dc:description/>
  <cp:lastModifiedBy>Velichko</cp:lastModifiedBy>
  <cp:revision>2</cp:revision>
  <dcterms:created xsi:type="dcterms:W3CDTF">2020-08-05T10:42:00Z</dcterms:created>
  <dcterms:modified xsi:type="dcterms:W3CDTF">2020-08-05T12:29:00Z</dcterms:modified>
</cp:coreProperties>
</file>