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04" w:rsidRPr="001C5A04" w:rsidRDefault="001C5A04" w:rsidP="001C5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5A04">
        <w:rPr>
          <w:rFonts w:ascii="Times New Roman" w:hAnsi="Times New Roman" w:cs="Times New Roman"/>
          <w:b/>
          <w:sz w:val="28"/>
          <w:szCs w:val="28"/>
        </w:rPr>
        <w:t>Перечн</w:t>
      </w:r>
      <w:r w:rsidR="00621553">
        <w:rPr>
          <w:rFonts w:ascii="Times New Roman" w:hAnsi="Times New Roman" w:cs="Times New Roman"/>
          <w:b/>
          <w:sz w:val="28"/>
          <w:szCs w:val="28"/>
        </w:rPr>
        <w:t>и</w:t>
      </w:r>
      <w:r w:rsidRPr="001C5A04">
        <w:rPr>
          <w:rFonts w:ascii="Times New Roman" w:hAnsi="Times New Roman" w:cs="Times New Roman"/>
          <w:b/>
          <w:sz w:val="28"/>
          <w:szCs w:val="28"/>
        </w:rPr>
        <w:t xml:space="preserve"> реестров</w:t>
      </w:r>
    </w:p>
    <w:p w:rsidR="00E41460" w:rsidRPr="001C5A04" w:rsidRDefault="001C5A04" w:rsidP="001C5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04">
        <w:rPr>
          <w:rFonts w:ascii="Times New Roman" w:hAnsi="Times New Roman" w:cs="Times New Roman"/>
          <w:b/>
          <w:sz w:val="28"/>
          <w:szCs w:val="28"/>
        </w:rPr>
        <w:t>муниципального имущества администраций сельских поселений Добровского муниципального района</w:t>
      </w:r>
    </w:p>
    <w:p w:rsidR="001C5A04" w:rsidRPr="001C5A04" w:rsidRDefault="001C5A04" w:rsidP="001C5A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1C5A04" w:rsidRPr="001C5A04" w:rsidTr="002F215B">
        <w:tc>
          <w:tcPr>
            <w:tcW w:w="4361" w:type="dxa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 сельского поселения Добровского муниципального района</w:t>
            </w:r>
          </w:p>
        </w:tc>
        <w:tc>
          <w:tcPr>
            <w:tcW w:w="5210" w:type="dxa"/>
          </w:tcPr>
          <w:p w:rsidR="001C5A04" w:rsidRPr="001C5A04" w:rsidRDefault="001C5A04" w:rsidP="001C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4">
              <w:rPr>
                <w:rFonts w:ascii="Times New Roman" w:hAnsi="Times New Roman" w:cs="Times New Roman"/>
                <w:sz w:val="24"/>
                <w:szCs w:val="24"/>
              </w:rPr>
              <w:t>Ссылка на</w:t>
            </w:r>
            <w:r w:rsidR="004148F7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731F78" w:rsidRPr="001C5A04" w:rsidRDefault="0082099D" w:rsidP="00731F78">
            <w:pPr>
              <w:rPr>
                <w:rFonts w:ascii="Times New Roman" w:hAnsi="Times New Roman" w:cs="Times New Roman"/>
              </w:rPr>
            </w:pPr>
            <w:hyperlink r:id="rId4" w:history="1">
              <w:r w:rsidR="00731F78" w:rsidRPr="00396EBC">
                <w:rPr>
                  <w:rStyle w:val="a4"/>
                  <w:rFonts w:ascii="Times New Roman" w:hAnsi="Times New Roman" w:cs="Times New Roman"/>
                </w:rPr>
                <w:t>http://r215-borisovka.omsu48.ru/ekon-sfera/munitsipalnoe-imushchestvo/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Б-Хомутецкий 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1C5A04" w:rsidRDefault="0082099D" w:rsidP="00731F78">
            <w:pPr>
              <w:rPr>
                <w:rFonts w:ascii="Times New Roman" w:hAnsi="Times New Roman" w:cs="Times New Roman"/>
              </w:rPr>
            </w:pPr>
            <w:hyperlink r:id="rId5" w:history="1">
              <w:r w:rsidR="00731F78" w:rsidRPr="00396EBC">
                <w:rPr>
                  <w:rStyle w:val="a4"/>
                  <w:rFonts w:ascii="Times New Roman" w:hAnsi="Times New Roman" w:cs="Times New Roman"/>
                </w:rPr>
                <w:t>http://r215-bhomutets.omsu48.ru/ekon-sfera/munitsipalnoe-imushchestvo</w:t>
              </w:r>
            </w:hyperlink>
            <w:r w:rsidR="006266A9" w:rsidRPr="006266A9">
              <w:rPr>
                <w:rFonts w:ascii="Times New Roman" w:hAnsi="Times New Roman" w:cs="Times New Roman"/>
              </w:rPr>
              <w:t>/</w:t>
            </w:r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7A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Волченский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1C5A04" w:rsidRDefault="0082099D" w:rsidP="00C3513E">
            <w:pPr>
              <w:rPr>
                <w:rFonts w:ascii="Times New Roman" w:hAnsi="Times New Roman" w:cs="Times New Roman"/>
              </w:rPr>
            </w:pPr>
            <w:hyperlink r:id="rId6" w:history="1">
              <w:r w:rsidR="00EB03FD">
                <w:rPr>
                  <w:rStyle w:val="a4"/>
                </w:rPr>
                <w:t>http://volch.ucoz.ru/1/reestr_mun-imushhestva_na_01.01.2019_g-novyj.xls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7A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Добровский сельсовет</w:t>
            </w:r>
          </w:p>
        </w:tc>
        <w:tc>
          <w:tcPr>
            <w:tcW w:w="5210" w:type="dxa"/>
          </w:tcPr>
          <w:p w:rsidR="002F215B" w:rsidRPr="00A66655" w:rsidRDefault="0082099D" w:rsidP="002F21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F215B" w:rsidRPr="00A66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http://admindobroe.ru/documents/reestr_munitsipalnoy_sobstvennosti.html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Екатериновский 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5210" w:type="dxa"/>
          </w:tcPr>
          <w:p w:rsidR="002F215B" w:rsidRPr="001C5A04" w:rsidRDefault="0082099D" w:rsidP="00F344CE">
            <w:pPr>
              <w:rPr>
                <w:rFonts w:ascii="Times New Roman" w:hAnsi="Times New Roman" w:cs="Times New Roman"/>
              </w:rPr>
            </w:pPr>
            <w:hyperlink r:id="rId8" w:history="1">
              <w:r w:rsidR="00F344CE">
                <w:rPr>
                  <w:rStyle w:val="a4"/>
                </w:rPr>
                <w:t>http://admkrutoe.ru/upload/documents/Lipetskaya%20obl/Dobrovski%20rayon/Krutovski/Реестр-2019.xls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Замартыновский 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1C5A04" w:rsidRDefault="0082099D" w:rsidP="005B7B27">
            <w:pPr>
              <w:rPr>
                <w:rFonts w:ascii="Times New Roman" w:hAnsi="Times New Roman" w:cs="Times New Roman"/>
              </w:rPr>
            </w:pPr>
            <w:hyperlink r:id="rId9" w:history="1">
              <w:r w:rsidR="005B7B27">
                <w:rPr>
                  <w:rStyle w:val="a4"/>
                </w:rPr>
                <w:t>http://admkrutoe.ru/upload/documents/Lipetskaya%20obl/Dobrovski%20rayon/Krutovski/Реестр-2019.xls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Каликинский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1C5A04" w:rsidRDefault="0082099D" w:rsidP="00F344CE">
            <w:pPr>
              <w:rPr>
                <w:rFonts w:ascii="Times New Roman" w:hAnsi="Times New Roman" w:cs="Times New Roman"/>
              </w:rPr>
            </w:pPr>
            <w:hyperlink r:id="rId10" w:history="1">
              <w:r w:rsidR="00F344CE">
                <w:rPr>
                  <w:rStyle w:val="a4"/>
                </w:rPr>
                <w:t>http://admkrutoe.ru/upload/documents/Lipetskaya%20obl/Dobrovski%20rayon/Krutovski/Реестр-2019.xls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Кореневщинский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731F78" w:rsidRPr="001C5A04" w:rsidRDefault="0082099D" w:rsidP="00731F78">
            <w:pPr>
              <w:rPr>
                <w:rFonts w:ascii="Times New Roman" w:hAnsi="Times New Roman" w:cs="Times New Roman"/>
              </w:rPr>
            </w:pPr>
            <w:hyperlink r:id="rId11" w:history="1">
              <w:r w:rsidR="00731F78" w:rsidRPr="00396EBC">
                <w:rPr>
                  <w:rStyle w:val="a4"/>
                  <w:rFonts w:ascii="Times New Roman" w:hAnsi="Times New Roman" w:cs="Times New Roman"/>
                </w:rPr>
                <w:t>http://korenevschino.ucoz.ru/index/reestr_municipalnogo_imushhestva/0-53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Крутовский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1C5A04" w:rsidRDefault="0082099D" w:rsidP="005B7B27">
            <w:pPr>
              <w:rPr>
                <w:rFonts w:ascii="Times New Roman" w:hAnsi="Times New Roman" w:cs="Times New Roman"/>
              </w:rPr>
            </w:pPr>
            <w:hyperlink r:id="rId12" w:history="1">
              <w:r w:rsidR="005B7B27">
                <w:rPr>
                  <w:rStyle w:val="a4"/>
                </w:rPr>
                <w:t>http://admkrutoe.ru/upload/documents/Lipetskaya%20obl/Dobrovski%20rayon/Krutovski/Реестр-2019.xls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Кривецкий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1C5A04" w:rsidRDefault="0082099D" w:rsidP="005B7B27">
            <w:pPr>
              <w:rPr>
                <w:rFonts w:ascii="Times New Roman" w:hAnsi="Times New Roman" w:cs="Times New Roman"/>
              </w:rPr>
            </w:pPr>
            <w:hyperlink r:id="rId13" w:history="1">
              <w:r w:rsidR="005B7B27">
                <w:rPr>
                  <w:rStyle w:val="a4"/>
                </w:rPr>
                <w:t>http://admkrutoe.ru/upload/documents/Lipetskaya%20obl/Dobrovski%20rayon/Krutovski/Реестр-2019.xls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7A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Махоновский сельсовет</w:t>
            </w:r>
          </w:p>
        </w:tc>
        <w:tc>
          <w:tcPr>
            <w:tcW w:w="5210" w:type="dxa"/>
          </w:tcPr>
          <w:p w:rsidR="002F215B" w:rsidRPr="00A66655" w:rsidRDefault="0082099D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F215B" w:rsidRPr="00A66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http://r215-mahonovo.omsu48.ru/ekon-sfera/munitsipalnoe-imushchestvo/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7A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Панинский сельсовет</w:t>
            </w:r>
          </w:p>
        </w:tc>
        <w:tc>
          <w:tcPr>
            <w:tcW w:w="5210" w:type="dxa"/>
          </w:tcPr>
          <w:p w:rsidR="002F215B" w:rsidRPr="00A66655" w:rsidRDefault="0082099D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F215B" w:rsidRPr="00A6665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http://r215-panino.omsu48.ru/ekon-sfera/munitsipalnoe-imushchestvo/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Преображеновский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A66655" w:rsidRDefault="0082099D" w:rsidP="001C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31C8B">
                <w:rPr>
                  <w:rStyle w:val="a4"/>
                  <w:rFonts w:eastAsia="Times New Roman"/>
                </w:rPr>
                <w:t>http://преображеновка.рф/index/reestr_municipalnogo_imushhestva/0-37</w:t>
              </w:r>
            </w:hyperlink>
            <w:r w:rsidR="00131C8B">
              <w:rPr>
                <w:rFonts w:eastAsia="Times New Roman"/>
              </w:rPr>
              <w:t> </w:t>
            </w:r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2F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2F215B" w:rsidRPr="00A66655" w:rsidRDefault="0082099D" w:rsidP="00C3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E74E9" w:rsidRPr="002A5A83">
                <w:rPr>
                  <w:rStyle w:val="a4"/>
                </w:rPr>
                <w:t>http://r215-putyatin.omsu48.ru/ekon-sfera/munitsipalnoe-imushchestvo/</w:t>
              </w:r>
            </w:hyperlink>
          </w:p>
        </w:tc>
      </w:tr>
      <w:tr w:rsidR="002F215B" w:rsidRPr="001C5A04" w:rsidTr="002F215B">
        <w:tc>
          <w:tcPr>
            <w:tcW w:w="4361" w:type="dxa"/>
          </w:tcPr>
          <w:p w:rsidR="002F215B" w:rsidRPr="00A66655" w:rsidRDefault="002F215B" w:rsidP="00A1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Поройский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731F78" w:rsidRPr="00A66655" w:rsidRDefault="0082099D" w:rsidP="0073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1F78" w:rsidRPr="00396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http://r215-poroy.omsu48.ru/ekon-sfera/munitsipalnoe-imushchestvo/</w:t>
              </w:r>
            </w:hyperlink>
          </w:p>
        </w:tc>
      </w:tr>
      <w:tr w:rsidR="00A11972" w:rsidRPr="001C5A04" w:rsidTr="002F215B">
        <w:tc>
          <w:tcPr>
            <w:tcW w:w="4361" w:type="dxa"/>
          </w:tcPr>
          <w:p w:rsidR="00A11972" w:rsidRPr="00A66655" w:rsidRDefault="00A11972" w:rsidP="00A1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Ратчинский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731F78" w:rsidRPr="00A66655" w:rsidRDefault="0082099D" w:rsidP="0073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1F78" w:rsidRPr="00396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http://r215-ratchino.omsu48.ru/ekon-sfera/munitsipalnoe-imushchestvo/</w:t>
              </w:r>
            </w:hyperlink>
          </w:p>
        </w:tc>
      </w:tr>
      <w:tr w:rsidR="00A11972" w:rsidRPr="001C5A04" w:rsidTr="002F215B">
        <w:tc>
          <w:tcPr>
            <w:tcW w:w="4361" w:type="dxa"/>
          </w:tcPr>
          <w:p w:rsidR="00A11972" w:rsidRPr="00A66655" w:rsidRDefault="00A11972" w:rsidP="00A1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Трубетчинский</w:t>
            </w:r>
            <w:r w:rsidRPr="00A666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10" w:type="dxa"/>
          </w:tcPr>
          <w:p w:rsidR="00A11972" w:rsidRPr="001C5A04" w:rsidRDefault="0082099D" w:rsidP="001C5A04">
            <w:pPr>
              <w:rPr>
                <w:rFonts w:ascii="Times New Roman" w:hAnsi="Times New Roman" w:cs="Times New Roman"/>
              </w:rPr>
            </w:pPr>
            <w:hyperlink r:id="rId20" w:history="1">
              <w:r w:rsidR="00775133">
                <w:rPr>
                  <w:rStyle w:val="a4"/>
                </w:rPr>
                <w:t>http://r215-trubetchin.omsu48.ru/ekon-sfera/munitsipalnoe-imushchestvo/</w:t>
              </w:r>
            </w:hyperlink>
          </w:p>
        </w:tc>
      </w:tr>
      <w:tr w:rsidR="00A11972" w:rsidRPr="001C5A04" w:rsidTr="002F215B">
        <w:tc>
          <w:tcPr>
            <w:tcW w:w="4361" w:type="dxa"/>
          </w:tcPr>
          <w:p w:rsidR="00A11972" w:rsidRPr="001C5A04" w:rsidRDefault="00A11972" w:rsidP="001C5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11972" w:rsidRPr="001C5A04" w:rsidRDefault="00A11972" w:rsidP="001C5A04">
            <w:pPr>
              <w:rPr>
                <w:rFonts w:ascii="Times New Roman" w:hAnsi="Times New Roman" w:cs="Times New Roman"/>
              </w:rPr>
            </w:pPr>
          </w:p>
        </w:tc>
      </w:tr>
    </w:tbl>
    <w:p w:rsidR="001C5A04" w:rsidRPr="001C5A04" w:rsidRDefault="001C5A04" w:rsidP="001C5A04">
      <w:pPr>
        <w:spacing w:after="0" w:line="240" w:lineRule="auto"/>
        <w:rPr>
          <w:rFonts w:ascii="Times New Roman" w:hAnsi="Times New Roman" w:cs="Times New Roman"/>
        </w:rPr>
      </w:pPr>
    </w:p>
    <w:sectPr w:rsidR="001C5A04" w:rsidRPr="001C5A04" w:rsidSect="00E4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1C8B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45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5A04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0ED0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15B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1F47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A1324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8F7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456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0260"/>
    <w:rsid w:val="00511772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1444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B7B27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553"/>
    <w:rsid w:val="00621A86"/>
    <w:rsid w:val="00623A71"/>
    <w:rsid w:val="0062427C"/>
    <w:rsid w:val="00624672"/>
    <w:rsid w:val="0062538B"/>
    <w:rsid w:val="00625DCC"/>
    <w:rsid w:val="00625FDB"/>
    <w:rsid w:val="00626481"/>
    <w:rsid w:val="006266A9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4DC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6C0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1F78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133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15AD"/>
    <w:rsid w:val="007A23D0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E74E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99D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06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972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66655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5B11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2CC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13E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132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4E30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9A8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03FD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3C02"/>
    <w:rsid w:val="00F344CE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DA258-4C91-49E3-B585-748CE3F0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E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0ED0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C561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C561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rutoe.ru/upload/documents/Lipetskaya%20obl/Dobrovski%20rayon/Krutovski/%D0%A0%D0%B5%D0%B5%D1%81%D1%82%D1%80-2019.xls" TargetMode="External"/><Relationship Id="rId13" Type="http://schemas.openxmlformats.org/officeDocument/2006/relationships/hyperlink" Target="http://admkrutoe.ru/upload/documents/Lipetskaya%20obl/Dobrovski%20rayon/Krutovski/%D0%A0%D0%B5%D0%B5%D1%81%D1%82%D1%80-2019.xls" TargetMode="External"/><Relationship Id="rId18" Type="http://schemas.openxmlformats.org/officeDocument/2006/relationships/hyperlink" Target="http://r215-poroy.omsu48.ru/ekon-sfera/munitsipalnoe-imushchestvo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dmindobroe.ru/documents/reestr_munitsipalnoy_sobstvennosti.html" TargetMode="External"/><Relationship Id="rId12" Type="http://schemas.openxmlformats.org/officeDocument/2006/relationships/hyperlink" Target="http://admkrutoe.ru/upload/documents/Lipetskaya%20obl/Dobrovski%20rayon/Krutovski/%D0%A0%D0%B5%D0%B5%D1%81%D1%82%D1%80-2019.xls" TargetMode="External"/><Relationship Id="rId17" Type="http://schemas.openxmlformats.org/officeDocument/2006/relationships/hyperlink" Target="http://r215-putyatin.omsu48.ru/ekon-sfera/munitsipalnoe-imushchestv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87;&#1088;&#1077;&#1086;&#1073;&#1088;&#1072;&#1078;&#1077;&#1085;&#1086;&#1074;&#1082;&#1072;.&#1088;&#1092;/index/reestr_municipalnogo_imushhestva/0-37" TargetMode="External"/><Relationship Id="rId20" Type="http://schemas.openxmlformats.org/officeDocument/2006/relationships/hyperlink" Target="http://r215-trubetchin.omsu48.ru/ekon-sfera/munitsipalnoe-imushchestvo/" TargetMode="External"/><Relationship Id="rId1" Type="http://schemas.openxmlformats.org/officeDocument/2006/relationships/styles" Target="styles.xml"/><Relationship Id="rId6" Type="http://schemas.openxmlformats.org/officeDocument/2006/relationships/hyperlink" Target="http://volch.ucoz.ru/1/reestr_mun-imushhestva_na_01.01.2019_g-novyj.xls" TargetMode="External"/><Relationship Id="rId11" Type="http://schemas.openxmlformats.org/officeDocument/2006/relationships/hyperlink" Target="http://korenevschino.ucoz.ru/index/reestr_municipalnogo_imushhestva/0-53" TargetMode="External"/><Relationship Id="rId5" Type="http://schemas.openxmlformats.org/officeDocument/2006/relationships/hyperlink" Target="http://r215-bhomutets.omsu48.ru/ekon-sfera/munitsipalnoe-imushchestvo" TargetMode="External"/><Relationship Id="rId15" Type="http://schemas.openxmlformats.org/officeDocument/2006/relationships/hyperlink" Target="http://r215-panino.omsu48.ru/ekon-sfera/munitsipalnoe-imushchestvo/" TargetMode="External"/><Relationship Id="rId10" Type="http://schemas.openxmlformats.org/officeDocument/2006/relationships/hyperlink" Target="http://admkrutoe.ru/upload/documents/Lipetskaya%20obl/Dobrovski%20rayon/Krutovski/%D0%A0%D0%B5%D0%B5%D1%81%D1%82%D1%80-2019.xls" TargetMode="External"/><Relationship Id="rId19" Type="http://schemas.openxmlformats.org/officeDocument/2006/relationships/hyperlink" Target="http://r215-ratchino.omsu48.ru/ekon-sfera/munitsipalnoe-imushchestvo/" TargetMode="External"/><Relationship Id="rId4" Type="http://schemas.openxmlformats.org/officeDocument/2006/relationships/hyperlink" Target="http://r215-borisovka.omsu48.ru/ekon-sfera/munitsipalnoe-imushchestvo/" TargetMode="External"/><Relationship Id="rId9" Type="http://schemas.openxmlformats.org/officeDocument/2006/relationships/hyperlink" Target="http://admkrutoe.ru/upload/documents/Lipetskaya%20obl/Dobrovski%20rayon/Krutovski/%D0%A0%D0%B5%D0%B5%D1%81%D1%82%D1%80-2019.xls" TargetMode="External"/><Relationship Id="rId14" Type="http://schemas.openxmlformats.org/officeDocument/2006/relationships/hyperlink" Target="http://r215-mahonovo.omsu48.ru/ekon-sfera/munitsipalnoe-imushchestv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2</cp:revision>
  <dcterms:created xsi:type="dcterms:W3CDTF">2020-08-25T08:41:00Z</dcterms:created>
  <dcterms:modified xsi:type="dcterms:W3CDTF">2020-08-25T08:41:00Z</dcterms:modified>
</cp:coreProperties>
</file>