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62E4A">
      <w:pPr>
        <w:pStyle w:val="1"/>
      </w:pPr>
      <w:r>
        <w:fldChar w:fldCharType="begin"/>
      </w:r>
      <w:r>
        <w:instrText>HYPERLINK "http://home.garant.ru/document/redirect/73846630/0"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3 апреля 2020 г. N 434 "Об утверждении перечн</w:t>
      </w:r>
      <w:r>
        <w:rPr>
          <w:rStyle w:val="a4"/>
          <w:b w:val="0"/>
          <w:bCs w:val="0"/>
        </w:rPr>
        <w:t xml:space="preserve">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Style w:val="a4"/>
          <w:b w:val="0"/>
          <w:bCs w:val="0"/>
        </w:rPr>
        <w:t>коронавирусной</w:t>
      </w:r>
      <w:proofErr w:type="spellEnd"/>
      <w:r>
        <w:rPr>
          <w:rStyle w:val="a4"/>
          <w:b w:val="0"/>
          <w:bCs w:val="0"/>
        </w:rPr>
        <w:t xml:space="preserve"> инфекции" (с изменениями и дополнениями)</w:t>
      </w:r>
      <w:r>
        <w:fldChar w:fldCharType="end"/>
      </w:r>
    </w:p>
    <w:p w:rsidR="00000000" w:rsidRDefault="00462E4A">
      <w:pPr>
        <w:pStyle w:val="1"/>
      </w:pPr>
      <w:r>
        <w:t>Постановление Правительства РФ от 3 апреля 2020 г. N 434</w:t>
      </w:r>
      <w:r>
        <w:br/>
        <w:t>"Об утве</w:t>
      </w:r>
      <w:r>
        <w:t xml:space="preserve">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инфекции"</w:t>
      </w:r>
    </w:p>
    <w:p w:rsidR="00000000" w:rsidRDefault="00462E4A">
      <w:r>
        <w:t>Правительство Российской Федерации постановляет:</w:t>
      </w:r>
    </w:p>
    <w:p w:rsidR="00000000" w:rsidRDefault="00462E4A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000000" w:rsidRDefault="00462E4A">
      <w:bookmarkStart w:id="2" w:name="sub_2"/>
      <w:bookmarkEnd w:id="1"/>
      <w:r>
        <w:t xml:space="preserve">2. Установить, что </w:t>
      </w:r>
      <w:hyperlink w:anchor="sub_1000" w:history="1">
        <w:r>
          <w:rPr>
            <w:rStyle w:val="a4"/>
          </w:rPr>
          <w:t>перечень</w:t>
        </w:r>
      </w:hyperlink>
      <w:r>
        <w:t>, у</w:t>
      </w:r>
      <w:r>
        <w:t xml:space="preserve">твержденный настоящим постановлением, </w:t>
      </w:r>
      <w:proofErr w:type="gramStart"/>
      <w:r>
        <w:t>используется</w:t>
      </w:r>
      <w:proofErr w:type="gramEnd"/>
      <w:r>
        <w:t xml:space="preserve"> в том числе в целях применения </w:t>
      </w:r>
      <w:hyperlink r:id="rId7" w:history="1">
        <w:r>
          <w:rPr>
            <w:rStyle w:val="a4"/>
          </w:rPr>
          <w:t>части 1 статьи 7</w:t>
        </w:r>
      </w:hyperlink>
      <w:r>
        <w:t xml:space="preserve"> Федерального закона "О внесении изменений в Федеральный закон "О Центральном банке Российск</w:t>
      </w:r>
      <w:r>
        <w:t>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</w:t>
      </w:r>
      <w:r>
        <w:t xml:space="preserve"> до дня </w:t>
      </w:r>
      <w:proofErr w:type="gramStart"/>
      <w:r>
        <w:t xml:space="preserve">вступления в силу указанного Федерального закона с кредитором - кредитной организацией или </w:t>
      </w:r>
      <w:proofErr w:type="spellStart"/>
      <w:r>
        <w:t>некредитной</w:t>
      </w:r>
      <w:proofErr w:type="spellEnd"/>
      <w:r>
        <w:t xml:space="preserve"> финансовой организацией, которая осуществляет деятельность по предоставлению кредитов (займов), кредитный договор (договор займа), в том числе кр</w:t>
      </w:r>
      <w:r>
        <w:t>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 г., обратиться к кредитору с требованием</w:t>
      </w:r>
      <w:proofErr w:type="gramEnd"/>
      <w:r>
        <w:t xml:space="preserve"> об изменении его условий, пред</w:t>
      </w:r>
      <w:r>
        <w:t>усматривающим приостановление исполнения заемщиком своих обязательств на срок, определенный заемщиком.</w:t>
      </w:r>
    </w:p>
    <w:p w:rsidR="00000000" w:rsidRDefault="00462E4A">
      <w:bookmarkStart w:id="3" w:name="sub_3"/>
      <w:bookmarkEnd w:id="2"/>
      <w:r>
        <w:t xml:space="preserve">3. Настоящее постановление вступает в силу со дня </w:t>
      </w:r>
      <w:hyperlink r:id="rId8" w:history="1">
        <w:r>
          <w:rPr>
            <w:rStyle w:val="a4"/>
          </w:rPr>
          <w:t>вступления в силу</w:t>
        </w:r>
      </w:hyperlink>
      <w:r>
        <w:t xml:space="preserve"> Федерально</w:t>
      </w:r>
      <w:r>
        <w:t>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bookmarkEnd w:id="3"/>
    <w:p w:rsidR="00000000" w:rsidRDefault="00462E4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6"/>
            </w:pPr>
            <w:r w:rsidRPr="00462E4A">
              <w:t>Председат</w:t>
            </w:r>
            <w:r w:rsidRPr="00462E4A">
              <w:t>ель Правительства</w:t>
            </w:r>
            <w:r w:rsidRPr="00462E4A"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5"/>
              <w:jc w:val="right"/>
            </w:pPr>
            <w:r w:rsidRPr="00462E4A">
              <w:t>М. </w:t>
            </w:r>
            <w:proofErr w:type="spellStart"/>
            <w:r w:rsidRPr="00462E4A">
              <w:t>Мишустин</w:t>
            </w:r>
            <w:proofErr w:type="spellEnd"/>
          </w:p>
        </w:tc>
      </w:tr>
    </w:tbl>
    <w:p w:rsidR="00000000" w:rsidRDefault="00462E4A"/>
    <w:p w:rsidR="00000000" w:rsidRDefault="00462E4A">
      <w:pPr>
        <w:ind w:firstLine="698"/>
        <w:jc w:val="right"/>
      </w:pPr>
      <w:bookmarkStart w:id="4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 апреля 2020 г. N 434</w:t>
      </w:r>
    </w:p>
    <w:bookmarkEnd w:id="4"/>
    <w:p w:rsidR="00000000" w:rsidRDefault="00462E4A"/>
    <w:p w:rsidR="00000000" w:rsidRDefault="00462E4A">
      <w:pPr>
        <w:pStyle w:val="1"/>
      </w:pPr>
      <w:r>
        <w:t>Перечень</w:t>
      </w:r>
      <w:r>
        <w:br/>
        <w:t>отраслей российской экономики, в наибольшей степени пострадавших в у</w:t>
      </w:r>
      <w:r>
        <w:t xml:space="preserve">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000000" w:rsidRDefault="00462E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0"/>
        <w:gridCol w:w="2800"/>
      </w:tblGrid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462E4A" w:rsidRDefault="00462E4A">
            <w:pPr>
              <w:pStyle w:val="a5"/>
              <w:jc w:val="center"/>
            </w:pPr>
            <w:r w:rsidRPr="00462E4A">
              <w:t>Сфера деятельности, наименование вида экономической деятельности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462E4A" w:rsidRDefault="00462E4A">
            <w:pPr>
              <w:pStyle w:val="a5"/>
              <w:jc w:val="center"/>
            </w:pPr>
            <w:r w:rsidRPr="00462E4A">
              <w:t xml:space="preserve">Код </w:t>
            </w:r>
            <w:hyperlink r:id="rId9" w:history="1">
              <w:r w:rsidRPr="00462E4A">
                <w:rPr>
                  <w:rStyle w:val="a4"/>
                </w:rPr>
                <w:t>ОКВЭД 2</w:t>
              </w:r>
            </w:hyperlink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1"/>
            </w:pPr>
            <w:bookmarkStart w:id="5" w:name="sub_1001"/>
            <w:r w:rsidRPr="00462E4A">
              <w:t>1. Авиаперевозки, аэропортовая деятельность, автоперевозки</w:t>
            </w:r>
            <w:bookmarkEnd w:id="5"/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6"/>
            </w:pPr>
            <w:r w:rsidRPr="00462E4A">
              <w:t>Деятельность прочего сухопутного пассажирского транспорта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5"/>
              <w:jc w:val="center"/>
            </w:pPr>
            <w:hyperlink r:id="rId10" w:history="1">
              <w:r w:rsidRPr="00462E4A">
                <w:rPr>
                  <w:rStyle w:val="a4"/>
                </w:rPr>
                <w:t>49.3</w:t>
              </w:r>
            </w:hyperlink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6"/>
            </w:pPr>
            <w:r w:rsidRPr="00462E4A">
              <w:t>Деятельность автомобильного грузового транспорта и услуги по перевозкам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5"/>
              <w:jc w:val="center"/>
            </w:pPr>
            <w:hyperlink r:id="rId11" w:history="1">
              <w:r w:rsidRPr="00462E4A">
                <w:rPr>
                  <w:rStyle w:val="a4"/>
                </w:rPr>
                <w:t>49.4</w:t>
              </w:r>
            </w:hyperlink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6"/>
            </w:pPr>
            <w:r w:rsidRPr="00462E4A">
              <w:t>Деятельность пассажирского воздушного транспорта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5"/>
              <w:jc w:val="center"/>
            </w:pPr>
            <w:hyperlink r:id="rId12" w:history="1">
              <w:r w:rsidRPr="00462E4A">
                <w:rPr>
                  <w:rStyle w:val="a4"/>
                </w:rPr>
                <w:t>51.1</w:t>
              </w:r>
            </w:hyperlink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6"/>
            </w:pPr>
            <w:r w:rsidRPr="00462E4A">
              <w:t>Деятельность грузового воздушного транспорта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5"/>
              <w:jc w:val="center"/>
            </w:pPr>
            <w:hyperlink r:id="rId13" w:history="1">
              <w:r w:rsidRPr="00462E4A">
                <w:rPr>
                  <w:rStyle w:val="a4"/>
                </w:rPr>
                <w:t>51.21</w:t>
              </w:r>
            </w:hyperlink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6"/>
            </w:pPr>
            <w:r w:rsidRPr="00462E4A">
              <w:lastRenderedPageBreak/>
              <w:t>Деятельность автовокзалов и автостанций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5"/>
              <w:jc w:val="center"/>
            </w:pPr>
            <w:hyperlink r:id="rId14" w:history="1">
              <w:r w:rsidRPr="00462E4A">
                <w:rPr>
                  <w:rStyle w:val="a4"/>
                </w:rPr>
                <w:t>52.21.21</w:t>
              </w:r>
            </w:hyperlink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6"/>
            </w:pPr>
            <w:r w:rsidRPr="00462E4A">
              <w:t>Деяте</w:t>
            </w:r>
            <w:r w:rsidRPr="00462E4A">
              <w:t>льность вспомогательная, связанная с воздушным транспортом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5"/>
              <w:jc w:val="center"/>
            </w:pPr>
            <w:hyperlink r:id="rId15" w:history="1">
              <w:r w:rsidRPr="00462E4A">
                <w:rPr>
                  <w:rStyle w:val="a4"/>
                </w:rPr>
                <w:t>52.23.1</w:t>
              </w:r>
            </w:hyperlink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1"/>
            </w:pPr>
            <w:bookmarkStart w:id="6" w:name="sub_1002"/>
            <w:r w:rsidRPr="00462E4A">
              <w:t>2. Культура, организация досуга и развлечений</w:t>
            </w:r>
            <w:bookmarkEnd w:id="6"/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6"/>
            </w:pPr>
            <w:r w:rsidRPr="00462E4A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5"/>
              <w:jc w:val="center"/>
            </w:pPr>
            <w:hyperlink r:id="rId16" w:history="1">
              <w:r w:rsidRPr="00462E4A">
                <w:rPr>
                  <w:rStyle w:val="a4"/>
                </w:rPr>
                <w:t>90</w:t>
              </w:r>
            </w:hyperlink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6"/>
            </w:pPr>
            <w:bookmarkStart w:id="7" w:name="sub_10022"/>
            <w:r w:rsidRPr="00462E4A">
              <w:t>Деятельность в области демонстрации кинофильмов</w:t>
            </w:r>
            <w:bookmarkEnd w:id="7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5"/>
              <w:jc w:val="center"/>
            </w:pPr>
            <w:hyperlink r:id="rId17" w:history="1">
              <w:r w:rsidRPr="00462E4A">
                <w:rPr>
                  <w:rStyle w:val="a4"/>
                </w:rPr>
                <w:t>59.14</w:t>
              </w:r>
            </w:hyperlink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6"/>
            </w:pPr>
            <w:bookmarkStart w:id="8" w:name="sub_100202"/>
            <w:r w:rsidRPr="00462E4A">
              <w:t>Деятельность музеев</w:t>
            </w:r>
            <w:bookmarkEnd w:id="8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5"/>
              <w:jc w:val="center"/>
            </w:pPr>
            <w:hyperlink r:id="rId18" w:history="1">
              <w:r w:rsidRPr="00462E4A">
                <w:rPr>
                  <w:rStyle w:val="a4"/>
                </w:rPr>
                <w:t>91.02</w:t>
              </w:r>
            </w:hyperlink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6"/>
            </w:pPr>
            <w:r w:rsidRPr="00462E4A">
              <w:t>Деятельность зоопарков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5"/>
              <w:jc w:val="center"/>
            </w:pPr>
            <w:hyperlink r:id="rId19" w:history="1">
              <w:r w:rsidRPr="00462E4A">
                <w:rPr>
                  <w:rStyle w:val="a4"/>
                </w:rPr>
                <w:t>91.04.1</w:t>
              </w:r>
            </w:hyperlink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1"/>
            </w:pPr>
            <w:bookmarkStart w:id="9" w:name="sub_1003"/>
            <w:r w:rsidRPr="00462E4A">
              <w:t>3. Физкультурно-оздоровительная деятельность и спорт</w:t>
            </w:r>
            <w:bookmarkEnd w:id="9"/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6"/>
            </w:pPr>
            <w:r w:rsidRPr="00462E4A">
              <w:t>Деятельность в области спорта, отдыха и развлечений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5"/>
              <w:jc w:val="center"/>
            </w:pPr>
            <w:hyperlink r:id="rId20" w:history="1">
              <w:r w:rsidRPr="00462E4A">
                <w:rPr>
                  <w:rStyle w:val="a4"/>
                </w:rPr>
                <w:t>93</w:t>
              </w:r>
            </w:hyperlink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6"/>
            </w:pPr>
            <w:r w:rsidRPr="00462E4A">
              <w:t>Деятельность физкультурно-оздоровительная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5"/>
              <w:jc w:val="center"/>
            </w:pPr>
            <w:hyperlink r:id="rId21" w:history="1">
              <w:r w:rsidRPr="00462E4A">
                <w:rPr>
                  <w:rStyle w:val="a4"/>
                </w:rPr>
                <w:t>96.04</w:t>
              </w:r>
            </w:hyperlink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6"/>
            </w:pPr>
            <w:r w:rsidRPr="00462E4A">
              <w:t>Деятельность санаторно-курортных организаций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5"/>
              <w:jc w:val="center"/>
            </w:pPr>
            <w:hyperlink r:id="rId22" w:history="1">
              <w:r w:rsidRPr="00462E4A">
                <w:rPr>
                  <w:rStyle w:val="a4"/>
                </w:rPr>
                <w:t>86.90.4</w:t>
              </w:r>
            </w:hyperlink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1"/>
            </w:pPr>
            <w:bookmarkStart w:id="10" w:name="sub_1004"/>
            <w:r w:rsidRPr="00462E4A">
              <w:t>4. Деятельность туристических агентств и прочих ор</w:t>
            </w:r>
            <w:r w:rsidRPr="00462E4A">
              <w:t>ганизаций, предоставляющих услуги в сфере туризма</w:t>
            </w:r>
            <w:bookmarkEnd w:id="10"/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6"/>
            </w:pPr>
            <w:r w:rsidRPr="00462E4A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5"/>
              <w:jc w:val="center"/>
            </w:pPr>
            <w:hyperlink r:id="rId23" w:history="1">
              <w:r w:rsidRPr="00462E4A">
                <w:rPr>
                  <w:rStyle w:val="a4"/>
                </w:rPr>
                <w:t>79</w:t>
              </w:r>
            </w:hyperlink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1"/>
            </w:pPr>
            <w:bookmarkStart w:id="11" w:name="sub_1005"/>
            <w:r w:rsidRPr="00462E4A">
              <w:t>5. Гостиничный бизнес</w:t>
            </w:r>
            <w:bookmarkEnd w:id="11"/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6"/>
            </w:pPr>
            <w:r w:rsidRPr="00462E4A">
              <w:t>Деятельность по предоставлению мест для временного проживания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5"/>
              <w:jc w:val="center"/>
            </w:pPr>
            <w:hyperlink r:id="rId24" w:history="1">
              <w:r w:rsidRPr="00462E4A">
                <w:rPr>
                  <w:rStyle w:val="a4"/>
                </w:rPr>
                <w:t>55</w:t>
              </w:r>
            </w:hyperlink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1"/>
            </w:pPr>
            <w:bookmarkStart w:id="12" w:name="sub_1006"/>
            <w:r w:rsidRPr="00462E4A">
              <w:t>6. Общественное питание</w:t>
            </w:r>
            <w:bookmarkEnd w:id="12"/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6"/>
            </w:pPr>
            <w:r w:rsidRPr="00462E4A">
              <w:t>Деятельность по предоставлению продуктов питания и напитков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5"/>
              <w:jc w:val="center"/>
            </w:pPr>
            <w:hyperlink r:id="rId25" w:history="1">
              <w:r w:rsidRPr="00462E4A">
                <w:rPr>
                  <w:rStyle w:val="a4"/>
                </w:rPr>
                <w:t>56</w:t>
              </w:r>
            </w:hyperlink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1"/>
            </w:pPr>
            <w:bookmarkStart w:id="13" w:name="sub_1007"/>
            <w:r w:rsidRPr="00462E4A">
              <w:t>7. Деятельность организаций дополнительного образования, негосударственных образовательных учреждений</w:t>
            </w:r>
            <w:bookmarkEnd w:id="13"/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6"/>
            </w:pPr>
            <w:r w:rsidRPr="00462E4A">
              <w:t>Образование дополнительное детей и взрослых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5"/>
              <w:jc w:val="center"/>
            </w:pPr>
            <w:hyperlink r:id="rId26" w:history="1">
              <w:r w:rsidRPr="00462E4A">
                <w:rPr>
                  <w:rStyle w:val="a4"/>
                </w:rPr>
                <w:t>85.41</w:t>
              </w:r>
            </w:hyperlink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6"/>
            </w:pPr>
            <w:r w:rsidRPr="00462E4A">
              <w:t>Предоставление услуг по дневному уходу за детьми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5"/>
              <w:jc w:val="center"/>
            </w:pPr>
            <w:hyperlink r:id="rId27" w:history="1">
              <w:r w:rsidRPr="00462E4A">
                <w:rPr>
                  <w:rStyle w:val="a4"/>
                </w:rPr>
                <w:t>88.91</w:t>
              </w:r>
            </w:hyperlink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1"/>
            </w:pPr>
            <w:bookmarkStart w:id="14" w:name="sub_1008"/>
            <w:r w:rsidRPr="00462E4A">
              <w:t>8. Деятельность по организации конференций и выст</w:t>
            </w:r>
            <w:r w:rsidRPr="00462E4A">
              <w:t>авок</w:t>
            </w:r>
            <w:bookmarkEnd w:id="14"/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6"/>
            </w:pPr>
            <w:r w:rsidRPr="00462E4A">
              <w:t>Деятельность по организации конференций и выставок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5"/>
              <w:jc w:val="center"/>
            </w:pPr>
            <w:hyperlink r:id="rId28" w:history="1">
              <w:r w:rsidRPr="00462E4A">
                <w:rPr>
                  <w:rStyle w:val="a4"/>
                </w:rPr>
                <w:t>82.3</w:t>
              </w:r>
            </w:hyperlink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1"/>
            </w:pPr>
            <w:bookmarkStart w:id="15" w:name="sub_1009"/>
            <w:r w:rsidRPr="00462E4A"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  <w:bookmarkEnd w:id="15"/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6"/>
            </w:pPr>
            <w:r w:rsidRPr="00462E4A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5"/>
              <w:jc w:val="center"/>
            </w:pPr>
            <w:hyperlink r:id="rId29" w:history="1">
              <w:r w:rsidRPr="00462E4A">
                <w:rPr>
                  <w:rStyle w:val="a4"/>
                </w:rPr>
                <w:t>95</w:t>
              </w:r>
            </w:hyperlink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6"/>
            </w:pPr>
            <w:r w:rsidRPr="00462E4A">
              <w:t>Стирка и химическая чистка текстильных и меховых изделий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5"/>
              <w:jc w:val="center"/>
            </w:pPr>
            <w:hyperlink r:id="rId30" w:history="1">
              <w:r w:rsidRPr="00462E4A">
                <w:rPr>
                  <w:rStyle w:val="a4"/>
                </w:rPr>
                <w:t>96.01</w:t>
              </w:r>
            </w:hyperlink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6"/>
            </w:pPr>
            <w:r w:rsidRPr="00462E4A">
              <w:t>Предоставление услуг парикмахерскими и салонами красоты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5"/>
              <w:jc w:val="center"/>
            </w:pPr>
            <w:hyperlink r:id="rId31" w:history="1">
              <w:r w:rsidRPr="00462E4A">
                <w:rPr>
                  <w:rStyle w:val="a4"/>
                </w:rPr>
                <w:t>96.02</w:t>
              </w:r>
            </w:hyperlink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1"/>
            </w:pPr>
            <w:bookmarkStart w:id="16" w:name="sub_1010"/>
            <w:r w:rsidRPr="00462E4A">
              <w:t>10. Деятельность в области здравоохранения</w:t>
            </w:r>
            <w:bookmarkEnd w:id="16"/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6"/>
            </w:pPr>
            <w:r w:rsidRPr="00462E4A">
              <w:t>Стоматологическая практика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5"/>
              <w:jc w:val="center"/>
            </w:pPr>
            <w:hyperlink r:id="rId32" w:history="1">
              <w:r w:rsidRPr="00462E4A">
                <w:rPr>
                  <w:rStyle w:val="a4"/>
                </w:rPr>
                <w:t>86.23</w:t>
              </w:r>
            </w:hyperlink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1"/>
            </w:pPr>
            <w:bookmarkStart w:id="17" w:name="sub_10011"/>
            <w:r w:rsidRPr="00462E4A">
              <w:t>11. Розничная торговля непродовольственными товарами</w:t>
            </w:r>
            <w:bookmarkEnd w:id="17"/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6"/>
            </w:pPr>
            <w:r w:rsidRPr="00462E4A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5"/>
              <w:jc w:val="center"/>
            </w:pPr>
            <w:hyperlink r:id="rId33" w:history="1">
              <w:r w:rsidRPr="00462E4A">
                <w:rPr>
                  <w:rStyle w:val="a4"/>
                </w:rPr>
                <w:t>45.11.2</w:t>
              </w:r>
            </w:hyperlink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6"/>
            </w:pPr>
            <w:r w:rsidRPr="00462E4A">
              <w:t>Тор</w:t>
            </w:r>
            <w:r w:rsidRPr="00462E4A">
              <w:t>говля розничная легковыми автомобилями и легкими автотранспортными средствами прочая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5"/>
              <w:jc w:val="center"/>
            </w:pPr>
            <w:hyperlink r:id="rId34" w:history="1">
              <w:r w:rsidRPr="00462E4A">
                <w:rPr>
                  <w:rStyle w:val="a4"/>
                </w:rPr>
                <w:t>45.11.3</w:t>
              </w:r>
            </w:hyperlink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6"/>
            </w:pPr>
            <w:r w:rsidRPr="00462E4A">
              <w:t xml:space="preserve">Торговля розничная прочими автотранспортными средствами, </w:t>
            </w:r>
            <w:proofErr w:type="gramStart"/>
            <w:r w:rsidRPr="00462E4A">
              <w:t>кроме</w:t>
            </w:r>
            <w:proofErr w:type="gramEnd"/>
            <w:r w:rsidRPr="00462E4A">
              <w:t xml:space="preserve"> пассажирских, в специализированных магазинах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5"/>
              <w:jc w:val="center"/>
            </w:pPr>
            <w:hyperlink r:id="rId35" w:history="1">
              <w:r w:rsidRPr="00462E4A">
                <w:rPr>
                  <w:rStyle w:val="a4"/>
                </w:rPr>
                <w:t>45.19.2</w:t>
              </w:r>
            </w:hyperlink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6"/>
            </w:pPr>
            <w:r w:rsidRPr="00462E4A">
              <w:t xml:space="preserve">Торговля розничная прочими автотранспортными средствами, кроме </w:t>
            </w:r>
            <w:proofErr w:type="gramStart"/>
            <w:r w:rsidRPr="00462E4A">
              <w:t>пассажи</w:t>
            </w:r>
            <w:r w:rsidRPr="00462E4A">
              <w:t>рских</w:t>
            </w:r>
            <w:proofErr w:type="gramEnd"/>
            <w:r w:rsidRPr="00462E4A">
              <w:t>, прочая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5"/>
              <w:jc w:val="center"/>
            </w:pPr>
            <w:hyperlink r:id="rId36" w:history="1">
              <w:r w:rsidRPr="00462E4A">
                <w:rPr>
                  <w:rStyle w:val="a4"/>
                </w:rPr>
                <w:t>45.19.3</w:t>
              </w:r>
            </w:hyperlink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6"/>
            </w:pPr>
            <w:r w:rsidRPr="00462E4A">
              <w:t>Торговля розничная автомобильными деталями, узлами и принадлежностями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5"/>
              <w:jc w:val="center"/>
            </w:pPr>
            <w:hyperlink r:id="rId37" w:history="1">
              <w:r w:rsidRPr="00462E4A">
                <w:rPr>
                  <w:rStyle w:val="a4"/>
                </w:rPr>
                <w:t>45.32</w:t>
              </w:r>
            </w:hyperlink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6"/>
            </w:pPr>
            <w:r w:rsidRPr="00462E4A">
              <w:lastRenderedPageBreak/>
              <w:t xml:space="preserve">Торговля розничная </w:t>
            </w:r>
            <w:r w:rsidRPr="00462E4A">
              <w:t>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5"/>
              <w:jc w:val="center"/>
            </w:pPr>
            <w:hyperlink r:id="rId38" w:history="1">
              <w:r w:rsidRPr="00462E4A">
                <w:rPr>
                  <w:rStyle w:val="a4"/>
                </w:rPr>
                <w:t>45.40.2</w:t>
              </w:r>
            </w:hyperlink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6"/>
            </w:pPr>
            <w:r w:rsidRPr="00462E4A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5"/>
              <w:jc w:val="center"/>
            </w:pPr>
            <w:hyperlink r:id="rId39" w:history="1">
              <w:r w:rsidRPr="00462E4A">
                <w:rPr>
                  <w:rStyle w:val="a4"/>
                </w:rPr>
                <w:t>45.40.3</w:t>
              </w:r>
            </w:hyperlink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6"/>
            </w:pPr>
            <w:r w:rsidRPr="00462E4A"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5"/>
              <w:jc w:val="center"/>
            </w:pPr>
            <w:hyperlink r:id="rId40" w:history="1">
              <w:r w:rsidRPr="00462E4A">
                <w:rPr>
                  <w:rStyle w:val="a4"/>
                </w:rPr>
                <w:t>47.19.1</w:t>
              </w:r>
            </w:hyperlink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6"/>
            </w:pPr>
            <w:r w:rsidRPr="00462E4A"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5"/>
              <w:jc w:val="center"/>
            </w:pPr>
            <w:hyperlink r:id="rId41" w:history="1">
              <w:r w:rsidRPr="00462E4A">
                <w:rPr>
                  <w:rStyle w:val="a4"/>
                </w:rPr>
                <w:t>47.19.2</w:t>
              </w:r>
            </w:hyperlink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6"/>
            </w:pPr>
            <w:r w:rsidRPr="00462E4A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5"/>
              <w:jc w:val="center"/>
            </w:pPr>
            <w:hyperlink r:id="rId42" w:history="1">
              <w:r w:rsidRPr="00462E4A">
                <w:rPr>
                  <w:rStyle w:val="a4"/>
                </w:rPr>
                <w:t>47.4</w:t>
              </w:r>
            </w:hyperlink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6"/>
            </w:pPr>
            <w:r w:rsidRPr="00462E4A"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5"/>
              <w:jc w:val="center"/>
            </w:pPr>
            <w:hyperlink r:id="rId43" w:history="1">
              <w:r w:rsidRPr="00462E4A">
                <w:rPr>
                  <w:rStyle w:val="a4"/>
                </w:rPr>
                <w:t>47.5</w:t>
              </w:r>
            </w:hyperlink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6"/>
            </w:pPr>
            <w:r w:rsidRPr="00462E4A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5"/>
              <w:jc w:val="center"/>
            </w:pPr>
            <w:hyperlink r:id="rId44" w:history="1">
              <w:r w:rsidRPr="00462E4A">
                <w:rPr>
                  <w:rStyle w:val="a4"/>
                </w:rPr>
                <w:t>47.6</w:t>
              </w:r>
            </w:hyperlink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6"/>
            </w:pPr>
            <w:r w:rsidRPr="00462E4A">
              <w:t>Торговля розничная пр</w:t>
            </w:r>
            <w:r w:rsidRPr="00462E4A">
              <w:t>очими товарами в специализированных магазинах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5"/>
              <w:jc w:val="center"/>
            </w:pPr>
            <w:hyperlink r:id="rId45" w:history="1">
              <w:r w:rsidRPr="00462E4A">
                <w:rPr>
                  <w:rStyle w:val="a4"/>
                </w:rPr>
                <w:t>47.7</w:t>
              </w:r>
            </w:hyperlink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6"/>
            </w:pPr>
            <w:r w:rsidRPr="00462E4A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5"/>
              <w:jc w:val="center"/>
            </w:pPr>
            <w:hyperlink r:id="rId46" w:history="1">
              <w:r w:rsidRPr="00462E4A">
                <w:rPr>
                  <w:rStyle w:val="a4"/>
                </w:rPr>
                <w:t>47.82</w:t>
              </w:r>
            </w:hyperlink>
          </w:p>
        </w:tc>
      </w:tr>
      <w:tr w:rsidR="00000000" w:rsidRPr="00462E4A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6"/>
            </w:pPr>
            <w:r w:rsidRPr="00462E4A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62E4A" w:rsidRDefault="00462E4A">
            <w:pPr>
              <w:pStyle w:val="a5"/>
              <w:jc w:val="center"/>
            </w:pPr>
            <w:hyperlink r:id="rId47" w:history="1">
              <w:r w:rsidRPr="00462E4A">
                <w:rPr>
                  <w:rStyle w:val="a4"/>
                </w:rPr>
                <w:t>47.89</w:t>
              </w:r>
            </w:hyperlink>
          </w:p>
        </w:tc>
      </w:tr>
    </w:tbl>
    <w:p w:rsidR="00462E4A" w:rsidRDefault="00462E4A"/>
    <w:sectPr w:rsidR="00462E4A" w:rsidSect="00C14574">
      <w:headerReference w:type="default" r:id="rId48"/>
      <w:footerReference w:type="default" r:id="rId49"/>
      <w:pgSz w:w="11900" w:h="16800"/>
      <w:pgMar w:top="782" w:right="800" w:bottom="1440" w:left="800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E4A" w:rsidRDefault="00462E4A">
      <w:r>
        <w:separator/>
      </w:r>
    </w:p>
  </w:endnote>
  <w:endnote w:type="continuationSeparator" w:id="0">
    <w:p w:rsidR="00462E4A" w:rsidRDefault="0046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E4A" w:rsidRDefault="00462E4A">
      <w:r>
        <w:separator/>
      </w:r>
    </w:p>
  </w:footnote>
  <w:footnote w:type="continuationSeparator" w:id="0">
    <w:p w:rsidR="00462E4A" w:rsidRDefault="00462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62E4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D6E"/>
    <w:rsid w:val="00030EB5"/>
    <w:rsid w:val="00226D6E"/>
    <w:rsid w:val="00462E4A"/>
    <w:rsid w:val="00C1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26D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26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ome.garant.ru/document/redirect/70650726/5121" TargetMode="External"/><Relationship Id="rId18" Type="http://schemas.openxmlformats.org/officeDocument/2006/relationships/hyperlink" Target="http://home.garant.ru/document/redirect/70650726/842366" TargetMode="External"/><Relationship Id="rId26" Type="http://schemas.openxmlformats.org/officeDocument/2006/relationships/hyperlink" Target="http://home.garant.ru/document/redirect/70650726/8541" TargetMode="External"/><Relationship Id="rId39" Type="http://schemas.openxmlformats.org/officeDocument/2006/relationships/hyperlink" Target="http://home.garant.ru/document/redirect/70650726/454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ome.garant.ru/document/redirect/70650726/9604" TargetMode="External"/><Relationship Id="rId34" Type="http://schemas.openxmlformats.org/officeDocument/2006/relationships/hyperlink" Target="http://home.garant.ru/document/redirect/70650726/45113" TargetMode="External"/><Relationship Id="rId42" Type="http://schemas.openxmlformats.org/officeDocument/2006/relationships/hyperlink" Target="http://home.garant.ru/document/redirect/70650726/474" TargetMode="External"/><Relationship Id="rId47" Type="http://schemas.openxmlformats.org/officeDocument/2006/relationships/hyperlink" Target="http://home.garant.ru/document/redirect/70650726/4789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home.garant.ru/document/redirect/73842090/71" TargetMode="External"/><Relationship Id="rId12" Type="http://schemas.openxmlformats.org/officeDocument/2006/relationships/hyperlink" Target="http://home.garant.ru/document/redirect/70650726/511" TargetMode="External"/><Relationship Id="rId17" Type="http://schemas.openxmlformats.org/officeDocument/2006/relationships/hyperlink" Target="http://home.garant.ru/document/redirect/70650726/5914" TargetMode="External"/><Relationship Id="rId25" Type="http://schemas.openxmlformats.org/officeDocument/2006/relationships/hyperlink" Target="http://home.garant.ru/document/redirect/70650726/56" TargetMode="External"/><Relationship Id="rId33" Type="http://schemas.openxmlformats.org/officeDocument/2006/relationships/hyperlink" Target="http://home.garant.ru/document/redirect/70650726/45112" TargetMode="External"/><Relationship Id="rId38" Type="http://schemas.openxmlformats.org/officeDocument/2006/relationships/hyperlink" Target="http://home.garant.ru/document/redirect/70650726/45402" TargetMode="External"/><Relationship Id="rId46" Type="http://schemas.openxmlformats.org/officeDocument/2006/relationships/hyperlink" Target="http://home.garant.ru/document/redirect/70650726/4782" TargetMode="External"/><Relationship Id="rId2" Type="http://schemas.openxmlformats.org/officeDocument/2006/relationships/styles" Target="styles.xml"/><Relationship Id="rId16" Type="http://schemas.openxmlformats.org/officeDocument/2006/relationships/hyperlink" Target="http://home.garant.ru/document/redirect/70650726/90" TargetMode="External"/><Relationship Id="rId20" Type="http://schemas.openxmlformats.org/officeDocument/2006/relationships/hyperlink" Target="http://home.garant.ru/document/redirect/70650726/93" TargetMode="External"/><Relationship Id="rId29" Type="http://schemas.openxmlformats.org/officeDocument/2006/relationships/hyperlink" Target="http://home.garant.ru/document/redirect/70650726/95" TargetMode="External"/><Relationship Id="rId41" Type="http://schemas.openxmlformats.org/officeDocument/2006/relationships/hyperlink" Target="http://home.garant.ru/document/redirect/70650726/4719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ome.garant.ru/document/redirect/70650726/494" TargetMode="External"/><Relationship Id="rId24" Type="http://schemas.openxmlformats.org/officeDocument/2006/relationships/hyperlink" Target="http://home.garant.ru/document/redirect/70650726/55" TargetMode="External"/><Relationship Id="rId32" Type="http://schemas.openxmlformats.org/officeDocument/2006/relationships/hyperlink" Target="http://home.garant.ru/document/redirect/70650726/8623" TargetMode="External"/><Relationship Id="rId37" Type="http://schemas.openxmlformats.org/officeDocument/2006/relationships/hyperlink" Target="http://home.garant.ru/document/redirect/70650726/4532" TargetMode="External"/><Relationship Id="rId40" Type="http://schemas.openxmlformats.org/officeDocument/2006/relationships/hyperlink" Target="http://home.garant.ru/document/redirect/70650726/47191" TargetMode="External"/><Relationship Id="rId45" Type="http://schemas.openxmlformats.org/officeDocument/2006/relationships/hyperlink" Target="http://home.garant.ru/document/redirect/70650726/47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ome.garant.ru/document/redirect/70650726/52231" TargetMode="External"/><Relationship Id="rId23" Type="http://schemas.openxmlformats.org/officeDocument/2006/relationships/hyperlink" Target="http://home.garant.ru/document/redirect/70650726/79" TargetMode="External"/><Relationship Id="rId28" Type="http://schemas.openxmlformats.org/officeDocument/2006/relationships/hyperlink" Target="http://home.garant.ru/document/redirect/70650726/823" TargetMode="External"/><Relationship Id="rId36" Type="http://schemas.openxmlformats.org/officeDocument/2006/relationships/hyperlink" Target="http://home.garant.ru/document/redirect/70650726/45193" TargetMode="External"/><Relationship Id="rId49" Type="http://schemas.openxmlformats.org/officeDocument/2006/relationships/footer" Target="footer1.xml"/><Relationship Id="rId10" Type="http://schemas.openxmlformats.org/officeDocument/2006/relationships/hyperlink" Target="http://home.garant.ru/document/redirect/70650726/493" TargetMode="External"/><Relationship Id="rId19" Type="http://schemas.openxmlformats.org/officeDocument/2006/relationships/hyperlink" Target="http://home.garant.ru/document/redirect/70650726/91041" TargetMode="External"/><Relationship Id="rId31" Type="http://schemas.openxmlformats.org/officeDocument/2006/relationships/hyperlink" Target="http://home.garant.ru/document/redirect/70650726/9602" TargetMode="External"/><Relationship Id="rId44" Type="http://schemas.openxmlformats.org/officeDocument/2006/relationships/hyperlink" Target="http://home.garant.ru/document/redirect/70650726/4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document/redirect/70650726/0" TargetMode="External"/><Relationship Id="rId14" Type="http://schemas.openxmlformats.org/officeDocument/2006/relationships/hyperlink" Target="http://home.garant.ru/document/redirect/70650726/522121" TargetMode="External"/><Relationship Id="rId22" Type="http://schemas.openxmlformats.org/officeDocument/2006/relationships/hyperlink" Target="http://home.garant.ru/document/redirect/70650726/86904" TargetMode="External"/><Relationship Id="rId27" Type="http://schemas.openxmlformats.org/officeDocument/2006/relationships/hyperlink" Target="http://home.garant.ru/document/redirect/70650726/8891" TargetMode="External"/><Relationship Id="rId30" Type="http://schemas.openxmlformats.org/officeDocument/2006/relationships/hyperlink" Target="http://home.garant.ru/document/redirect/70650726/9601" TargetMode="External"/><Relationship Id="rId35" Type="http://schemas.openxmlformats.org/officeDocument/2006/relationships/hyperlink" Target="http://home.garant.ru/document/redirect/70650726/45192" TargetMode="External"/><Relationship Id="rId43" Type="http://schemas.openxmlformats.org/officeDocument/2006/relationships/hyperlink" Target="http://home.garant.ru/document/redirect/70650726/475" TargetMode="External"/><Relationship Id="rId48" Type="http://schemas.openxmlformats.org/officeDocument/2006/relationships/header" Target="header1.xml"/><Relationship Id="rId8" Type="http://schemas.openxmlformats.org/officeDocument/2006/relationships/hyperlink" Target="http://home.garant.ru/document/redirect/73842091/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dcterms:created xsi:type="dcterms:W3CDTF">2020-05-12T09:54:00Z</dcterms:created>
  <dcterms:modified xsi:type="dcterms:W3CDTF">2020-05-12T09:54:00Z</dcterms:modified>
</cp:coreProperties>
</file>