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3" w:type="dxa"/>
        <w:tblInd w:w="93" w:type="dxa"/>
        <w:tblLook w:val="04A0" w:firstRow="1" w:lastRow="0" w:firstColumn="1" w:lastColumn="0" w:noHBand="0" w:noVBand="1"/>
      </w:tblPr>
      <w:tblGrid>
        <w:gridCol w:w="540"/>
        <w:gridCol w:w="4386"/>
        <w:gridCol w:w="1775"/>
        <w:gridCol w:w="1236"/>
        <w:gridCol w:w="1116"/>
        <w:gridCol w:w="1130"/>
        <w:gridCol w:w="1130"/>
        <w:gridCol w:w="1130"/>
        <w:gridCol w:w="1130"/>
        <w:gridCol w:w="1130"/>
      </w:tblGrid>
      <w:tr w:rsidR="00933308" w:rsidRPr="00933308" w:rsidTr="00F5491D">
        <w:trPr>
          <w:trHeight w:val="300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№2</w:t>
            </w:r>
          </w:p>
        </w:tc>
      </w:tr>
      <w:tr w:rsidR="00933308" w:rsidRPr="00933308" w:rsidTr="00F5491D">
        <w:trPr>
          <w:trHeight w:val="300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E4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постановлению администрации Добровского </w:t>
            </w:r>
          </w:p>
        </w:tc>
      </w:tr>
      <w:tr w:rsidR="00933308" w:rsidRPr="00933308" w:rsidTr="00F5491D">
        <w:trPr>
          <w:trHeight w:val="300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2E07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муниципального </w:t>
            </w:r>
            <w:proofErr w:type="gramStart"/>
            <w:r w:rsidRPr="009333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района 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</w:t>
            </w:r>
            <w:proofErr w:type="gramEnd"/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722A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E074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4722AD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 w:rsidR="002E074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4722A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D15DF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54A2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23192A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554A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</w:t>
            </w:r>
            <w:r w:rsidR="002319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425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</w:t>
            </w:r>
            <w:r w:rsidR="002E074D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</w:p>
        </w:tc>
      </w:tr>
      <w:tr w:rsidR="00933308" w:rsidRPr="00933308" w:rsidTr="00F5491D">
        <w:trPr>
          <w:trHeight w:val="300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33308" w:rsidRPr="00933308" w:rsidTr="00F5491D">
        <w:trPr>
          <w:trHeight w:val="405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933308" w:rsidRPr="00933308" w:rsidTr="00F5491D">
        <w:trPr>
          <w:trHeight w:val="375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 реализации  муниципальной программы </w:t>
            </w:r>
          </w:p>
        </w:tc>
      </w:tr>
      <w:tr w:rsidR="00933308" w:rsidRPr="00933308" w:rsidTr="00F5491D">
        <w:trPr>
          <w:trHeight w:val="375"/>
        </w:trPr>
        <w:tc>
          <w:tcPr>
            <w:tcW w:w="14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 экономики Добровского муниципального района Липецкой области на 2019-2024 годы»</w:t>
            </w:r>
          </w:p>
        </w:tc>
      </w:tr>
      <w:tr w:rsidR="00933308" w:rsidRPr="00933308" w:rsidTr="00F5491D">
        <w:trPr>
          <w:trHeight w:val="375"/>
        </w:trPr>
        <w:tc>
          <w:tcPr>
            <w:tcW w:w="147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33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средств всех источников</w:t>
            </w:r>
          </w:p>
          <w:p w:rsidR="00933308" w:rsidRPr="00933308" w:rsidRDefault="00933308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491D" w:rsidRPr="00933308" w:rsidTr="00F5491D">
        <w:trPr>
          <w:trHeight w:val="5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F5491D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5491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F5491D" w:rsidRPr="00933308" w:rsidTr="00F5491D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F5491D">
              <w:rPr>
                <w:rFonts w:ascii="Times New Roman" w:hAnsi="Times New Roman"/>
                <w:sz w:val="24"/>
                <w:szCs w:val="24"/>
              </w:rPr>
              <w:t>019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5491D" w:rsidRPr="00933308" w:rsidTr="00F549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5491D" w:rsidRPr="00933308" w:rsidTr="00F5491D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 Развитие экономики Добровского муниципального района Липецкой области на 2019-2024 годы"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107783,35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12512,40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18421,15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19185,45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19216,45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19221,45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19226,45</w:t>
            </w:r>
          </w:p>
        </w:tc>
      </w:tr>
      <w:tr w:rsidR="00F5491D" w:rsidRPr="00933308" w:rsidTr="00F5491D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4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25653,45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4080,00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4816,05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4189,35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4189,35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4189,35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4189,35</w:t>
            </w:r>
          </w:p>
        </w:tc>
      </w:tr>
      <w:tr w:rsidR="00F5491D" w:rsidRPr="00933308" w:rsidTr="00F5491D">
        <w:trPr>
          <w:trHeight w:val="5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82129,90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8432,40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13605,10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14996,10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15027,10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15032,10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15037,10</w:t>
            </w:r>
          </w:p>
        </w:tc>
      </w:tr>
      <w:tr w:rsidR="00F5491D" w:rsidRPr="00933308" w:rsidTr="00F5491D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Подпрограмма 1  "Развитие  малого и среднего  предпринимательства в Добровском муниципальном районе на 2019-2024 годы "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101968,40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11532,40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17370,80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18246,80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18272,80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18272,80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18272,80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21593,50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3380,00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4050,70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3540,70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3540,70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3540,70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3540,70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80374,90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8152,40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13320,10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14706,10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14732,10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14732,10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14732,10</w:t>
            </w:r>
          </w:p>
        </w:tc>
      </w:tr>
      <w:tr w:rsidR="00F5491D" w:rsidRPr="00933308" w:rsidTr="00F5491D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1 Поддержка начинающих субъектов социального предпринимательства в части предоставления субсидий  начинающим субъектам социального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13250,00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2650,00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11750,00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2350,00</w:t>
            </w:r>
          </w:p>
        </w:tc>
      </w:tr>
      <w:tr w:rsidR="00F5491D" w:rsidRPr="00933308" w:rsidTr="00F5491D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5491D" w:rsidRPr="00933308" w:rsidTr="00F5491D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задачи 2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1) формирование собственных средств сельскохозяйственных кредитных потребительских кооперативов второго </w:t>
            </w: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хозяйство;                                              2) обслуживание расчетного счета в банках;                                      3)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4)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      </w:r>
            <w:proofErr w:type="spellStart"/>
            <w:r w:rsidRPr="00F5491D">
              <w:rPr>
                <w:rFonts w:ascii="Times New Roman" w:hAnsi="Times New Roman"/>
                <w:sz w:val="24"/>
                <w:szCs w:val="24"/>
              </w:rPr>
              <w:t>микрофинансовых</w:t>
            </w:r>
            <w:proofErr w:type="spellEnd"/>
            <w:r w:rsidRPr="00F5491D">
              <w:rPr>
                <w:rFonts w:ascii="Times New Roman" w:hAnsi="Times New Roman"/>
                <w:sz w:val="24"/>
                <w:szCs w:val="24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7207,40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283,40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1384,80</w:t>
            </w:r>
          </w:p>
        </w:tc>
      </w:tr>
      <w:tr w:rsidR="00F5491D" w:rsidRPr="00933308" w:rsidTr="00F5491D">
        <w:trPr>
          <w:trHeight w:val="1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22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6183,50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1190,70</w:t>
            </w:r>
          </w:p>
        </w:tc>
      </w:tr>
      <w:tr w:rsidR="00F5491D" w:rsidRPr="00933308" w:rsidTr="00F5491D">
        <w:trPr>
          <w:trHeight w:val="16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1023,90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53,40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194,10</w:t>
            </w:r>
          </w:p>
        </w:tc>
      </w:tr>
      <w:tr w:rsidR="00F5491D" w:rsidRPr="00933308" w:rsidTr="00F5491D">
        <w:trPr>
          <w:trHeight w:val="751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8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Основное мероприятие 1  задачи  3 подпрограммы 1 Оказание поддержки  юридическим лицам и индивидуальным предпринимателям,  осуществляющим заготовительную деятельность и (или) первичную переработку сельскохозяйственной продукции,  в части предоставления субсидий на возмещение части затрат на приобретение основного технологического, холодильного, грузоподъемного, транспортирующего и погрузочно-разгрузочного оборудования, не находившегося в эксплуатации, для осуществления заготовительной деятельности, хранения, транспортирования и первичной переработки сельскохозяйственной продукции, включая машины и оборудование для обработки и разделки туш, мойки, калибровки, сортировки, просеивания, очистки, резки сельскохозяйственной продукции, цистерны для перевозки молока, сепараторы-</w:t>
            </w:r>
            <w:proofErr w:type="spellStart"/>
            <w:r w:rsidRPr="00F5491D">
              <w:rPr>
                <w:rFonts w:ascii="Times New Roman" w:hAnsi="Times New Roman"/>
                <w:sz w:val="24"/>
                <w:szCs w:val="24"/>
              </w:rPr>
              <w:t>нормализаторы</w:t>
            </w:r>
            <w:proofErr w:type="spellEnd"/>
            <w:r w:rsidRPr="00F5491D">
              <w:rPr>
                <w:rFonts w:ascii="Times New Roman" w:hAnsi="Times New Roman"/>
                <w:sz w:val="24"/>
                <w:szCs w:val="24"/>
              </w:rPr>
              <w:t>, охладители и пастеризаторы молока, а также приборы для контроля качества закупаемой сельскохозяйственной продукции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F5491D" w:rsidRPr="00933308" w:rsidTr="00F5491D">
        <w:trPr>
          <w:trHeight w:val="11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0D3C5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0D3C5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EA51AF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EA51AF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</w:tr>
      <w:tr w:rsidR="00F5491D" w:rsidRPr="00933308" w:rsidTr="00F5491D">
        <w:trPr>
          <w:trHeight w:val="15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F5491D" w:rsidRPr="00933308" w:rsidTr="00F5491D">
        <w:trPr>
          <w:trHeight w:val="14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Основное мероприятие  1 задачи  4 подпрограммы 1   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5491D" w:rsidRPr="00933308" w:rsidTr="00F5491D">
        <w:trPr>
          <w:trHeight w:val="7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8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9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5491D" w:rsidRPr="00933308" w:rsidTr="00F5491D">
        <w:trPr>
          <w:trHeight w:val="10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задачи 5. Предоставление субсидий на возмещение понесенных перевозчиком расходов в связи с осуществлением регулярных перевозок на </w:t>
            </w:r>
            <w:proofErr w:type="spellStart"/>
            <w:r w:rsidRPr="00F5491D">
              <w:rPr>
                <w:rFonts w:ascii="Times New Roman" w:hAnsi="Times New Roman"/>
                <w:sz w:val="24"/>
                <w:szCs w:val="24"/>
              </w:rPr>
              <w:t>вынутримуниципальных</w:t>
            </w:r>
            <w:proofErr w:type="spellEnd"/>
            <w:r w:rsidRPr="00F5491D">
              <w:rPr>
                <w:rFonts w:ascii="Times New Roman" w:hAnsi="Times New Roman"/>
                <w:sz w:val="24"/>
                <w:szCs w:val="24"/>
              </w:rPr>
              <w:t xml:space="preserve"> перевозках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76061,00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7749,00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11586,00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14162,00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</w:tr>
      <w:tr w:rsidR="00F5491D" w:rsidRPr="00933308" w:rsidTr="00F5491D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76061,00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7749,00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11586,00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14162,00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14188,00</w:t>
            </w:r>
          </w:p>
        </w:tc>
      </w:tr>
      <w:tr w:rsidR="00F5491D" w:rsidRPr="00933308" w:rsidTr="00F5491D">
        <w:trPr>
          <w:trHeight w:val="7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2 задачи 5.  </w:t>
            </w: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5200,00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3660,00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3150,00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1540,00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1190,00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4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Подпрограмма 2 "Развитие  потребительского рынка Добровского муниципального района на 2019-2024 годы"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5814,95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1050,35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938,65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943,65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953,65</w:t>
            </w:r>
          </w:p>
        </w:tc>
      </w:tr>
      <w:tr w:rsidR="00F5491D" w:rsidRPr="00933308" w:rsidTr="00F5491D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4059,95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765,35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648,65</w:t>
            </w:r>
          </w:p>
        </w:tc>
      </w:tr>
      <w:tr w:rsidR="00F5491D" w:rsidRPr="00933308" w:rsidTr="00F5491D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1755,00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285,00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290,00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295,00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305,00</w:t>
            </w:r>
          </w:p>
        </w:tc>
      </w:tr>
      <w:tr w:rsidR="00F5491D" w:rsidRPr="00933308" w:rsidTr="00F5491D">
        <w:trPr>
          <w:trHeight w:val="6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F549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F5491D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задачи 1 подпрограммы 2   Оказание поддержки юридическим лицам и индивидуальным предпринимателям, осуществляющим торговое и бытовой обслуживание в сельских населенных пунктах в части         предоставления  субсидий на возмещение  части затрат юридических лиц и индивидуальных предпринимателей, осуществляющих торговое и бытовое обслуживание в сельских населенных пунктах ( кроме районного центра) направленных на </w:t>
            </w:r>
            <w:r w:rsidRPr="00F5491D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автомобильного топлива для доставки товаров народного потребления в стационарные торговые объекты, расположенные в сельских населенных пунктах далее 11 километров от административного центра муниципального района, организацию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сбора и доставки заказов  сельского населения  при оказании  бытовых услуг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5214,95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950,35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838,65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843,65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853,65</w:t>
            </w:r>
          </w:p>
        </w:tc>
      </w:tr>
      <w:tr w:rsidR="00F5491D" w:rsidRPr="00933308" w:rsidTr="00F5491D">
        <w:trPr>
          <w:trHeight w:val="14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12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4059,95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765,35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648,65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648,65</w:t>
            </w:r>
          </w:p>
        </w:tc>
      </w:tr>
      <w:tr w:rsidR="00F5491D" w:rsidRPr="00933308" w:rsidTr="00F5491D">
        <w:trPr>
          <w:trHeight w:val="13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1155,00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195,00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F5491D" w:rsidRPr="00933308" w:rsidTr="00F5491D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Основное мероприятие 1 задачи 2 подпрограммы 2 Финансирование затрат на проведение ярмарок, выставок, конкурсов</w:t>
            </w:r>
          </w:p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0"/>
                <w:szCs w:val="20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8C1338">
            <w:pPr>
              <w:rPr>
                <w:rFonts w:ascii="Times New Roman" w:hAnsi="Times New Roman"/>
                <w:sz w:val="24"/>
                <w:szCs w:val="24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491D" w:rsidRPr="00933308" w:rsidTr="00F5491D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5491D" w:rsidRPr="00933308" w:rsidTr="00F5491D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F5491D" w:rsidRPr="00933308" w:rsidTr="00F5491D">
        <w:trPr>
          <w:trHeight w:val="7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91D" w:rsidRPr="00F5491D" w:rsidRDefault="00F5491D" w:rsidP="00933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5491D">
              <w:rPr>
                <w:rFonts w:ascii="Times New Roman" w:hAnsi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91D" w:rsidRPr="00F5491D" w:rsidRDefault="00F5491D" w:rsidP="009333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91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D5AA4" w:rsidRDefault="005D5AA4"/>
    <w:sectPr w:rsidR="005D5AA4" w:rsidSect="00AE69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408"/>
    <w:rsid w:val="0000126F"/>
    <w:rsid w:val="00001ACE"/>
    <w:rsid w:val="000027CF"/>
    <w:rsid w:val="0000346B"/>
    <w:rsid w:val="00003A93"/>
    <w:rsid w:val="00003FFA"/>
    <w:rsid w:val="0000495F"/>
    <w:rsid w:val="00004B33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F8D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5B3"/>
    <w:rsid w:val="000427FC"/>
    <w:rsid w:val="00042AE0"/>
    <w:rsid w:val="0004568B"/>
    <w:rsid w:val="00045974"/>
    <w:rsid w:val="00045AE1"/>
    <w:rsid w:val="000463D2"/>
    <w:rsid w:val="00050177"/>
    <w:rsid w:val="0005022B"/>
    <w:rsid w:val="00050236"/>
    <w:rsid w:val="00050518"/>
    <w:rsid w:val="00050FD9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67FF0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58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673"/>
    <w:rsid w:val="000D7F8F"/>
    <w:rsid w:val="000E11E1"/>
    <w:rsid w:val="000E2094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2416"/>
    <w:rsid w:val="00113239"/>
    <w:rsid w:val="001134EC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4455"/>
    <w:rsid w:val="00154B9C"/>
    <w:rsid w:val="00155194"/>
    <w:rsid w:val="00155428"/>
    <w:rsid w:val="0015596C"/>
    <w:rsid w:val="0015673A"/>
    <w:rsid w:val="0015759D"/>
    <w:rsid w:val="0015768C"/>
    <w:rsid w:val="0015798C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70"/>
    <w:rsid w:val="00170796"/>
    <w:rsid w:val="0017083D"/>
    <w:rsid w:val="00170960"/>
    <w:rsid w:val="00170CEF"/>
    <w:rsid w:val="00171BB1"/>
    <w:rsid w:val="001735F5"/>
    <w:rsid w:val="00173D69"/>
    <w:rsid w:val="00174242"/>
    <w:rsid w:val="00175124"/>
    <w:rsid w:val="00175585"/>
    <w:rsid w:val="00175FAC"/>
    <w:rsid w:val="00176512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17A5"/>
    <w:rsid w:val="00191A2A"/>
    <w:rsid w:val="001920EC"/>
    <w:rsid w:val="001923A1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2957"/>
    <w:rsid w:val="001A31F9"/>
    <w:rsid w:val="001A3677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B1F"/>
    <w:rsid w:val="00223F3D"/>
    <w:rsid w:val="002242BF"/>
    <w:rsid w:val="00224BC8"/>
    <w:rsid w:val="002252B2"/>
    <w:rsid w:val="002267CC"/>
    <w:rsid w:val="002309AF"/>
    <w:rsid w:val="00230F73"/>
    <w:rsid w:val="0023104C"/>
    <w:rsid w:val="0023192A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3622"/>
    <w:rsid w:val="00243630"/>
    <w:rsid w:val="002443C7"/>
    <w:rsid w:val="002444C0"/>
    <w:rsid w:val="00244922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117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6CB"/>
    <w:rsid w:val="00275F3C"/>
    <w:rsid w:val="002762E7"/>
    <w:rsid w:val="00276D90"/>
    <w:rsid w:val="00276DEE"/>
    <w:rsid w:val="00281FD2"/>
    <w:rsid w:val="00282554"/>
    <w:rsid w:val="002825EC"/>
    <w:rsid w:val="0028276D"/>
    <w:rsid w:val="0028299D"/>
    <w:rsid w:val="00283A97"/>
    <w:rsid w:val="002845E6"/>
    <w:rsid w:val="002851A7"/>
    <w:rsid w:val="00285B4D"/>
    <w:rsid w:val="002862AA"/>
    <w:rsid w:val="00286D3F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767F"/>
    <w:rsid w:val="002A05E6"/>
    <w:rsid w:val="002A1439"/>
    <w:rsid w:val="002A1630"/>
    <w:rsid w:val="002A27AA"/>
    <w:rsid w:val="002A2CA4"/>
    <w:rsid w:val="002A3446"/>
    <w:rsid w:val="002A35F4"/>
    <w:rsid w:val="002A3B5E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74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C20"/>
    <w:rsid w:val="00365AB2"/>
    <w:rsid w:val="0036648A"/>
    <w:rsid w:val="00367967"/>
    <w:rsid w:val="00367E47"/>
    <w:rsid w:val="00367F84"/>
    <w:rsid w:val="00371441"/>
    <w:rsid w:val="00372A3D"/>
    <w:rsid w:val="00372BCB"/>
    <w:rsid w:val="00372E0E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2D9"/>
    <w:rsid w:val="00390383"/>
    <w:rsid w:val="003908A8"/>
    <w:rsid w:val="00391521"/>
    <w:rsid w:val="00391656"/>
    <w:rsid w:val="00391A4F"/>
    <w:rsid w:val="00392264"/>
    <w:rsid w:val="00392455"/>
    <w:rsid w:val="00393128"/>
    <w:rsid w:val="00393624"/>
    <w:rsid w:val="00394327"/>
    <w:rsid w:val="00395DD3"/>
    <w:rsid w:val="003965EA"/>
    <w:rsid w:val="003967B5"/>
    <w:rsid w:val="00396E11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914"/>
    <w:rsid w:val="00423A75"/>
    <w:rsid w:val="0042424C"/>
    <w:rsid w:val="004248BD"/>
    <w:rsid w:val="00424A4A"/>
    <w:rsid w:val="00424C31"/>
    <w:rsid w:val="00425127"/>
    <w:rsid w:val="00427126"/>
    <w:rsid w:val="00427794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688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AD"/>
    <w:rsid w:val="004722D8"/>
    <w:rsid w:val="00472D33"/>
    <w:rsid w:val="0047301B"/>
    <w:rsid w:val="0047402D"/>
    <w:rsid w:val="00474340"/>
    <w:rsid w:val="004745A3"/>
    <w:rsid w:val="004750E6"/>
    <w:rsid w:val="004774A3"/>
    <w:rsid w:val="00477B5D"/>
    <w:rsid w:val="004800E4"/>
    <w:rsid w:val="00480578"/>
    <w:rsid w:val="00480804"/>
    <w:rsid w:val="0048090C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AE2"/>
    <w:rsid w:val="004C71C7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69B7"/>
    <w:rsid w:val="005074C8"/>
    <w:rsid w:val="0050762A"/>
    <w:rsid w:val="00511772"/>
    <w:rsid w:val="005124E9"/>
    <w:rsid w:val="00513768"/>
    <w:rsid w:val="005140C0"/>
    <w:rsid w:val="00515248"/>
    <w:rsid w:val="00516892"/>
    <w:rsid w:val="005207B7"/>
    <w:rsid w:val="00520AE5"/>
    <w:rsid w:val="00521219"/>
    <w:rsid w:val="005214AE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51B04"/>
    <w:rsid w:val="00551DEA"/>
    <w:rsid w:val="00552D94"/>
    <w:rsid w:val="00553F6F"/>
    <w:rsid w:val="0055437A"/>
    <w:rsid w:val="005544B0"/>
    <w:rsid w:val="00554A2B"/>
    <w:rsid w:val="005560CC"/>
    <w:rsid w:val="0055624A"/>
    <w:rsid w:val="005573D2"/>
    <w:rsid w:val="00560002"/>
    <w:rsid w:val="00560C0C"/>
    <w:rsid w:val="00561524"/>
    <w:rsid w:val="00561690"/>
    <w:rsid w:val="00562548"/>
    <w:rsid w:val="00562A44"/>
    <w:rsid w:val="00563A88"/>
    <w:rsid w:val="0056405C"/>
    <w:rsid w:val="0056451A"/>
    <w:rsid w:val="005646AC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76B"/>
    <w:rsid w:val="005D3BCA"/>
    <w:rsid w:val="005D5093"/>
    <w:rsid w:val="005D518C"/>
    <w:rsid w:val="005D549F"/>
    <w:rsid w:val="005D5AA4"/>
    <w:rsid w:val="005D65D8"/>
    <w:rsid w:val="005D66A2"/>
    <w:rsid w:val="005D68B7"/>
    <w:rsid w:val="005D6AEF"/>
    <w:rsid w:val="005D7072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54CF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52CD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E61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D6"/>
    <w:rsid w:val="00634BA4"/>
    <w:rsid w:val="00634FFD"/>
    <w:rsid w:val="00635216"/>
    <w:rsid w:val="006354E0"/>
    <w:rsid w:val="00635B56"/>
    <w:rsid w:val="0063771F"/>
    <w:rsid w:val="0063780A"/>
    <w:rsid w:val="00637F61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1C1B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FF5"/>
    <w:rsid w:val="006A35B4"/>
    <w:rsid w:val="006A41F8"/>
    <w:rsid w:val="006A4AD5"/>
    <w:rsid w:val="006A4F29"/>
    <w:rsid w:val="006A51B5"/>
    <w:rsid w:val="006A52B3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274"/>
    <w:rsid w:val="006C239D"/>
    <w:rsid w:val="006C2A89"/>
    <w:rsid w:val="006C372A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B56"/>
    <w:rsid w:val="006F5F3A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6599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1F54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52CA"/>
    <w:rsid w:val="007957BD"/>
    <w:rsid w:val="00796080"/>
    <w:rsid w:val="007964E0"/>
    <w:rsid w:val="00797314"/>
    <w:rsid w:val="00797680"/>
    <w:rsid w:val="007A0C5C"/>
    <w:rsid w:val="007A23D0"/>
    <w:rsid w:val="007A23D9"/>
    <w:rsid w:val="007A299D"/>
    <w:rsid w:val="007A3EA5"/>
    <w:rsid w:val="007A4BCA"/>
    <w:rsid w:val="007A6979"/>
    <w:rsid w:val="007A6C86"/>
    <w:rsid w:val="007A6E5B"/>
    <w:rsid w:val="007A71A4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405"/>
    <w:rsid w:val="007C4F31"/>
    <w:rsid w:val="007C5C09"/>
    <w:rsid w:val="007C6204"/>
    <w:rsid w:val="007C6573"/>
    <w:rsid w:val="007C6AD5"/>
    <w:rsid w:val="007C6BC4"/>
    <w:rsid w:val="007C6CE3"/>
    <w:rsid w:val="007C73A9"/>
    <w:rsid w:val="007C766F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A16"/>
    <w:rsid w:val="00800BD5"/>
    <w:rsid w:val="00800E7B"/>
    <w:rsid w:val="008013DB"/>
    <w:rsid w:val="008016AA"/>
    <w:rsid w:val="00801C5E"/>
    <w:rsid w:val="00803733"/>
    <w:rsid w:val="00805244"/>
    <w:rsid w:val="00805539"/>
    <w:rsid w:val="00805C4F"/>
    <w:rsid w:val="0080691C"/>
    <w:rsid w:val="00807D39"/>
    <w:rsid w:val="00810544"/>
    <w:rsid w:val="00811504"/>
    <w:rsid w:val="00812218"/>
    <w:rsid w:val="00812282"/>
    <w:rsid w:val="00812A8B"/>
    <w:rsid w:val="00812CDB"/>
    <w:rsid w:val="008132F4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0E55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3400"/>
    <w:rsid w:val="008738BC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393"/>
    <w:rsid w:val="008E17A2"/>
    <w:rsid w:val="008E1A9B"/>
    <w:rsid w:val="008E1D7A"/>
    <w:rsid w:val="008E2E06"/>
    <w:rsid w:val="008E2F40"/>
    <w:rsid w:val="008E4457"/>
    <w:rsid w:val="008E4771"/>
    <w:rsid w:val="008E5A36"/>
    <w:rsid w:val="008E5FFC"/>
    <w:rsid w:val="008E6064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1B60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1BB1"/>
    <w:rsid w:val="00933308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855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672E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B91"/>
    <w:rsid w:val="009B7CF3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52B"/>
    <w:rsid w:val="00A175EF"/>
    <w:rsid w:val="00A17E8E"/>
    <w:rsid w:val="00A2021C"/>
    <w:rsid w:val="00A20453"/>
    <w:rsid w:val="00A20477"/>
    <w:rsid w:val="00A20DD0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1BB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4106"/>
    <w:rsid w:val="00AC4E54"/>
    <w:rsid w:val="00AC51A7"/>
    <w:rsid w:val="00AC5AC2"/>
    <w:rsid w:val="00AC67B3"/>
    <w:rsid w:val="00AC7A6C"/>
    <w:rsid w:val="00AD032F"/>
    <w:rsid w:val="00AD1204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6976"/>
    <w:rsid w:val="00AE74D3"/>
    <w:rsid w:val="00AE7B1B"/>
    <w:rsid w:val="00AF0213"/>
    <w:rsid w:val="00AF02DF"/>
    <w:rsid w:val="00AF04D8"/>
    <w:rsid w:val="00AF08AF"/>
    <w:rsid w:val="00AF09B5"/>
    <w:rsid w:val="00AF13A8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D06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72B4"/>
    <w:rsid w:val="00B27E4A"/>
    <w:rsid w:val="00B30B07"/>
    <w:rsid w:val="00B30B3E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4C49"/>
    <w:rsid w:val="00B45C9D"/>
    <w:rsid w:val="00B46170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46F"/>
    <w:rsid w:val="00B641DD"/>
    <w:rsid w:val="00B64D03"/>
    <w:rsid w:val="00B65508"/>
    <w:rsid w:val="00B65F74"/>
    <w:rsid w:val="00B66D25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541F"/>
    <w:rsid w:val="00B756F4"/>
    <w:rsid w:val="00B7642C"/>
    <w:rsid w:val="00B764F0"/>
    <w:rsid w:val="00B7681D"/>
    <w:rsid w:val="00B77017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B6"/>
    <w:rsid w:val="00B96783"/>
    <w:rsid w:val="00B967C1"/>
    <w:rsid w:val="00B96A04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E0A"/>
    <w:rsid w:val="00BA4F70"/>
    <w:rsid w:val="00BA4FF9"/>
    <w:rsid w:val="00BA5395"/>
    <w:rsid w:val="00BA5BF8"/>
    <w:rsid w:val="00BA600F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6E2B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6D53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88C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626E"/>
    <w:rsid w:val="00C163F7"/>
    <w:rsid w:val="00C1671D"/>
    <w:rsid w:val="00C16A00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C1"/>
    <w:rsid w:val="00C32378"/>
    <w:rsid w:val="00C32909"/>
    <w:rsid w:val="00C32C82"/>
    <w:rsid w:val="00C33438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E6F"/>
    <w:rsid w:val="00C432FC"/>
    <w:rsid w:val="00C433CC"/>
    <w:rsid w:val="00C43588"/>
    <w:rsid w:val="00C43F35"/>
    <w:rsid w:val="00C4462A"/>
    <w:rsid w:val="00C44692"/>
    <w:rsid w:val="00C4585A"/>
    <w:rsid w:val="00C45C0C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757"/>
    <w:rsid w:val="00CB2D4B"/>
    <w:rsid w:val="00CB3DE2"/>
    <w:rsid w:val="00CB4305"/>
    <w:rsid w:val="00CB46DC"/>
    <w:rsid w:val="00CB4FA2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2C8A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71C4"/>
    <w:rsid w:val="00CC7517"/>
    <w:rsid w:val="00CC776C"/>
    <w:rsid w:val="00CD045D"/>
    <w:rsid w:val="00CD04A7"/>
    <w:rsid w:val="00CD04AC"/>
    <w:rsid w:val="00CD285B"/>
    <w:rsid w:val="00CD2CDB"/>
    <w:rsid w:val="00CD35DA"/>
    <w:rsid w:val="00CD3F8A"/>
    <w:rsid w:val="00CD4940"/>
    <w:rsid w:val="00CD5EAD"/>
    <w:rsid w:val="00CD680E"/>
    <w:rsid w:val="00CD6B86"/>
    <w:rsid w:val="00CD7863"/>
    <w:rsid w:val="00CE0E8D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A67"/>
    <w:rsid w:val="00D04F4D"/>
    <w:rsid w:val="00D050A8"/>
    <w:rsid w:val="00D05F6F"/>
    <w:rsid w:val="00D05F81"/>
    <w:rsid w:val="00D05FCE"/>
    <w:rsid w:val="00D0610C"/>
    <w:rsid w:val="00D06829"/>
    <w:rsid w:val="00D06E1B"/>
    <w:rsid w:val="00D07159"/>
    <w:rsid w:val="00D071E9"/>
    <w:rsid w:val="00D074DC"/>
    <w:rsid w:val="00D11A0A"/>
    <w:rsid w:val="00D125D1"/>
    <w:rsid w:val="00D127A0"/>
    <w:rsid w:val="00D14B79"/>
    <w:rsid w:val="00D15137"/>
    <w:rsid w:val="00D15DFB"/>
    <w:rsid w:val="00D16D34"/>
    <w:rsid w:val="00D16FDC"/>
    <w:rsid w:val="00D17347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57D6B"/>
    <w:rsid w:val="00D60054"/>
    <w:rsid w:val="00D60A5A"/>
    <w:rsid w:val="00D61111"/>
    <w:rsid w:val="00D6122A"/>
    <w:rsid w:val="00D618E3"/>
    <w:rsid w:val="00D62407"/>
    <w:rsid w:val="00D626C4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562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2D4E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ACD"/>
    <w:rsid w:val="00DA1E89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6E07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E00BEC"/>
    <w:rsid w:val="00E00C56"/>
    <w:rsid w:val="00E00D5B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207B1"/>
    <w:rsid w:val="00E20955"/>
    <w:rsid w:val="00E20A77"/>
    <w:rsid w:val="00E20EEE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5A4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E2"/>
    <w:rsid w:val="00E800FD"/>
    <w:rsid w:val="00E80507"/>
    <w:rsid w:val="00E82BD2"/>
    <w:rsid w:val="00E82CD7"/>
    <w:rsid w:val="00E84E2C"/>
    <w:rsid w:val="00E8569E"/>
    <w:rsid w:val="00E863BF"/>
    <w:rsid w:val="00E87EDC"/>
    <w:rsid w:val="00E87F61"/>
    <w:rsid w:val="00E90043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4A0"/>
    <w:rsid w:val="00EA6CFC"/>
    <w:rsid w:val="00EB0281"/>
    <w:rsid w:val="00EB1F68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9DA"/>
    <w:rsid w:val="00EC0CEE"/>
    <w:rsid w:val="00EC11D7"/>
    <w:rsid w:val="00EC1523"/>
    <w:rsid w:val="00EC193D"/>
    <w:rsid w:val="00EC1FA4"/>
    <w:rsid w:val="00EC254F"/>
    <w:rsid w:val="00EC3E2C"/>
    <w:rsid w:val="00EC57A8"/>
    <w:rsid w:val="00EC5D9A"/>
    <w:rsid w:val="00EC5EAA"/>
    <w:rsid w:val="00EC6C90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CEE"/>
    <w:rsid w:val="00ED6029"/>
    <w:rsid w:val="00EE0616"/>
    <w:rsid w:val="00EE0CB9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1786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91D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28B8"/>
    <w:rsid w:val="00F82AAB"/>
    <w:rsid w:val="00F82E7B"/>
    <w:rsid w:val="00F832B9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4B4B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AD292"/>
  <w15:docId w15:val="{D5ACB6D6-FE99-4751-82C2-1F8F921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57D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7D6B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D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15D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32</cp:revision>
  <cp:lastPrinted>2020-03-03T08:13:00Z</cp:lastPrinted>
  <dcterms:created xsi:type="dcterms:W3CDTF">2019-01-29T12:40:00Z</dcterms:created>
  <dcterms:modified xsi:type="dcterms:W3CDTF">2020-06-10T06:40:00Z</dcterms:modified>
</cp:coreProperties>
</file>