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1253"/>
        <w:gridCol w:w="3796"/>
        <w:gridCol w:w="17"/>
      </w:tblGrid>
      <w:tr w:rsidR="00FE379E">
        <w:trPr>
          <w:cantSplit/>
          <w:trHeight w:val="1280"/>
          <w:jc w:val="center"/>
        </w:trPr>
        <w:tc>
          <w:tcPr>
            <w:tcW w:w="9755" w:type="dxa"/>
            <w:gridSpan w:val="4"/>
          </w:tcPr>
          <w:p w:rsidR="00FE379E" w:rsidRDefault="003B7D53">
            <w:pPr>
              <w:pStyle w:val="a3"/>
              <w:tabs>
                <w:tab w:val="clear" w:pos="4252"/>
                <w:tab w:val="left" w:pos="708"/>
                <w:tab w:val="center" w:pos="4277"/>
              </w:tabs>
              <w:spacing w:after="0" w:line="240" w:lineRule="atLeast"/>
              <w:rPr>
                <w:spacing w:val="40"/>
                <w:sz w:val="3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8.6pt;margin-top:8.1pt;width:86.4pt;height:60.55pt;z-index:1" o:allowincell="f" stroked="f">
                  <v:textbox style="mso-next-textbox:#_x0000_s1026;mso-fit-shape-to-text:t">
                    <w:txbxContent>
                      <w:p w:rsidR="00FE379E" w:rsidRDefault="003B7D53">
                        <w:pPr>
                          <w:jc w:val="center"/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2.55pt;height:52.6pt" fillcolor="window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FE379E">
        <w:trPr>
          <w:cantSplit/>
          <w:trHeight w:val="1405"/>
          <w:jc w:val="center"/>
        </w:trPr>
        <w:tc>
          <w:tcPr>
            <w:tcW w:w="9755" w:type="dxa"/>
            <w:gridSpan w:val="4"/>
          </w:tcPr>
          <w:p w:rsidR="00FE379E" w:rsidRPr="00324D47" w:rsidRDefault="00005EDE">
            <w:pPr>
              <w:spacing w:before="120" w:line="280" w:lineRule="atLeast"/>
              <w:jc w:val="center"/>
              <w:rPr>
                <w:b/>
                <w:spacing w:val="8"/>
                <w:sz w:val="46"/>
                <w:szCs w:val="46"/>
              </w:rPr>
            </w:pPr>
            <w:r w:rsidRPr="00324D47">
              <w:rPr>
                <w:b/>
                <w:spacing w:val="8"/>
                <w:sz w:val="46"/>
                <w:szCs w:val="46"/>
              </w:rPr>
              <w:t>ПОСТАНОВЛЕНИЕ</w:t>
            </w:r>
          </w:p>
          <w:p w:rsidR="00FE379E" w:rsidRPr="00324D47" w:rsidRDefault="00FE379E">
            <w:pPr>
              <w:spacing w:before="120" w:line="280" w:lineRule="atLeast"/>
              <w:jc w:val="center"/>
              <w:rPr>
                <w:b/>
                <w:spacing w:val="8"/>
                <w:sz w:val="22"/>
                <w:szCs w:val="22"/>
              </w:rPr>
            </w:pPr>
            <w:r w:rsidRPr="00324D47">
              <w:rPr>
                <w:b/>
                <w:spacing w:val="8"/>
                <w:sz w:val="22"/>
                <w:szCs w:val="22"/>
              </w:rPr>
              <w:t>АДМИНИСТРАЦИИ ДОБРОВСКОГО</w:t>
            </w:r>
            <w:r w:rsidR="007037C5" w:rsidRPr="00324D47">
              <w:rPr>
                <w:b/>
                <w:spacing w:val="8"/>
                <w:sz w:val="22"/>
                <w:szCs w:val="22"/>
              </w:rPr>
              <w:t xml:space="preserve"> </w:t>
            </w:r>
            <w:r w:rsidR="00AA22E8" w:rsidRPr="00324D47">
              <w:rPr>
                <w:b/>
                <w:spacing w:val="8"/>
                <w:sz w:val="22"/>
                <w:szCs w:val="22"/>
              </w:rPr>
              <w:t>МУНИЦИПАЛЬНОГО</w:t>
            </w:r>
            <w:r w:rsidRPr="00324D47">
              <w:rPr>
                <w:b/>
                <w:spacing w:val="8"/>
                <w:sz w:val="22"/>
                <w:szCs w:val="22"/>
              </w:rPr>
              <w:t xml:space="preserve"> РАЙОНА</w:t>
            </w:r>
          </w:p>
          <w:p w:rsidR="00FE379E" w:rsidRDefault="00FE379E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FE379E">
        <w:trPr>
          <w:gridAfter w:val="1"/>
          <w:wAfter w:w="17" w:type="dxa"/>
          <w:cantSplit/>
          <w:trHeight w:val="600"/>
          <w:jc w:val="center"/>
        </w:trPr>
        <w:tc>
          <w:tcPr>
            <w:tcW w:w="4689" w:type="dxa"/>
          </w:tcPr>
          <w:p w:rsidR="00FE379E" w:rsidRDefault="002703F1">
            <w:pPr>
              <w:spacing w:before="120" w:line="240" w:lineRule="atLeast"/>
              <w:rPr>
                <w:sz w:val="22"/>
              </w:rPr>
            </w:pPr>
            <w:r>
              <w:rPr>
                <w:spacing w:val="-10"/>
                <w:sz w:val="22"/>
              </w:rPr>
              <w:t>24.01.</w:t>
            </w:r>
            <w:r w:rsidR="00C305AE">
              <w:rPr>
                <w:spacing w:val="-10"/>
                <w:sz w:val="22"/>
              </w:rPr>
              <w:t>20</w:t>
            </w:r>
            <w:r w:rsidR="00E90668">
              <w:rPr>
                <w:spacing w:val="-10"/>
                <w:sz w:val="22"/>
              </w:rPr>
              <w:t>20</w:t>
            </w:r>
            <w:r w:rsidR="007173C2">
              <w:rPr>
                <w:spacing w:val="-10"/>
                <w:sz w:val="22"/>
              </w:rPr>
              <w:t xml:space="preserve"> </w:t>
            </w:r>
            <w:r w:rsidR="00687620">
              <w:rPr>
                <w:spacing w:val="-10"/>
                <w:sz w:val="22"/>
              </w:rPr>
              <w:t xml:space="preserve"> г.</w:t>
            </w:r>
          </w:p>
          <w:p w:rsidR="00FE379E" w:rsidRDefault="00FE379E">
            <w:pPr>
              <w:spacing w:before="200" w:line="240" w:lineRule="atLeast"/>
              <w:rPr>
                <w:sz w:val="32"/>
              </w:rPr>
            </w:pPr>
          </w:p>
        </w:tc>
        <w:tc>
          <w:tcPr>
            <w:tcW w:w="1253" w:type="dxa"/>
          </w:tcPr>
          <w:p w:rsidR="00FE379E" w:rsidRDefault="00FE379E">
            <w:pPr>
              <w:spacing w:line="240" w:lineRule="atLeast"/>
              <w:jc w:val="center"/>
              <w:rPr>
                <w:sz w:val="18"/>
              </w:rPr>
            </w:pPr>
          </w:p>
          <w:p w:rsidR="00FE379E" w:rsidRPr="00324D47" w:rsidRDefault="00FE379E" w:rsidP="00B130FA">
            <w:pPr>
              <w:spacing w:before="120" w:line="240" w:lineRule="atLeast"/>
              <w:rPr>
                <w:sz w:val="18"/>
                <w:szCs w:val="18"/>
              </w:rPr>
            </w:pPr>
            <w:r w:rsidRPr="00324D47">
              <w:rPr>
                <w:sz w:val="18"/>
                <w:szCs w:val="18"/>
              </w:rPr>
              <w:t>с. Доброе</w:t>
            </w:r>
          </w:p>
        </w:tc>
        <w:tc>
          <w:tcPr>
            <w:tcW w:w="3796" w:type="dxa"/>
          </w:tcPr>
          <w:p w:rsidR="00FE379E" w:rsidRDefault="00FE379E" w:rsidP="002703F1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№</w:t>
            </w:r>
            <w:r w:rsidR="00C305AE">
              <w:rPr>
                <w:sz w:val="22"/>
              </w:rPr>
              <w:t xml:space="preserve"> </w:t>
            </w:r>
            <w:r w:rsidR="002703F1">
              <w:rPr>
                <w:sz w:val="22"/>
              </w:rPr>
              <w:t>57</w:t>
            </w:r>
          </w:p>
        </w:tc>
      </w:tr>
      <w:tr w:rsidR="00FE379E" w:rsidRPr="00F53F7C">
        <w:trPr>
          <w:gridAfter w:val="1"/>
          <w:wAfter w:w="17" w:type="dxa"/>
          <w:cantSplit/>
          <w:trHeight w:val="1647"/>
          <w:jc w:val="center"/>
        </w:trPr>
        <w:tc>
          <w:tcPr>
            <w:tcW w:w="4689" w:type="dxa"/>
          </w:tcPr>
          <w:p w:rsidR="003C2CB3" w:rsidRPr="003C2CB3" w:rsidRDefault="003C2CB3" w:rsidP="00E74FF6">
            <w:pPr>
              <w:spacing w:before="120"/>
              <w:rPr>
                <w:spacing w:val="-10"/>
                <w:sz w:val="28"/>
                <w:szCs w:val="28"/>
              </w:rPr>
            </w:pPr>
            <w:r w:rsidRPr="003C2CB3">
              <w:rPr>
                <w:sz w:val="28"/>
                <w:szCs w:val="28"/>
              </w:rPr>
              <w:t xml:space="preserve">О внесении изменений в </w:t>
            </w:r>
            <w:r w:rsidR="00E74FF6">
              <w:rPr>
                <w:sz w:val="28"/>
                <w:szCs w:val="28"/>
              </w:rPr>
              <w:t>план проведения</w:t>
            </w:r>
            <w:r w:rsidR="00E74FF6" w:rsidRPr="00324D47">
              <w:rPr>
                <w:sz w:val="28"/>
                <w:szCs w:val="28"/>
              </w:rPr>
              <w:t xml:space="preserve"> муниципальных розничных ярмарок на территории Добровского муниципального района  </w:t>
            </w:r>
            <w:r w:rsidR="00E74FF6">
              <w:rPr>
                <w:sz w:val="28"/>
                <w:szCs w:val="28"/>
              </w:rPr>
              <w:t>на</w:t>
            </w:r>
            <w:r w:rsidR="00E74FF6" w:rsidRPr="00324D47">
              <w:rPr>
                <w:sz w:val="28"/>
                <w:szCs w:val="28"/>
              </w:rPr>
              <w:t xml:space="preserve"> 20</w:t>
            </w:r>
            <w:r w:rsidR="00E74FF6">
              <w:rPr>
                <w:sz w:val="28"/>
                <w:szCs w:val="28"/>
              </w:rPr>
              <w:t>20</w:t>
            </w:r>
            <w:r w:rsidR="00E74FF6" w:rsidRPr="00324D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3" w:type="dxa"/>
          </w:tcPr>
          <w:p w:rsidR="00FE379E" w:rsidRPr="00F53F7C" w:rsidRDefault="00FE37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FE379E" w:rsidRPr="00F53F7C" w:rsidRDefault="00FE379E">
            <w:pPr>
              <w:spacing w:before="120" w:line="240" w:lineRule="atLeast"/>
              <w:ind w:right="57"/>
              <w:jc w:val="right"/>
              <w:rPr>
                <w:sz w:val="28"/>
                <w:szCs w:val="28"/>
              </w:rPr>
            </w:pPr>
          </w:p>
        </w:tc>
      </w:tr>
    </w:tbl>
    <w:p w:rsidR="00B130FA" w:rsidRDefault="00B130FA" w:rsidP="005034FB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4D47" w:rsidRDefault="00324D47" w:rsidP="005034FB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238" w:rsidRPr="006701AC" w:rsidRDefault="0012195D" w:rsidP="005034FB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701A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E95E33" w:rsidRPr="006701A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7F1E1A" w:rsidRPr="006701AC">
        <w:rPr>
          <w:rFonts w:ascii="Times New Roman" w:hAnsi="Times New Roman" w:cs="Times New Roman"/>
          <w:b w:val="0"/>
          <w:sz w:val="28"/>
          <w:szCs w:val="28"/>
        </w:rPr>
        <w:t>е</w:t>
      </w:r>
      <w:r w:rsidR="00E95E33" w:rsidRPr="006701AC">
        <w:rPr>
          <w:rFonts w:ascii="Times New Roman" w:hAnsi="Times New Roman" w:cs="Times New Roman"/>
          <w:b w:val="0"/>
          <w:sz w:val="28"/>
          <w:szCs w:val="28"/>
        </w:rPr>
        <w:t>й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E95E33" w:rsidRPr="006701AC">
        <w:rPr>
          <w:rFonts w:ascii="Times New Roman" w:hAnsi="Times New Roman" w:cs="Times New Roman"/>
          <w:b w:val="0"/>
          <w:sz w:val="28"/>
          <w:szCs w:val="28"/>
        </w:rPr>
        <w:t>1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="00E95E33" w:rsidRPr="006701A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95E33" w:rsidRPr="006701AC">
        <w:rPr>
          <w:rFonts w:ascii="Times New Roman" w:hAnsi="Times New Roman" w:cs="Times New Roman"/>
          <w:b w:val="0"/>
          <w:sz w:val="28"/>
          <w:szCs w:val="28"/>
        </w:rPr>
        <w:t>28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 xml:space="preserve"> декабря 200</w:t>
      </w:r>
      <w:r w:rsidR="00E95E33" w:rsidRPr="006701AC">
        <w:rPr>
          <w:rFonts w:ascii="Times New Roman" w:hAnsi="Times New Roman" w:cs="Times New Roman"/>
          <w:b w:val="0"/>
          <w:sz w:val="28"/>
          <w:szCs w:val="28"/>
        </w:rPr>
        <w:t>9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95E33" w:rsidRPr="006701AC">
        <w:rPr>
          <w:rFonts w:ascii="Times New Roman" w:hAnsi="Times New Roman" w:cs="Times New Roman"/>
          <w:b w:val="0"/>
          <w:sz w:val="28"/>
          <w:szCs w:val="28"/>
        </w:rPr>
        <w:t>38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>1-ФЗ «О</w:t>
      </w:r>
      <w:r w:rsidR="00E95E33" w:rsidRPr="006701AC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E33" w:rsidRPr="006701AC">
        <w:rPr>
          <w:rFonts w:ascii="Times New Roman" w:hAnsi="Times New Roman" w:cs="Times New Roman"/>
          <w:b w:val="0"/>
          <w:sz w:val="28"/>
          <w:szCs w:val="28"/>
        </w:rPr>
        <w:t>основах государственного регулирования торговой деятельности в Российской Федерации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C53FB3" w:rsidRPr="006701A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Липецкой области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4FB" w:rsidRPr="006701AC">
        <w:rPr>
          <w:rFonts w:ascii="Times New Roman" w:hAnsi="Times New Roman" w:cs="Times New Roman"/>
          <w:b w:val="0"/>
          <w:sz w:val="28"/>
          <w:szCs w:val="28"/>
        </w:rPr>
        <w:t>от 30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>.0</w:t>
      </w:r>
      <w:r w:rsidR="005034FB" w:rsidRPr="006701AC">
        <w:rPr>
          <w:rFonts w:ascii="Times New Roman" w:hAnsi="Times New Roman" w:cs="Times New Roman"/>
          <w:b w:val="0"/>
          <w:sz w:val="28"/>
          <w:szCs w:val="28"/>
        </w:rPr>
        <w:t>9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>.20</w:t>
      </w:r>
      <w:r w:rsidR="005034FB" w:rsidRPr="006701AC">
        <w:rPr>
          <w:rFonts w:ascii="Times New Roman" w:hAnsi="Times New Roman" w:cs="Times New Roman"/>
          <w:b w:val="0"/>
          <w:sz w:val="28"/>
          <w:szCs w:val="28"/>
        </w:rPr>
        <w:t>13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5034FB" w:rsidRPr="006701AC">
        <w:rPr>
          <w:rFonts w:ascii="Times New Roman" w:hAnsi="Times New Roman" w:cs="Times New Roman"/>
          <w:b w:val="0"/>
          <w:sz w:val="28"/>
          <w:szCs w:val="28"/>
        </w:rPr>
        <w:t>437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034FB" w:rsidRPr="006701AC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ярмарок на территории Липецкой области  и продажи товаров (выполнения работ, оказания услуг) на ярмарках</w:t>
      </w:r>
      <w:r w:rsidR="005A64B3" w:rsidRPr="006701AC">
        <w:rPr>
          <w:rFonts w:ascii="Times New Roman" w:hAnsi="Times New Roman" w:cs="Times New Roman"/>
          <w:b w:val="0"/>
          <w:sz w:val="28"/>
          <w:szCs w:val="28"/>
        </w:rPr>
        <w:t>»</w:t>
      </w:r>
      <w:r w:rsidR="005E7238" w:rsidRPr="006701A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701AC">
        <w:rPr>
          <w:rFonts w:ascii="Times New Roman" w:hAnsi="Times New Roman" w:cs="Times New Roman"/>
          <w:b w:val="0"/>
          <w:sz w:val="28"/>
          <w:szCs w:val="28"/>
        </w:rPr>
        <w:t>в</w:t>
      </w:r>
      <w:r w:rsidR="006701AC" w:rsidRPr="006701AC">
        <w:rPr>
          <w:rFonts w:ascii="Times New Roman" w:hAnsi="Times New Roman" w:cs="Times New Roman"/>
          <w:b w:val="0"/>
          <w:sz w:val="28"/>
          <w:szCs w:val="28"/>
        </w:rPr>
        <w:t xml:space="preserve"> связи с обращением ОКУ «Агентство содействия развитию торговой деятельности</w:t>
      </w:r>
      <w:proofErr w:type="gramEnd"/>
      <w:r w:rsidR="006701AC" w:rsidRPr="006701AC">
        <w:rPr>
          <w:rFonts w:ascii="Times New Roman" w:hAnsi="Times New Roman" w:cs="Times New Roman"/>
          <w:b w:val="0"/>
          <w:sz w:val="28"/>
          <w:szCs w:val="28"/>
        </w:rPr>
        <w:t>» об исключении с 01.02.2020 года из плана проведения муниципальных розничных ярмарок на территории Добровского муниципального района  на 2020 год, утвержденного постановлением администрации Добровского муниципального района от 04.07.2019 года №492 организатора муниципальной ярмарки Областное казенное учреждение «Агентство содействия развитию торговой деятельности»</w:t>
      </w:r>
      <w:r w:rsidR="006701A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701AC" w:rsidRPr="006701AC">
        <w:rPr>
          <w:rFonts w:ascii="Times New Roman" w:hAnsi="Times New Roman" w:cs="Times New Roman"/>
          <w:b w:val="0"/>
          <w:sz w:val="28"/>
          <w:szCs w:val="28"/>
        </w:rPr>
        <w:t>администрация Добровского муниципального района</w:t>
      </w:r>
    </w:p>
    <w:p w:rsidR="00115EC2" w:rsidRPr="006701AC" w:rsidRDefault="00C53FB3" w:rsidP="005034FB">
      <w:pPr>
        <w:ind w:firstLine="900"/>
        <w:jc w:val="both"/>
        <w:rPr>
          <w:sz w:val="28"/>
          <w:szCs w:val="28"/>
        </w:rPr>
      </w:pPr>
      <w:r w:rsidRPr="006701AC">
        <w:rPr>
          <w:sz w:val="28"/>
          <w:szCs w:val="28"/>
        </w:rPr>
        <w:t xml:space="preserve"> </w:t>
      </w:r>
      <w:r w:rsidR="005A64B3" w:rsidRPr="006701AC">
        <w:rPr>
          <w:sz w:val="28"/>
          <w:szCs w:val="28"/>
        </w:rPr>
        <w:t xml:space="preserve"> </w:t>
      </w:r>
    </w:p>
    <w:p w:rsidR="00115EC2" w:rsidRPr="006701AC" w:rsidRDefault="00115EC2" w:rsidP="006F150F">
      <w:pPr>
        <w:ind w:firstLine="900"/>
        <w:jc w:val="center"/>
        <w:rPr>
          <w:sz w:val="28"/>
          <w:szCs w:val="28"/>
        </w:rPr>
      </w:pPr>
      <w:r w:rsidRPr="006701AC">
        <w:rPr>
          <w:sz w:val="28"/>
          <w:szCs w:val="28"/>
        </w:rPr>
        <w:t>ПОСТАНОВЛЯ</w:t>
      </w:r>
      <w:r w:rsidR="00C53FB3" w:rsidRPr="006701AC">
        <w:rPr>
          <w:sz w:val="28"/>
          <w:szCs w:val="28"/>
        </w:rPr>
        <w:t>ЕТ</w:t>
      </w:r>
      <w:r w:rsidRPr="006701AC">
        <w:rPr>
          <w:sz w:val="28"/>
          <w:szCs w:val="28"/>
        </w:rPr>
        <w:t>:</w:t>
      </w:r>
    </w:p>
    <w:p w:rsidR="00115EC2" w:rsidRPr="006701AC" w:rsidRDefault="00115EC2" w:rsidP="005034FB">
      <w:pPr>
        <w:ind w:firstLine="900"/>
        <w:jc w:val="both"/>
        <w:rPr>
          <w:sz w:val="28"/>
          <w:szCs w:val="28"/>
        </w:rPr>
      </w:pPr>
    </w:p>
    <w:p w:rsidR="00E74FF6" w:rsidRDefault="005F7EA0" w:rsidP="005F7EA0">
      <w:pPr>
        <w:ind w:firstLine="900"/>
        <w:jc w:val="both"/>
        <w:rPr>
          <w:sz w:val="28"/>
          <w:szCs w:val="28"/>
        </w:rPr>
      </w:pPr>
      <w:r w:rsidRPr="006701AC">
        <w:rPr>
          <w:sz w:val="28"/>
          <w:szCs w:val="28"/>
        </w:rPr>
        <w:t xml:space="preserve">1. </w:t>
      </w:r>
      <w:r w:rsidR="006701AC">
        <w:rPr>
          <w:sz w:val="28"/>
          <w:szCs w:val="28"/>
        </w:rPr>
        <w:t xml:space="preserve">Исключить </w:t>
      </w:r>
      <w:r w:rsidR="006701AC" w:rsidRPr="006701AC">
        <w:rPr>
          <w:sz w:val="28"/>
          <w:szCs w:val="28"/>
        </w:rPr>
        <w:t xml:space="preserve">организатора муниципальной ярмарки ОКУ «Агентство содействия развитию торговой деятельности» </w:t>
      </w:r>
      <w:r w:rsidR="00E74FF6">
        <w:rPr>
          <w:sz w:val="28"/>
          <w:szCs w:val="28"/>
        </w:rPr>
        <w:t xml:space="preserve"> </w:t>
      </w:r>
      <w:r w:rsidR="006701AC" w:rsidRPr="006701AC">
        <w:rPr>
          <w:sz w:val="28"/>
          <w:szCs w:val="28"/>
        </w:rPr>
        <w:t>из плана проведения муниципальных розничных ярмарок на территории Добровского муниципального района на 2020 год</w:t>
      </w:r>
      <w:r w:rsidR="008943D5">
        <w:rPr>
          <w:sz w:val="28"/>
          <w:szCs w:val="28"/>
        </w:rPr>
        <w:t xml:space="preserve"> </w:t>
      </w:r>
      <w:r w:rsidR="006701AC">
        <w:rPr>
          <w:sz w:val="28"/>
          <w:szCs w:val="28"/>
        </w:rPr>
        <w:t>с 01.02.2020 года.</w:t>
      </w:r>
      <w:r w:rsidR="00E74FF6">
        <w:rPr>
          <w:sz w:val="28"/>
          <w:szCs w:val="28"/>
        </w:rPr>
        <w:t xml:space="preserve"> </w:t>
      </w:r>
    </w:p>
    <w:p w:rsidR="008943D5" w:rsidRDefault="006701AC" w:rsidP="005F7EA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Отделу экономики и инвестиций администрации Добровского муниципального района (Попова З.Н.)</w:t>
      </w:r>
      <w:r w:rsidR="008943D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701AC" w:rsidRDefault="008943D5" w:rsidP="005F7EA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6701AC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необходимые </w:t>
      </w:r>
      <w:r w:rsidR="006701AC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6701AC" w:rsidRPr="006701AC">
        <w:rPr>
          <w:sz w:val="28"/>
          <w:szCs w:val="28"/>
        </w:rPr>
        <w:t>план проведения муниципальных розничных ярмарок на территории Добровского муниципального района</w:t>
      </w:r>
      <w:r>
        <w:rPr>
          <w:sz w:val="28"/>
          <w:szCs w:val="28"/>
        </w:rPr>
        <w:t xml:space="preserve"> </w:t>
      </w:r>
      <w:r w:rsidR="006701AC" w:rsidRPr="006701AC">
        <w:rPr>
          <w:sz w:val="28"/>
          <w:szCs w:val="28"/>
        </w:rPr>
        <w:t xml:space="preserve">на </w:t>
      </w:r>
      <w:r w:rsidR="006701AC" w:rsidRPr="006701AC">
        <w:rPr>
          <w:sz w:val="28"/>
          <w:szCs w:val="28"/>
        </w:rPr>
        <w:lastRenderedPageBreak/>
        <w:t>2020 год</w:t>
      </w:r>
      <w:r>
        <w:rPr>
          <w:sz w:val="28"/>
          <w:szCs w:val="28"/>
        </w:rPr>
        <w:t xml:space="preserve"> </w:t>
      </w:r>
      <w:r w:rsidRPr="006701AC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6701AC">
        <w:rPr>
          <w:sz w:val="28"/>
          <w:szCs w:val="28"/>
        </w:rPr>
        <w:t xml:space="preserve"> постановлением администрации Добровского муниципального района от 04.07.2019 года №492</w:t>
      </w:r>
      <w:r>
        <w:rPr>
          <w:sz w:val="28"/>
          <w:szCs w:val="28"/>
        </w:rPr>
        <w:t xml:space="preserve"> и изложить его в новой редакции (приложение №1).</w:t>
      </w:r>
    </w:p>
    <w:p w:rsidR="008943D5" w:rsidRDefault="008943D5" w:rsidP="008943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Проинформировать </w:t>
      </w:r>
      <w:r w:rsidRPr="006701AC">
        <w:rPr>
          <w:sz w:val="28"/>
          <w:szCs w:val="28"/>
        </w:rPr>
        <w:t xml:space="preserve">ОКУ «Агентство содействия развитию торговой деятельности» </w:t>
      </w:r>
      <w:r>
        <w:rPr>
          <w:sz w:val="28"/>
          <w:szCs w:val="28"/>
        </w:rPr>
        <w:t xml:space="preserve"> об исключени</w:t>
      </w:r>
      <w:r w:rsidR="00E906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01AC">
        <w:rPr>
          <w:sz w:val="28"/>
          <w:szCs w:val="28"/>
        </w:rPr>
        <w:t>из плана проведения муниципальных розничных ярмарок на территории Добровского муниципального района на 2020 год</w:t>
      </w:r>
      <w:r>
        <w:rPr>
          <w:sz w:val="28"/>
          <w:szCs w:val="28"/>
        </w:rPr>
        <w:t xml:space="preserve"> с 01.02.2020 года. </w:t>
      </w:r>
    </w:p>
    <w:p w:rsidR="008943D5" w:rsidRDefault="008943D5" w:rsidP="008943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 Проинформировать управление потребительского рынка и ценовой политики Липецкой области о внесении изменений в п</w:t>
      </w:r>
      <w:r w:rsidRPr="00450D62">
        <w:rPr>
          <w:sz w:val="28"/>
          <w:szCs w:val="28"/>
        </w:rPr>
        <w:t xml:space="preserve">лан проведения муниципальных </w:t>
      </w:r>
      <w:r>
        <w:rPr>
          <w:sz w:val="28"/>
          <w:szCs w:val="28"/>
        </w:rPr>
        <w:t xml:space="preserve">розничных </w:t>
      </w:r>
      <w:r w:rsidRPr="00450D62">
        <w:rPr>
          <w:sz w:val="28"/>
          <w:szCs w:val="28"/>
        </w:rPr>
        <w:t>ярмарок на территории Добровского муниципального района на 20</w:t>
      </w:r>
      <w:r>
        <w:rPr>
          <w:sz w:val="28"/>
          <w:szCs w:val="28"/>
        </w:rPr>
        <w:t>20</w:t>
      </w:r>
      <w:r w:rsidRPr="00450D6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Добровского муниципального района.</w:t>
      </w:r>
    </w:p>
    <w:p w:rsidR="003C2CB3" w:rsidRPr="00985F1A" w:rsidRDefault="005F7EA0" w:rsidP="00AD32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0D62">
        <w:rPr>
          <w:sz w:val="28"/>
          <w:szCs w:val="28"/>
        </w:rPr>
        <w:t xml:space="preserve">. </w:t>
      </w:r>
      <w:proofErr w:type="gramStart"/>
      <w:r w:rsidR="003C2CB3" w:rsidRPr="00F53F7C">
        <w:rPr>
          <w:sz w:val="28"/>
          <w:szCs w:val="28"/>
        </w:rPr>
        <w:t>Контроль за</w:t>
      </w:r>
      <w:proofErr w:type="gramEnd"/>
      <w:r w:rsidR="003C2CB3" w:rsidRPr="00F53F7C">
        <w:rPr>
          <w:sz w:val="28"/>
          <w:szCs w:val="28"/>
        </w:rPr>
        <w:t xml:space="preserve"> выполнением </w:t>
      </w:r>
      <w:r w:rsidR="003C2CB3">
        <w:rPr>
          <w:sz w:val="28"/>
          <w:szCs w:val="28"/>
        </w:rPr>
        <w:t>настоящего</w:t>
      </w:r>
      <w:r w:rsidR="003C2CB3" w:rsidRPr="00F53F7C">
        <w:rPr>
          <w:sz w:val="28"/>
          <w:szCs w:val="28"/>
        </w:rPr>
        <w:t xml:space="preserve"> постановления возложить на заместителя главы администрации Добровского муниципального района </w:t>
      </w:r>
      <w:r w:rsidR="003C2CB3" w:rsidRPr="00985F1A">
        <w:rPr>
          <w:sz w:val="28"/>
          <w:szCs w:val="28"/>
        </w:rPr>
        <w:t>–  начальника отдела сельского хозяйства и развития кооперации Гладышева С.С.</w:t>
      </w:r>
    </w:p>
    <w:p w:rsidR="005F7EA0" w:rsidRDefault="005F7EA0" w:rsidP="00F53F7C">
      <w:pPr>
        <w:ind w:firstLine="900"/>
        <w:jc w:val="both"/>
        <w:rPr>
          <w:sz w:val="28"/>
          <w:szCs w:val="28"/>
        </w:rPr>
      </w:pPr>
    </w:p>
    <w:p w:rsidR="005F7EA0" w:rsidRDefault="005F7EA0" w:rsidP="00F53F7C">
      <w:pPr>
        <w:ind w:firstLine="900"/>
        <w:jc w:val="both"/>
        <w:rPr>
          <w:sz w:val="28"/>
          <w:szCs w:val="28"/>
        </w:rPr>
      </w:pPr>
    </w:p>
    <w:p w:rsidR="008748C6" w:rsidRPr="00F53F7C" w:rsidRDefault="008748C6" w:rsidP="000A539D">
      <w:pPr>
        <w:ind w:firstLine="360"/>
        <w:jc w:val="both"/>
        <w:rPr>
          <w:b/>
          <w:sz w:val="28"/>
          <w:szCs w:val="28"/>
        </w:rPr>
      </w:pPr>
    </w:p>
    <w:p w:rsidR="002454AA" w:rsidRPr="00324D47" w:rsidRDefault="00AD32EE" w:rsidP="00CD01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379E" w:rsidRPr="00324D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379E" w:rsidRPr="00324D47">
        <w:rPr>
          <w:sz w:val="28"/>
          <w:szCs w:val="28"/>
        </w:rPr>
        <w:t xml:space="preserve"> администрации</w:t>
      </w:r>
      <w:r w:rsidR="002454AA" w:rsidRPr="00324D47">
        <w:rPr>
          <w:sz w:val="28"/>
          <w:szCs w:val="28"/>
        </w:rPr>
        <w:t xml:space="preserve"> </w:t>
      </w:r>
      <w:r w:rsidR="00FE379E" w:rsidRPr="00324D47">
        <w:rPr>
          <w:sz w:val="28"/>
          <w:szCs w:val="28"/>
        </w:rPr>
        <w:t>Добровского</w:t>
      </w:r>
    </w:p>
    <w:p w:rsidR="00FE379E" w:rsidRPr="00324D47" w:rsidRDefault="00380802" w:rsidP="00CD013B">
      <w:pPr>
        <w:jc w:val="both"/>
        <w:rPr>
          <w:sz w:val="28"/>
          <w:szCs w:val="28"/>
        </w:rPr>
      </w:pPr>
      <w:r w:rsidRPr="00324D47">
        <w:rPr>
          <w:sz w:val="28"/>
          <w:szCs w:val="28"/>
        </w:rPr>
        <w:t>м</w:t>
      </w:r>
      <w:r w:rsidR="002454AA" w:rsidRPr="00324D47">
        <w:rPr>
          <w:sz w:val="28"/>
          <w:szCs w:val="28"/>
        </w:rPr>
        <w:t>униципального</w:t>
      </w:r>
      <w:r w:rsidRPr="00324D47">
        <w:rPr>
          <w:sz w:val="28"/>
          <w:szCs w:val="28"/>
        </w:rPr>
        <w:t xml:space="preserve"> </w:t>
      </w:r>
      <w:r w:rsidR="00FE379E" w:rsidRPr="00324D47">
        <w:rPr>
          <w:sz w:val="28"/>
          <w:szCs w:val="28"/>
        </w:rPr>
        <w:t>района</w:t>
      </w:r>
      <w:r w:rsidR="00122E13" w:rsidRPr="00324D47">
        <w:rPr>
          <w:sz w:val="28"/>
          <w:szCs w:val="28"/>
        </w:rPr>
        <w:t xml:space="preserve">          </w:t>
      </w:r>
      <w:r w:rsidR="002454AA" w:rsidRPr="00324D47">
        <w:rPr>
          <w:sz w:val="28"/>
          <w:szCs w:val="28"/>
        </w:rPr>
        <w:t xml:space="preserve">       </w:t>
      </w:r>
      <w:r w:rsidR="00F95726" w:rsidRPr="00324D47">
        <w:rPr>
          <w:sz w:val="28"/>
          <w:szCs w:val="28"/>
        </w:rPr>
        <w:t xml:space="preserve">                     </w:t>
      </w:r>
      <w:r w:rsidR="002454AA" w:rsidRPr="00324D47">
        <w:rPr>
          <w:sz w:val="28"/>
          <w:szCs w:val="28"/>
        </w:rPr>
        <w:t xml:space="preserve">             </w:t>
      </w:r>
      <w:r w:rsidR="00CD013B" w:rsidRPr="00324D47">
        <w:rPr>
          <w:sz w:val="28"/>
          <w:szCs w:val="28"/>
        </w:rPr>
        <w:t xml:space="preserve">           </w:t>
      </w:r>
      <w:r w:rsidR="002454AA" w:rsidRPr="00324D47">
        <w:rPr>
          <w:sz w:val="28"/>
          <w:szCs w:val="28"/>
        </w:rPr>
        <w:t xml:space="preserve"> </w:t>
      </w:r>
      <w:r w:rsidR="00122E13" w:rsidRPr="00324D47">
        <w:rPr>
          <w:sz w:val="28"/>
          <w:szCs w:val="28"/>
        </w:rPr>
        <w:t xml:space="preserve">   </w:t>
      </w:r>
      <w:r w:rsidR="00AD32EE">
        <w:rPr>
          <w:sz w:val="28"/>
          <w:szCs w:val="28"/>
        </w:rPr>
        <w:t>А.А. Попов</w:t>
      </w:r>
      <w:r w:rsidR="00FE379E" w:rsidRPr="00324D47">
        <w:rPr>
          <w:sz w:val="28"/>
          <w:szCs w:val="28"/>
        </w:rPr>
        <w:t xml:space="preserve">                                                </w:t>
      </w:r>
    </w:p>
    <w:p w:rsidR="00FE379E" w:rsidRDefault="00FE379E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324D47" w:rsidRDefault="00324D47" w:rsidP="00CD013B">
      <w:pPr>
        <w:jc w:val="both"/>
        <w:rPr>
          <w:sz w:val="26"/>
          <w:szCs w:val="26"/>
        </w:rPr>
      </w:pPr>
    </w:p>
    <w:p w:rsidR="00B54B5B" w:rsidRDefault="00B54B5B" w:rsidP="00CD013B">
      <w:pPr>
        <w:jc w:val="both"/>
        <w:rPr>
          <w:sz w:val="26"/>
          <w:szCs w:val="26"/>
        </w:rPr>
      </w:pPr>
    </w:p>
    <w:p w:rsidR="00896F58" w:rsidRPr="00324D47" w:rsidRDefault="00324D47" w:rsidP="00CD013B">
      <w:pPr>
        <w:jc w:val="both"/>
      </w:pPr>
      <w:r w:rsidRPr="00324D47">
        <w:t>Попова З.Н.</w:t>
      </w:r>
    </w:p>
    <w:p w:rsidR="00961E48" w:rsidRPr="00324D47" w:rsidRDefault="00896F58" w:rsidP="00CD013B">
      <w:pPr>
        <w:jc w:val="both"/>
      </w:pPr>
      <w:r w:rsidRPr="00324D47">
        <w:t>2-29-04</w:t>
      </w:r>
    </w:p>
    <w:p w:rsidR="00ED3589" w:rsidRDefault="00ED3589" w:rsidP="00961E48">
      <w:pPr>
        <w:ind w:left="4248" w:firstLine="708"/>
        <w:jc w:val="right"/>
        <w:sectPr w:rsidR="00ED3589" w:rsidSect="00324D47">
          <w:pgSz w:w="11906" w:h="16838" w:code="9"/>
          <w:pgMar w:top="1134" w:right="851" w:bottom="1134" w:left="1418" w:header="397" w:footer="397" w:gutter="0"/>
          <w:cols w:space="720"/>
        </w:sectPr>
      </w:pPr>
    </w:p>
    <w:p w:rsidR="00BD6526" w:rsidRPr="009F595A" w:rsidRDefault="00BD6526" w:rsidP="00BD6526">
      <w:pPr>
        <w:ind w:left="4248" w:firstLine="708"/>
        <w:jc w:val="right"/>
        <w:rPr>
          <w:sz w:val="16"/>
          <w:szCs w:val="16"/>
        </w:rPr>
      </w:pPr>
      <w:r w:rsidRPr="009F595A">
        <w:rPr>
          <w:sz w:val="16"/>
          <w:szCs w:val="16"/>
        </w:rPr>
        <w:lastRenderedPageBreak/>
        <w:t xml:space="preserve">Приложение №1 </w:t>
      </w:r>
    </w:p>
    <w:p w:rsidR="00BD6526" w:rsidRPr="009F595A" w:rsidRDefault="00BD6526" w:rsidP="00BD6526">
      <w:pPr>
        <w:ind w:left="3540" w:firstLine="708"/>
        <w:jc w:val="right"/>
        <w:rPr>
          <w:sz w:val="16"/>
          <w:szCs w:val="16"/>
        </w:rPr>
      </w:pPr>
      <w:r w:rsidRPr="009F595A">
        <w:rPr>
          <w:sz w:val="16"/>
          <w:szCs w:val="16"/>
        </w:rPr>
        <w:t xml:space="preserve">к постановлению администрации </w:t>
      </w:r>
    </w:p>
    <w:p w:rsidR="00BD6526" w:rsidRPr="009F595A" w:rsidRDefault="00BD6526" w:rsidP="00BD6526">
      <w:pPr>
        <w:ind w:left="4248"/>
        <w:jc w:val="right"/>
        <w:rPr>
          <w:sz w:val="16"/>
          <w:szCs w:val="16"/>
        </w:rPr>
      </w:pPr>
      <w:r w:rsidRPr="009F595A">
        <w:rPr>
          <w:sz w:val="16"/>
          <w:szCs w:val="16"/>
        </w:rPr>
        <w:t xml:space="preserve">Добровского муниципального района </w:t>
      </w:r>
    </w:p>
    <w:p w:rsidR="00BD6526" w:rsidRPr="009F595A" w:rsidRDefault="00BD6526" w:rsidP="00BD6526">
      <w:pPr>
        <w:ind w:left="3540" w:firstLine="708"/>
        <w:jc w:val="right"/>
        <w:rPr>
          <w:sz w:val="16"/>
          <w:szCs w:val="16"/>
        </w:rPr>
      </w:pPr>
      <w:r w:rsidRPr="009F595A">
        <w:rPr>
          <w:sz w:val="16"/>
          <w:szCs w:val="16"/>
        </w:rPr>
        <w:t xml:space="preserve">от  </w:t>
      </w:r>
      <w:r w:rsidR="002703F1">
        <w:rPr>
          <w:sz w:val="16"/>
          <w:szCs w:val="16"/>
        </w:rPr>
        <w:t>24.01.</w:t>
      </w:r>
      <w:r w:rsidR="007134FB">
        <w:rPr>
          <w:sz w:val="16"/>
          <w:szCs w:val="16"/>
        </w:rPr>
        <w:t>20</w:t>
      </w:r>
      <w:r w:rsidR="00AD32EE">
        <w:rPr>
          <w:sz w:val="16"/>
          <w:szCs w:val="16"/>
        </w:rPr>
        <w:t xml:space="preserve">20 </w:t>
      </w:r>
      <w:r w:rsidR="007134FB">
        <w:rPr>
          <w:sz w:val="16"/>
          <w:szCs w:val="16"/>
        </w:rPr>
        <w:t xml:space="preserve"> г.</w:t>
      </w:r>
      <w:r w:rsidR="00AD32EE">
        <w:rPr>
          <w:sz w:val="16"/>
          <w:szCs w:val="16"/>
        </w:rPr>
        <w:t xml:space="preserve"> </w:t>
      </w:r>
      <w:r w:rsidRPr="009F595A">
        <w:rPr>
          <w:sz w:val="16"/>
          <w:szCs w:val="16"/>
        </w:rPr>
        <w:t xml:space="preserve"> №</w:t>
      </w:r>
      <w:r w:rsidR="002703F1">
        <w:rPr>
          <w:sz w:val="16"/>
          <w:szCs w:val="16"/>
        </w:rPr>
        <w:t>57</w:t>
      </w:r>
      <w:bookmarkStart w:id="0" w:name="_GoBack"/>
      <w:bookmarkEnd w:id="0"/>
    </w:p>
    <w:p w:rsidR="00BD6526" w:rsidRPr="008329A6" w:rsidRDefault="00BD6526" w:rsidP="00BD6526">
      <w:pPr>
        <w:rPr>
          <w:sz w:val="26"/>
          <w:szCs w:val="26"/>
        </w:rPr>
      </w:pPr>
    </w:p>
    <w:tbl>
      <w:tblPr>
        <w:tblW w:w="1627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03"/>
        <w:gridCol w:w="1856"/>
        <w:gridCol w:w="1677"/>
        <w:gridCol w:w="1743"/>
        <w:gridCol w:w="1850"/>
        <w:gridCol w:w="1841"/>
        <w:gridCol w:w="1717"/>
        <w:gridCol w:w="1707"/>
        <w:gridCol w:w="1941"/>
        <w:gridCol w:w="1440"/>
      </w:tblGrid>
      <w:tr w:rsidR="001B4DA8" w:rsidRPr="00F66396" w:rsidTr="00AD5866">
        <w:trPr>
          <w:trHeight w:val="330"/>
        </w:trPr>
        <w:tc>
          <w:tcPr>
            <w:tcW w:w="16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A8" w:rsidRPr="00F66396" w:rsidRDefault="001B4DA8" w:rsidP="00AD5866">
            <w:pPr>
              <w:jc w:val="center"/>
              <w:rPr>
                <w:b/>
                <w:bCs/>
                <w:sz w:val="26"/>
                <w:szCs w:val="26"/>
              </w:rPr>
            </w:pPr>
            <w:r w:rsidRPr="00F66396">
              <w:rPr>
                <w:b/>
                <w:bCs/>
                <w:sz w:val="26"/>
                <w:szCs w:val="26"/>
              </w:rPr>
              <w:t>ПЛАН</w:t>
            </w:r>
          </w:p>
        </w:tc>
      </w:tr>
      <w:tr w:rsidR="001B4DA8" w:rsidRPr="00F66396" w:rsidTr="00AD5866">
        <w:trPr>
          <w:trHeight w:val="330"/>
        </w:trPr>
        <w:tc>
          <w:tcPr>
            <w:tcW w:w="16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A8" w:rsidRPr="00F66396" w:rsidRDefault="001B4DA8" w:rsidP="00AD5866">
            <w:pPr>
              <w:jc w:val="center"/>
              <w:rPr>
                <w:b/>
                <w:bCs/>
                <w:sz w:val="26"/>
                <w:szCs w:val="26"/>
              </w:rPr>
            </w:pPr>
            <w:r w:rsidRPr="00F66396">
              <w:rPr>
                <w:b/>
                <w:bCs/>
                <w:sz w:val="26"/>
                <w:szCs w:val="26"/>
              </w:rPr>
              <w:t>проведения муниципальных розничных ярмарок на территории</w:t>
            </w:r>
            <w:r w:rsidRPr="00F66396">
              <w:rPr>
                <w:b/>
                <w:sz w:val="26"/>
                <w:szCs w:val="26"/>
              </w:rPr>
              <w:t xml:space="preserve"> </w:t>
            </w:r>
            <w:r w:rsidRPr="00F66396">
              <w:rPr>
                <w:b/>
                <w:bCs/>
                <w:sz w:val="26"/>
                <w:szCs w:val="26"/>
              </w:rPr>
              <w:t xml:space="preserve">Добровского муниципального района </w:t>
            </w:r>
            <w:r w:rsidRPr="00F66396">
              <w:rPr>
                <w:b/>
                <w:sz w:val="26"/>
                <w:szCs w:val="26"/>
              </w:rPr>
              <w:t>на 2020 год</w:t>
            </w:r>
          </w:p>
        </w:tc>
      </w:tr>
      <w:tr w:rsidR="001B4DA8" w:rsidRPr="00F66396" w:rsidTr="00AD5866">
        <w:trPr>
          <w:trHeight w:val="10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A8" w:rsidRPr="00F66396" w:rsidRDefault="001B4DA8" w:rsidP="00AD58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A8" w:rsidRPr="00F66396" w:rsidRDefault="001B4DA8" w:rsidP="00AD58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A8" w:rsidRPr="00F66396" w:rsidRDefault="001B4DA8" w:rsidP="00AD58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A8" w:rsidRPr="00F66396" w:rsidRDefault="001B4DA8" w:rsidP="00AD58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A8" w:rsidRPr="00F66396" w:rsidRDefault="001B4DA8" w:rsidP="00AD58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A8" w:rsidRPr="00F66396" w:rsidRDefault="001B4DA8" w:rsidP="00AD58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A8" w:rsidRPr="00F66396" w:rsidRDefault="001B4DA8" w:rsidP="00AD58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A8" w:rsidRPr="00F66396" w:rsidRDefault="001B4DA8" w:rsidP="00AD58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A8" w:rsidRPr="00F66396" w:rsidRDefault="001B4DA8" w:rsidP="00AD58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A8" w:rsidRPr="00F66396" w:rsidRDefault="001B4DA8" w:rsidP="00AD58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B4DA8" w:rsidRPr="00F66396" w:rsidTr="00AD5866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  <w:rPr>
                <w:b/>
                <w:bCs/>
              </w:rPr>
            </w:pPr>
            <w:r w:rsidRPr="00F66396">
              <w:rPr>
                <w:b/>
                <w:bCs/>
              </w:rPr>
              <w:t xml:space="preserve">№ </w:t>
            </w:r>
            <w:proofErr w:type="gramStart"/>
            <w:r w:rsidRPr="00F66396">
              <w:rPr>
                <w:b/>
                <w:bCs/>
              </w:rPr>
              <w:t>п</w:t>
            </w:r>
            <w:proofErr w:type="gramEnd"/>
            <w:r w:rsidRPr="00F66396">
              <w:rPr>
                <w:b/>
                <w:bCs/>
              </w:rPr>
              <w:t>/п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  <w:rPr>
                <w:b/>
                <w:bCs/>
              </w:rPr>
            </w:pPr>
            <w:r w:rsidRPr="00F66396">
              <w:rPr>
                <w:b/>
                <w:bCs/>
              </w:rPr>
              <w:t>Полное наименование  организатора муниципальной ярмарки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  <w:rPr>
                <w:b/>
                <w:bCs/>
              </w:rPr>
            </w:pPr>
            <w:r w:rsidRPr="00F66396">
              <w:rPr>
                <w:b/>
                <w:bCs/>
              </w:rPr>
              <w:t>ИНН организатора муниципальной ярмарки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  <w:rPr>
                <w:b/>
                <w:bCs/>
              </w:rPr>
            </w:pPr>
            <w:r w:rsidRPr="00F66396">
              <w:rPr>
                <w:b/>
                <w:bCs/>
              </w:rPr>
              <w:t>ОГРН организатора муниципальной ярмарки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  <w:rPr>
                <w:b/>
                <w:bCs/>
              </w:rPr>
            </w:pPr>
            <w:r w:rsidRPr="00F66396">
              <w:rPr>
                <w:b/>
                <w:bCs/>
              </w:rPr>
              <w:t xml:space="preserve">Местонахождение </w:t>
            </w:r>
            <w:proofErr w:type="spellStart"/>
            <w:r w:rsidRPr="00F66396">
              <w:rPr>
                <w:b/>
                <w:bCs/>
              </w:rPr>
              <w:t>юр</w:t>
            </w:r>
            <w:proofErr w:type="gramStart"/>
            <w:r w:rsidRPr="00F66396">
              <w:rPr>
                <w:b/>
                <w:bCs/>
              </w:rPr>
              <w:t>.л</w:t>
            </w:r>
            <w:proofErr w:type="gramEnd"/>
            <w:r w:rsidRPr="00F66396">
              <w:rPr>
                <w:b/>
                <w:bCs/>
              </w:rPr>
              <w:t>ица</w:t>
            </w:r>
            <w:proofErr w:type="spellEnd"/>
            <w:r w:rsidRPr="00F66396">
              <w:rPr>
                <w:b/>
                <w:bCs/>
              </w:rPr>
              <w:t xml:space="preserve"> / место регистрации индивидуального предпринимателя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  <w:rPr>
                <w:b/>
                <w:bCs/>
              </w:rPr>
            </w:pPr>
            <w:r w:rsidRPr="00F66396">
              <w:rPr>
                <w:b/>
                <w:bCs/>
              </w:rPr>
              <w:t>Адрес места проведения муниципальной ярмарки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  <w:rPr>
                <w:b/>
                <w:bCs/>
              </w:rPr>
            </w:pPr>
            <w:r w:rsidRPr="00F66396">
              <w:rPr>
                <w:b/>
                <w:bCs/>
              </w:rPr>
              <w:t>Дата, срок (периодичность) проведения муниципальной ярмарки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  <w:rPr>
                <w:b/>
                <w:bCs/>
              </w:rPr>
            </w:pPr>
            <w:r w:rsidRPr="00F66396">
              <w:rPr>
                <w:b/>
                <w:bCs/>
              </w:rPr>
              <w:t>Вид муниципальной ярмарки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  <w:rPr>
                <w:b/>
                <w:bCs/>
              </w:rPr>
            </w:pPr>
            <w:r w:rsidRPr="00F66396">
              <w:rPr>
                <w:b/>
                <w:bCs/>
              </w:rPr>
              <w:t>Ассортимент  реализуемых 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66396">
              <w:rPr>
                <w:b/>
                <w:bCs/>
              </w:rPr>
              <w:t>Предполага-емое</w:t>
            </w:r>
            <w:proofErr w:type="spellEnd"/>
            <w:proofErr w:type="gramEnd"/>
            <w:r w:rsidRPr="00F66396">
              <w:rPr>
                <w:b/>
                <w:bCs/>
              </w:rPr>
              <w:t xml:space="preserve"> кол-во торговых мест</w:t>
            </w:r>
          </w:p>
        </w:tc>
      </w:tr>
      <w:tr w:rsidR="001B4DA8" w:rsidRPr="00F66396" w:rsidTr="00AD5866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both"/>
            </w:pPr>
            <w:r w:rsidRPr="00F66396">
              <w:t xml:space="preserve">Администрация сельского поселения </w:t>
            </w:r>
            <w:proofErr w:type="spellStart"/>
            <w:r w:rsidRPr="00F66396">
              <w:t>Путятинский</w:t>
            </w:r>
            <w:proofErr w:type="spellEnd"/>
            <w:r w:rsidRPr="00F66396">
              <w:t xml:space="preserve"> сельсовет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4805001685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1024800769729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399146, Липецкая обл., Добровский р-он., с. Путятино, ул. Костикова,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399146, Липецкая обл., Добровский р-он., с. Путятино, ул. Костикова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Еженедельно по вторникам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универсальная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roofErr w:type="spellStart"/>
            <w:proofErr w:type="gramStart"/>
            <w:r w:rsidRPr="00F66396">
              <w:t>непродовольствен-ные</w:t>
            </w:r>
            <w:proofErr w:type="spellEnd"/>
            <w:proofErr w:type="gramEnd"/>
            <w:r w:rsidRPr="00F66396">
              <w:t xml:space="preserve">, </w:t>
            </w:r>
            <w:proofErr w:type="spellStart"/>
            <w:r w:rsidRPr="00F66396">
              <w:t>продовольст</w:t>
            </w:r>
            <w:proofErr w:type="spellEnd"/>
            <w:r w:rsidRPr="00F66396">
              <w:t xml:space="preserve">-венные товары и </w:t>
            </w:r>
            <w:proofErr w:type="spellStart"/>
            <w:r w:rsidRPr="00F66396">
              <w:t>сельскохозяйствен-ная</w:t>
            </w:r>
            <w:proofErr w:type="spellEnd"/>
            <w:r w:rsidRPr="00F66396">
              <w:t xml:space="preserve"> продукция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</w:pPr>
            <w:r w:rsidRPr="00F66396">
              <w:t>10</w:t>
            </w:r>
          </w:p>
        </w:tc>
      </w:tr>
      <w:tr w:rsidR="001B4DA8" w:rsidRPr="00F66396" w:rsidTr="00AD5866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both"/>
            </w:pPr>
            <w:r w:rsidRPr="00F66396">
              <w:t xml:space="preserve">Администрация сельского поселения </w:t>
            </w:r>
            <w:proofErr w:type="spellStart"/>
            <w:r w:rsidRPr="00F66396">
              <w:t>Каликинский</w:t>
            </w:r>
            <w:proofErr w:type="spellEnd"/>
            <w:r w:rsidRPr="00F66396">
              <w:t xml:space="preserve"> сельсовет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4805001702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1024800769180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 xml:space="preserve">399162, Липецкая обл., Добровский р-он., с. </w:t>
            </w:r>
            <w:proofErr w:type="spellStart"/>
            <w:r w:rsidRPr="00F66396">
              <w:t>Каликино</w:t>
            </w:r>
            <w:proofErr w:type="spellEnd"/>
            <w:r w:rsidRPr="00F66396">
              <w:t>, пл. Ленина, 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 xml:space="preserve">399162, Липецкая обл., Добровский р-он., с. </w:t>
            </w:r>
            <w:proofErr w:type="spellStart"/>
            <w:r w:rsidRPr="00F66396">
              <w:t>Каликино</w:t>
            </w:r>
            <w:proofErr w:type="spellEnd"/>
            <w:r w:rsidRPr="00F66396">
              <w:t>, пл. Ленина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Еженедельно по пятницам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универсальная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roofErr w:type="spellStart"/>
            <w:proofErr w:type="gramStart"/>
            <w:r w:rsidRPr="00F66396">
              <w:t>непродовольствен-ные</w:t>
            </w:r>
            <w:proofErr w:type="spellEnd"/>
            <w:proofErr w:type="gramEnd"/>
            <w:r w:rsidRPr="00F66396">
              <w:t xml:space="preserve">, </w:t>
            </w:r>
            <w:proofErr w:type="spellStart"/>
            <w:r w:rsidRPr="00F66396">
              <w:t>продовольст</w:t>
            </w:r>
            <w:proofErr w:type="spellEnd"/>
            <w:r w:rsidRPr="00F66396">
              <w:t xml:space="preserve">-венные товары и </w:t>
            </w:r>
            <w:proofErr w:type="spellStart"/>
            <w:r w:rsidRPr="00F66396">
              <w:t>сельскохозяйствен-ная</w:t>
            </w:r>
            <w:proofErr w:type="spellEnd"/>
            <w:r w:rsidRPr="00F66396">
              <w:t xml:space="preserve"> продукция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</w:pPr>
            <w:r w:rsidRPr="00F66396">
              <w:t>55</w:t>
            </w:r>
          </w:p>
        </w:tc>
      </w:tr>
      <w:tr w:rsidR="001B4DA8" w:rsidRPr="00F66396" w:rsidTr="00AD5866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both"/>
            </w:pPr>
            <w:r w:rsidRPr="00F66396">
              <w:t xml:space="preserve">Муниципальное бюджетное учреждение культуры «Добровский </w:t>
            </w:r>
            <w:proofErr w:type="spellStart"/>
            <w:r w:rsidRPr="00F66396">
              <w:t>межпоселенческий</w:t>
            </w:r>
            <w:proofErr w:type="spellEnd"/>
            <w:r w:rsidRPr="00F66396">
              <w:t xml:space="preserve"> дом культуры»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4813009600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rPr>
                <w:bCs/>
              </w:rPr>
              <w:t>1064813016498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399140, Липецкая обл., Добровский р-он., с. Доброе, ул. Октябрьская,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399140, Липецкая обл., Добровский р-он., с. Доброе, ул. Октябрьская, 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Еженедельно: вторник,                 четверг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 xml:space="preserve">специализированная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roofErr w:type="spellStart"/>
            <w:proofErr w:type="gramStart"/>
            <w:r w:rsidRPr="00F66396">
              <w:t>Непродовольствен-ные</w:t>
            </w:r>
            <w:proofErr w:type="spellEnd"/>
            <w:proofErr w:type="gramEnd"/>
            <w:r w:rsidRPr="00F66396">
              <w:t xml:space="preserve"> товары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</w:pPr>
            <w:r w:rsidRPr="00F66396">
              <w:t>24</w:t>
            </w:r>
          </w:p>
        </w:tc>
      </w:tr>
      <w:tr w:rsidR="001B4DA8" w:rsidRPr="00F66396" w:rsidTr="00AD5866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both"/>
            </w:pPr>
            <w:r w:rsidRPr="00F66396">
              <w:t xml:space="preserve">Администрация сельского поселения </w:t>
            </w:r>
            <w:proofErr w:type="spellStart"/>
            <w:r w:rsidRPr="00F66396">
              <w:t>Волченский</w:t>
            </w:r>
            <w:proofErr w:type="spellEnd"/>
            <w:r w:rsidRPr="00F66396">
              <w:t xml:space="preserve"> сельсовет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4805001646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rPr>
                <w:bCs/>
              </w:rPr>
              <w:t>1024800769575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399154, Липецкая обл., Добровский р-он., с. Волчье, ул. Центральная, 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399154, Липецкая обл., Добровский р-он., с. Волчье, ул. Центральная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Еженедельно по четвергам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универсальная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roofErr w:type="spellStart"/>
            <w:proofErr w:type="gramStart"/>
            <w:r w:rsidRPr="00F66396">
              <w:t>непродовольствен-ные</w:t>
            </w:r>
            <w:proofErr w:type="spellEnd"/>
            <w:proofErr w:type="gramEnd"/>
            <w:r w:rsidRPr="00F66396">
              <w:t xml:space="preserve">, </w:t>
            </w:r>
            <w:proofErr w:type="spellStart"/>
            <w:r w:rsidRPr="00F66396">
              <w:t>продовольст</w:t>
            </w:r>
            <w:proofErr w:type="spellEnd"/>
            <w:r w:rsidRPr="00F66396">
              <w:t xml:space="preserve">-венные товары и </w:t>
            </w:r>
            <w:proofErr w:type="spellStart"/>
            <w:r w:rsidRPr="00F66396">
              <w:t>сельскохозяйствен-ная</w:t>
            </w:r>
            <w:proofErr w:type="spellEnd"/>
            <w:r w:rsidRPr="00F66396">
              <w:t xml:space="preserve"> продукция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</w:pPr>
            <w:r w:rsidRPr="00F66396">
              <w:t>30</w:t>
            </w:r>
          </w:p>
        </w:tc>
      </w:tr>
      <w:tr w:rsidR="001B4DA8" w:rsidRPr="00F66396" w:rsidTr="00AD5866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5.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both"/>
            </w:pPr>
            <w:r w:rsidRPr="00F66396">
              <w:t xml:space="preserve">Администрация сельского поселения Добровский сельсовет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4813007345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rPr>
                <w:bCs/>
              </w:rPr>
              <w:t>1054801002211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 xml:space="preserve">399140, Липецкая обл., Добровский р-он., с. Доброе, ул. </w:t>
            </w:r>
            <w:proofErr w:type="spellStart"/>
            <w:proofErr w:type="gramStart"/>
            <w:r w:rsidRPr="00F66396">
              <w:t>Интернацио-нальная</w:t>
            </w:r>
            <w:proofErr w:type="spellEnd"/>
            <w:proofErr w:type="gramEnd"/>
            <w:r w:rsidRPr="00F66396">
              <w:t>, д.23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399140, Липецкая обл., Добровский р-он., с. Доброе, ул. Интернациональная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Еженедельно: вторник,                 пятница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универсальная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roofErr w:type="spellStart"/>
            <w:proofErr w:type="gramStart"/>
            <w:r w:rsidRPr="00F66396">
              <w:t>непродовольствен-ные</w:t>
            </w:r>
            <w:proofErr w:type="spellEnd"/>
            <w:proofErr w:type="gramEnd"/>
            <w:r w:rsidRPr="00F66396">
              <w:t xml:space="preserve">, </w:t>
            </w:r>
            <w:proofErr w:type="spellStart"/>
            <w:r w:rsidRPr="00F66396">
              <w:t>продовольст</w:t>
            </w:r>
            <w:proofErr w:type="spellEnd"/>
            <w:r w:rsidRPr="00F66396">
              <w:t xml:space="preserve">-венные товары и </w:t>
            </w:r>
            <w:proofErr w:type="spellStart"/>
            <w:r w:rsidRPr="00F66396">
              <w:t>сельскохозяйствен-ная</w:t>
            </w:r>
            <w:proofErr w:type="spellEnd"/>
            <w:r w:rsidRPr="00F66396">
              <w:t xml:space="preserve"> продукция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</w:pPr>
            <w:r w:rsidRPr="00F66396">
              <w:t>81</w:t>
            </w:r>
          </w:p>
        </w:tc>
      </w:tr>
      <w:tr w:rsidR="001B4DA8" w:rsidRPr="00F66396" w:rsidTr="00AD5866">
        <w:trPr>
          <w:trHeight w:val="10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lastRenderedPageBreak/>
              <w:t>6.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both"/>
            </w:pPr>
            <w:r w:rsidRPr="00F66396">
              <w:t xml:space="preserve">Администрация сельского поселения Добровский сельсовет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4813007345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rPr>
                <w:bCs/>
              </w:rPr>
              <w:t>1054801002211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 xml:space="preserve">399140, Липецкая обл., Добровский р-он., с. Доброе, ул. </w:t>
            </w:r>
            <w:proofErr w:type="spellStart"/>
            <w:proofErr w:type="gramStart"/>
            <w:r w:rsidRPr="00F66396">
              <w:t>Интернацио-нальная</w:t>
            </w:r>
            <w:proofErr w:type="spellEnd"/>
            <w:proofErr w:type="gramEnd"/>
            <w:r w:rsidRPr="00F66396">
              <w:t>, д.23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399140, Липецкая обл., Добровский р-он., с. Доброе, Интернациональная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Еженедельно: среда,</w:t>
            </w:r>
          </w:p>
          <w:p w:rsidR="001B4DA8" w:rsidRPr="00F66396" w:rsidRDefault="001B4DA8" w:rsidP="00AD5866">
            <w:r w:rsidRPr="00F66396">
              <w:t>четверг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специализированная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roofErr w:type="spellStart"/>
            <w:proofErr w:type="gramStart"/>
            <w:r w:rsidRPr="00F66396">
              <w:t>непродовольствен-ные</w:t>
            </w:r>
            <w:proofErr w:type="spellEnd"/>
            <w:proofErr w:type="gramEnd"/>
            <w:r w:rsidRPr="00F66396">
              <w:t xml:space="preserve"> товары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</w:pPr>
            <w:r w:rsidRPr="00F66396">
              <w:t>81</w:t>
            </w:r>
          </w:p>
        </w:tc>
      </w:tr>
      <w:tr w:rsidR="001B4DA8" w:rsidRPr="00F66396" w:rsidTr="00AD5866">
        <w:trPr>
          <w:trHeight w:val="10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7.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both"/>
            </w:pPr>
            <w:r w:rsidRPr="00F66396">
              <w:t>Потребительское общество «Доброе»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4805002583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1024800769400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 xml:space="preserve">399140, </w:t>
            </w:r>
            <w:proofErr w:type="gramStart"/>
            <w:r w:rsidRPr="00F66396">
              <w:t>Липецкая</w:t>
            </w:r>
            <w:proofErr w:type="gramEnd"/>
            <w:r w:rsidRPr="00F66396">
              <w:t xml:space="preserve"> обл., Добровский р-он., с. Доброе, ул. 9 Мая, д.13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 xml:space="preserve">399140, Липецкая обл., Добровский р-он., с. </w:t>
            </w:r>
            <w:proofErr w:type="gramStart"/>
            <w:r w:rsidRPr="00F66396">
              <w:t>Доброе</w:t>
            </w:r>
            <w:proofErr w:type="gramEnd"/>
            <w:r w:rsidRPr="00F66396">
              <w:t xml:space="preserve">, ул. </w:t>
            </w:r>
            <w:proofErr w:type="spellStart"/>
            <w:r w:rsidRPr="00F66396">
              <w:t>Интернацио-нальная</w:t>
            </w:r>
            <w:proofErr w:type="spellEnd"/>
            <w:r w:rsidRPr="00F66396">
              <w:t>, д.13 (территория, прилегающая к зданию Дома быта ПО «Доброе»)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Еженедельно: кроме субботы и воскресенья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r w:rsidRPr="00F66396">
              <w:t>специализированная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roofErr w:type="spellStart"/>
            <w:proofErr w:type="gramStart"/>
            <w:r w:rsidRPr="00F66396">
              <w:t>сельскохозяйствен-ная</w:t>
            </w:r>
            <w:proofErr w:type="spellEnd"/>
            <w:proofErr w:type="gramEnd"/>
            <w:r w:rsidRPr="00F66396">
              <w:t xml:space="preserve"> продукция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A8" w:rsidRPr="00F66396" w:rsidRDefault="001B4DA8" w:rsidP="00AD5866">
            <w:pPr>
              <w:jc w:val="center"/>
            </w:pPr>
            <w:r w:rsidRPr="00F66396">
              <w:t>13</w:t>
            </w:r>
          </w:p>
        </w:tc>
      </w:tr>
    </w:tbl>
    <w:p w:rsidR="001B4DA8" w:rsidRDefault="001B4DA8" w:rsidP="001B4DA8">
      <w:pPr>
        <w:ind w:left="4248" w:firstLine="708"/>
        <w:jc w:val="right"/>
      </w:pPr>
    </w:p>
    <w:p w:rsidR="007C2A02" w:rsidRPr="00F7386C" w:rsidRDefault="007C2A02" w:rsidP="00A82583">
      <w:pPr>
        <w:ind w:left="4248" w:firstLine="708"/>
        <w:jc w:val="center"/>
      </w:pPr>
    </w:p>
    <w:sectPr w:rsidR="007C2A02" w:rsidRPr="00F7386C" w:rsidSect="004E7220">
      <w:pgSz w:w="16838" w:h="11906" w:orient="landscape" w:code="9"/>
      <w:pgMar w:top="567" w:right="720" w:bottom="719" w:left="35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53" w:rsidRDefault="003B7D53">
      <w:r>
        <w:separator/>
      </w:r>
    </w:p>
  </w:endnote>
  <w:endnote w:type="continuationSeparator" w:id="0">
    <w:p w:rsidR="003B7D53" w:rsidRDefault="003B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53" w:rsidRDefault="003B7D53">
      <w:r>
        <w:separator/>
      </w:r>
    </w:p>
  </w:footnote>
  <w:footnote w:type="continuationSeparator" w:id="0">
    <w:p w:rsidR="003B7D53" w:rsidRDefault="003B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B7B"/>
    <w:multiLevelType w:val="hybridMultilevel"/>
    <w:tmpl w:val="0D221BC8"/>
    <w:lvl w:ilvl="0" w:tplc="7E8EB568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48CC71F7"/>
    <w:multiLevelType w:val="hybridMultilevel"/>
    <w:tmpl w:val="60DEA108"/>
    <w:lvl w:ilvl="0" w:tplc="DA6E3D84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B2D4059"/>
    <w:multiLevelType w:val="hybridMultilevel"/>
    <w:tmpl w:val="58BEE3D8"/>
    <w:lvl w:ilvl="0" w:tplc="B84498B2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64A015D6"/>
    <w:multiLevelType w:val="hybridMultilevel"/>
    <w:tmpl w:val="D2D60BE0"/>
    <w:lvl w:ilvl="0" w:tplc="7382A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55E29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AE42E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08455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AFEBE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B384F2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60767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A14EB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312B5E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6FB"/>
    <w:rsid w:val="00005EDE"/>
    <w:rsid w:val="00031655"/>
    <w:rsid w:val="00047EC1"/>
    <w:rsid w:val="000530FC"/>
    <w:rsid w:val="000550F4"/>
    <w:rsid w:val="000619AC"/>
    <w:rsid w:val="00061E55"/>
    <w:rsid w:val="000658B3"/>
    <w:rsid w:val="000709C5"/>
    <w:rsid w:val="00075EAD"/>
    <w:rsid w:val="0008420B"/>
    <w:rsid w:val="000926C0"/>
    <w:rsid w:val="000926D4"/>
    <w:rsid w:val="00093499"/>
    <w:rsid w:val="000A0FAA"/>
    <w:rsid w:val="000A539D"/>
    <w:rsid w:val="000A63BB"/>
    <w:rsid w:val="000B6DC7"/>
    <w:rsid w:val="000C55B1"/>
    <w:rsid w:val="000C7030"/>
    <w:rsid w:val="000D0E93"/>
    <w:rsid w:val="000D5680"/>
    <w:rsid w:val="000F56BA"/>
    <w:rsid w:val="00102970"/>
    <w:rsid w:val="00115EC2"/>
    <w:rsid w:val="001177A5"/>
    <w:rsid w:val="00120AE7"/>
    <w:rsid w:val="0012195D"/>
    <w:rsid w:val="00122E13"/>
    <w:rsid w:val="001276EB"/>
    <w:rsid w:val="00144E89"/>
    <w:rsid w:val="00155CDA"/>
    <w:rsid w:val="001633E8"/>
    <w:rsid w:val="00170039"/>
    <w:rsid w:val="00186F40"/>
    <w:rsid w:val="00195836"/>
    <w:rsid w:val="001A2B0C"/>
    <w:rsid w:val="001B4DA8"/>
    <w:rsid w:val="001C5BE9"/>
    <w:rsid w:val="001E4BED"/>
    <w:rsid w:val="001E78BD"/>
    <w:rsid w:val="001F085B"/>
    <w:rsid w:val="002109E6"/>
    <w:rsid w:val="00210E16"/>
    <w:rsid w:val="002149EE"/>
    <w:rsid w:val="00215D86"/>
    <w:rsid w:val="0022358C"/>
    <w:rsid w:val="0022748E"/>
    <w:rsid w:val="002454AA"/>
    <w:rsid w:val="00247255"/>
    <w:rsid w:val="002703F1"/>
    <w:rsid w:val="00272552"/>
    <w:rsid w:val="002729CA"/>
    <w:rsid w:val="00277E52"/>
    <w:rsid w:val="002810FB"/>
    <w:rsid w:val="00284EE3"/>
    <w:rsid w:val="002A528A"/>
    <w:rsid w:val="002A61CD"/>
    <w:rsid w:val="002B47F0"/>
    <w:rsid w:val="002B5EA3"/>
    <w:rsid w:val="002D181B"/>
    <w:rsid w:val="002E4939"/>
    <w:rsid w:val="002E537E"/>
    <w:rsid w:val="002F09F5"/>
    <w:rsid w:val="00313779"/>
    <w:rsid w:val="00316831"/>
    <w:rsid w:val="00324D47"/>
    <w:rsid w:val="00327DE7"/>
    <w:rsid w:val="00333A16"/>
    <w:rsid w:val="003346AA"/>
    <w:rsid w:val="00364E57"/>
    <w:rsid w:val="00380802"/>
    <w:rsid w:val="00393566"/>
    <w:rsid w:val="003B48ED"/>
    <w:rsid w:val="003B4FC9"/>
    <w:rsid w:val="003B624E"/>
    <w:rsid w:val="003B7D53"/>
    <w:rsid w:val="003C1E1C"/>
    <w:rsid w:val="003C2CB3"/>
    <w:rsid w:val="003E30A3"/>
    <w:rsid w:val="003F6B60"/>
    <w:rsid w:val="0040226C"/>
    <w:rsid w:val="00405DF3"/>
    <w:rsid w:val="00410CB2"/>
    <w:rsid w:val="00412CA9"/>
    <w:rsid w:val="0041440A"/>
    <w:rsid w:val="0042174D"/>
    <w:rsid w:val="004304D3"/>
    <w:rsid w:val="00442296"/>
    <w:rsid w:val="00450D62"/>
    <w:rsid w:val="00455B12"/>
    <w:rsid w:val="00462A5E"/>
    <w:rsid w:val="004630F5"/>
    <w:rsid w:val="0047256B"/>
    <w:rsid w:val="0048717E"/>
    <w:rsid w:val="00491EC0"/>
    <w:rsid w:val="004920F8"/>
    <w:rsid w:val="00492F6A"/>
    <w:rsid w:val="00495F2B"/>
    <w:rsid w:val="00497E9F"/>
    <w:rsid w:val="004A1A4B"/>
    <w:rsid w:val="004B1605"/>
    <w:rsid w:val="004C16FB"/>
    <w:rsid w:val="004C4B08"/>
    <w:rsid w:val="004C50CF"/>
    <w:rsid w:val="004C5848"/>
    <w:rsid w:val="004D2682"/>
    <w:rsid w:val="004D2C3D"/>
    <w:rsid w:val="004E1970"/>
    <w:rsid w:val="004E5E6F"/>
    <w:rsid w:val="004E7220"/>
    <w:rsid w:val="005034FB"/>
    <w:rsid w:val="00503805"/>
    <w:rsid w:val="00531C0B"/>
    <w:rsid w:val="00540E17"/>
    <w:rsid w:val="00540F4D"/>
    <w:rsid w:val="00541A19"/>
    <w:rsid w:val="00543479"/>
    <w:rsid w:val="00547D99"/>
    <w:rsid w:val="00551A42"/>
    <w:rsid w:val="00555D0C"/>
    <w:rsid w:val="00562554"/>
    <w:rsid w:val="005706CE"/>
    <w:rsid w:val="00594507"/>
    <w:rsid w:val="005A0E87"/>
    <w:rsid w:val="005A3591"/>
    <w:rsid w:val="005A64B3"/>
    <w:rsid w:val="005A7BF2"/>
    <w:rsid w:val="005C0A81"/>
    <w:rsid w:val="005C37C2"/>
    <w:rsid w:val="005D05DD"/>
    <w:rsid w:val="005D2F73"/>
    <w:rsid w:val="005E1C43"/>
    <w:rsid w:val="005E2C9D"/>
    <w:rsid w:val="005E3652"/>
    <w:rsid w:val="005E7238"/>
    <w:rsid w:val="005F3AB8"/>
    <w:rsid w:val="005F62D2"/>
    <w:rsid w:val="005F7EA0"/>
    <w:rsid w:val="00603268"/>
    <w:rsid w:val="006066E8"/>
    <w:rsid w:val="00612CAF"/>
    <w:rsid w:val="0061655A"/>
    <w:rsid w:val="00657D91"/>
    <w:rsid w:val="006701AC"/>
    <w:rsid w:val="00682AB4"/>
    <w:rsid w:val="00686F3F"/>
    <w:rsid w:val="00687620"/>
    <w:rsid w:val="00696099"/>
    <w:rsid w:val="006B6FAB"/>
    <w:rsid w:val="006C59BC"/>
    <w:rsid w:val="006C6367"/>
    <w:rsid w:val="006D7DCB"/>
    <w:rsid w:val="006E1CCB"/>
    <w:rsid w:val="006F150F"/>
    <w:rsid w:val="006F4C30"/>
    <w:rsid w:val="006F7C0F"/>
    <w:rsid w:val="007037C5"/>
    <w:rsid w:val="00703CC3"/>
    <w:rsid w:val="007133FB"/>
    <w:rsid w:val="007134FB"/>
    <w:rsid w:val="007173C2"/>
    <w:rsid w:val="00723E9A"/>
    <w:rsid w:val="00730364"/>
    <w:rsid w:val="007357F1"/>
    <w:rsid w:val="00753803"/>
    <w:rsid w:val="0076015E"/>
    <w:rsid w:val="007627A6"/>
    <w:rsid w:val="00764A7B"/>
    <w:rsid w:val="00772F33"/>
    <w:rsid w:val="007748EC"/>
    <w:rsid w:val="00781CDD"/>
    <w:rsid w:val="007853DE"/>
    <w:rsid w:val="007A7DEF"/>
    <w:rsid w:val="007B0B83"/>
    <w:rsid w:val="007C2A02"/>
    <w:rsid w:val="007D351E"/>
    <w:rsid w:val="007D4B86"/>
    <w:rsid w:val="007D53D4"/>
    <w:rsid w:val="007D6C4B"/>
    <w:rsid w:val="007F1E1A"/>
    <w:rsid w:val="007F606D"/>
    <w:rsid w:val="00802C83"/>
    <w:rsid w:val="0080555B"/>
    <w:rsid w:val="008160C0"/>
    <w:rsid w:val="00817DA1"/>
    <w:rsid w:val="008329A6"/>
    <w:rsid w:val="00835C81"/>
    <w:rsid w:val="00841ABD"/>
    <w:rsid w:val="008435CE"/>
    <w:rsid w:val="0084488C"/>
    <w:rsid w:val="0085126E"/>
    <w:rsid w:val="00855479"/>
    <w:rsid w:val="0086346D"/>
    <w:rsid w:val="00863BD3"/>
    <w:rsid w:val="00864668"/>
    <w:rsid w:val="00866905"/>
    <w:rsid w:val="008748C6"/>
    <w:rsid w:val="00875C39"/>
    <w:rsid w:val="00885C9A"/>
    <w:rsid w:val="008865A2"/>
    <w:rsid w:val="008943D5"/>
    <w:rsid w:val="00896F58"/>
    <w:rsid w:val="008C08ED"/>
    <w:rsid w:val="008D5AEC"/>
    <w:rsid w:val="008E28A2"/>
    <w:rsid w:val="00900264"/>
    <w:rsid w:val="00935F48"/>
    <w:rsid w:val="00954291"/>
    <w:rsid w:val="0095492D"/>
    <w:rsid w:val="00960FF9"/>
    <w:rsid w:val="00961E48"/>
    <w:rsid w:val="009766E5"/>
    <w:rsid w:val="00977FC9"/>
    <w:rsid w:val="00981C35"/>
    <w:rsid w:val="00984C0B"/>
    <w:rsid w:val="00985719"/>
    <w:rsid w:val="00995A28"/>
    <w:rsid w:val="009A2E5E"/>
    <w:rsid w:val="009B1974"/>
    <w:rsid w:val="009B19E3"/>
    <w:rsid w:val="009B771D"/>
    <w:rsid w:val="009C0339"/>
    <w:rsid w:val="009C7F7C"/>
    <w:rsid w:val="009D0AB0"/>
    <w:rsid w:val="009D3A3A"/>
    <w:rsid w:val="009E4D3B"/>
    <w:rsid w:val="009F4273"/>
    <w:rsid w:val="009F595A"/>
    <w:rsid w:val="00A13FFE"/>
    <w:rsid w:val="00A1400F"/>
    <w:rsid w:val="00A24CFD"/>
    <w:rsid w:val="00A276AA"/>
    <w:rsid w:val="00A301AD"/>
    <w:rsid w:val="00A33F6D"/>
    <w:rsid w:val="00A608A1"/>
    <w:rsid w:val="00A62795"/>
    <w:rsid w:val="00A63A5C"/>
    <w:rsid w:val="00A67C19"/>
    <w:rsid w:val="00A71529"/>
    <w:rsid w:val="00A71E58"/>
    <w:rsid w:val="00A72888"/>
    <w:rsid w:val="00A82583"/>
    <w:rsid w:val="00A82759"/>
    <w:rsid w:val="00A90CBA"/>
    <w:rsid w:val="00AA22E8"/>
    <w:rsid w:val="00AB2EF8"/>
    <w:rsid w:val="00AD045E"/>
    <w:rsid w:val="00AD32EE"/>
    <w:rsid w:val="00AD3B7D"/>
    <w:rsid w:val="00AF2ECB"/>
    <w:rsid w:val="00AF4111"/>
    <w:rsid w:val="00B0038D"/>
    <w:rsid w:val="00B130FA"/>
    <w:rsid w:val="00B14EA0"/>
    <w:rsid w:val="00B31F14"/>
    <w:rsid w:val="00B41933"/>
    <w:rsid w:val="00B428EA"/>
    <w:rsid w:val="00B43D38"/>
    <w:rsid w:val="00B54B5B"/>
    <w:rsid w:val="00B60146"/>
    <w:rsid w:val="00B61072"/>
    <w:rsid w:val="00B75591"/>
    <w:rsid w:val="00B80CDE"/>
    <w:rsid w:val="00B812B7"/>
    <w:rsid w:val="00B82C5E"/>
    <w:rsid w:val="00BB4E77"/>
    <w:rsid w:val="00BC27B5"/>
    <w:rsid w:val="00BC5841"/>
    <w:rsid w:val="00BC6EF5"/>
    <w:rsid w:val="00BD2D38"/>
    <w:rsid w:val="00BD6526"/>
    <w:rsid w:val="00BF30D1"/>
    <w:rsid w:val="00BF49F3"/>
    <w:rsid w:val="00C01DD5"/>
    <w:rsid w:val="00C03A8B"/>
    <w:rsid w:val="00C1039E"/>
    <w:rsid w:val="00C12122"/>
    <w:rsid w:val="00C17836"/>
    <w:rsid w:val="00C17BC2"/>
    <w:rsid w:val="00C21D08"/>
    <w:rsid w:val="00C23471"/>
    <w:rsid w:val="00C305AE"/>
    <w:rsid w:val="00C34BB9"/>
    <w:rsid w:val="00C34EED"/>
    <w:rsid w:val="00C4291C"/>
    <w:rsid w:val="00C50949"/>
    <w:rsid w:val="00C53FB3"/>
    <w:rsid w:val="00C5756C"/>
    <w:rsid w:val="00C57888"/>
    <w:rsid w:val="00C57EC2"/>
    <w:rsid w:val="00C63DBA"/>
    <w:rsid w:val="00CA1574"/>
    <w:rsid w:val="00CC5A92"/>
    <w:rsid w:val="00CD013B"/>
    <w:rsid w:val="00CD34F0"/>
    <w:rsid w:val="00CD3723"/>
    <w:rsid w:val="00CD572E"/>
    <w:rsid w:val="00D05AAC"/>
    <w:rsid w:val="00D13A9D"/>
    <w:rsid w:val="00D1556E"/>
    <w:rsid w:val="00D1690E"/>
    <w:rsid w:val="00D240F7"/>
    <w:rsid w:val="00D32F08"/>
    <w:rsid w:val="00D40676"/>
    <w:rsid w:val="00D45115"/>
    <w:rsid w:val="00D50F1C"/>
    <w:rsid w:val="00D5104F"/>
    <w:rsid w:val="00D54AE6"/>
    <w:rsid w:val="00D71D56"/>
    <w:rsid w:val="00D76745"/>
    <w:rsid w:val="00D76AB6"/>
    <w:rsid w:val="00D77A71"/>
    <w:rsid w:val="00D80EE1"/>
    <w:rsid w:val="00D81122"/>
    <w:rsid w:val="00D94A41"/>
    <w:rsid w:val="00D97F0A"/>
    <w:rsid w:val="00DA03CA"/>
    <w:rsid w:val="00DC6454"/>
    <w:rsid w:val="00DD0655"/>
    <w:rsid w:val="00DF4BA7"/>
    <w:rsid w:val="00E168CE"/>
    <w:rsid w:val="00E273AB"/>
    <w:rsid w:val="00E27EBF"/>
    <w:rsid w:val="00E32A7B"/>
    <w:rsid w:val="00E363F2"/>
    <w:rsid w:val="00E374AC"/>
    <w:rsid w:val="00E4259C"/>
    <w:rsid w:val="00E45151"/>
    <w:rsid w:val="00E45A5C"/>
    <w:rsid w:val="00E50B47"/>
    <w:rsid w:val="00E61640"/>
    <w:rsid w:val="00E7081F"/>
    <w:rsid w:val="00E74FF6"/>
    <w:rsid w:val="00E84E81"/>
    <w:rsid w:val="00E90668"/>
    <w:rsid w:val="00E95E33"/>
    <w:rsid w:val="00EB78F5"/>
    <w:rsid w:val="00EC216A"/>
    <w:rsid w:val="00EC6D83"/>
    <w:rsid w:val="00ED3589"/>
    <w:rsid w:val="00EE7074"/>
    <w:rsid w:val="00EF1BED"/>
    <w:rsid w:val="00F003AD"/>
    <w:rsid w:val="00F013F2"/>
    <w:rsid w:val="00F22230"/>
    <w:rsid w:val="00F274A3"/>
    <w:rsid w:val="00F44781"/>
    <w:rsid w:val="00F53F7C"/>
    <w:rsid w:val="00F54FA1"/>
    <w:rsid w:val="00F60DB7"/>
    <w:rsid w:val="00F64C83"/>
    <w:rsid w:val="00F71232"/>
    <w:rsid w:val="00F74731"/>
    <w:rsid w:val="00F81694"/>
    <w:rsid w:val="00F8270F"/>
    <w:rsid w:val="00F94693"/>
    <w:rsid w:val="00F95726"/>
    <w:rsid w:val="00F96A70"/>
    <w:rsid w:val="00FB2CA9"/>
    <w:rsid w:val="00FC725B"/>
    <w:rsid w:val="00FD42F0"/>
    <w:rsid w:val="00FE34E4"/>
    <w:rsid w:val="00FE379E"/>
    <w:rsid w:val="00FE38B5"/>
    <w:rsid w:val="00FE51C7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B60"/>
  </w:style>
  <w:style w:type="paragraph" w:styleId="2">
    <w:name w:val="heading 2"/>
    <w:basedOn w:val="a"/>
    <w:next w:val="a"/>
    <w:qFormat/>
    <w:rsid w:val="003F6B60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6B60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alloon Text"/>
    <w:basedOn w:val="a"/>
    <w:semiHidden/>
    <w:rsid w:val="00122E13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E5E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1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rsid w:val="00547D99"/>
    <w:pPr>
      <w:jc w:val="both"/>
    </w:pPr>
    <w:rPr>
      <w:b/>
      <w:bCs/>
      <w:sz w:val="28"/>
    </w:rPr>
  </w:style>
  <w:style w:type="paragraph" w:customStyle="1" w:styleId="ConsPlusNonformat">
    <w:name w:val="ConsPlusNonformat"/>
    <w:rsid w:val="00547D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rsid w:val="00547D99"/>
    <w:pPr>
      <w:spacing w:after="120"/>
      <w:ind w:left="283"/>
    </w:pPr>
    <w:rPr>
      <w:sz w:val="28"/>
      <w:szCs w:val="28"/>
    </w:rPr>
  </w:style>
  <w:style w:type="paragraph" w:customStyle="1" w:styleId="ConsNonformat">
    <w:name w:val="ConsNonformat"/>
    <w:rsid w:val="00547D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47D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47D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13F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age number"/>
    <w:basedOn w:val="a0"/>
    <w:rsid w:val="00A13FFE"/>
  </w:style>
  <w:style w:type="table" w:styleId="a8">
    <w:name w:val="Table Grid"/>
    <w:basedOn w:val="a1"/>
    <w:rsid w:val="00A1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13FF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">
    <w:name w:val="Body Text Indent 3"/>
    <w:basedOn w:val="a"/>
    <w:rsid w:val="00B812B7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2B5E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 Знак Знак"/>
    <w:basedOn w:val="a"/>
    <w:rsid w:val="005034FB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Михаил</cp:lastModifiedBy>
  <cp:revision>18</cp:revision>
  <cp:lastPrinted>2020-01-23T14:05:00Z</cp:lastPrinted>
  <dcterms:created xsi:type="dcterms:W3CDTF">2019-02-04T05:22:00Z</dcterms:created>
  <dcterms:modified xsi:type="dcterms:W3CDTF">2020-01-28T08:33:00Z</dcterms:modified>
</cp:coreProperties>
</file>