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9A" w:rsidRPr="0036419A" w:rsidRDefault="0036419A" w:rsidP="00B97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36419A" w:rsidRPr="0036419A" w:rsidRDefault="0036419A" w:rsidP="00B97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областного конкурса</w:t>
      </w:r>
      <w:r w:rsidR="00B9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комментированн</w:t>
      </w:r>
      <w:bookmarkStart w:id="0" w:name="_GoBack"/>
      <w:bookmarkEnd w:id="0"/>
      <w:r w:rsidRPr="0036419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фотографий</w:t>
      </w:r>
    </w:p>
    <w:p w:rsidR="0036419A" w:rsidRDefault="00905FE7" w:rsidP="00B97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«Достояние региона»</w:t>
      </w:r>
    </w:p>
    <w:p w:rsidR="00B9730C" w:rsidRPr="00905FE7" w:rsidRDefault="00B9730C" w:rsidP="00B97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419A" w:rsidRPr="0036419A" w:rsidRDefault="0036419A" w:rsidP="003641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6419A" w:rsidRPr="0036419A" w:rsidRDefault="0036419A" w:rsidP="0036419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устанавливает порядок организации и проведения областного конкурса комментированных фотографий «</w:t>
      </w:r>
      <w:r w:rsidR="00905FE7" w:rsidRPr="0090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Достояние региона</w:t>
      </w: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</w:t>
      </w:r>
      <w:r w:rsidRPr="003641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</w:t>
      </w: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6419A" w:rsidRPr="0036419A" w:rsidRDefault="0036419A" w:rsidP="0036419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Организатором конкурса является </w:t>
      </w:r>
      <w:r w:rsidR="00905FE7" w:rsidRPr="00905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Фонд поддержки, сохранения и возрождения культурно-исторического наследия «Липецкое наследие» при поддержке управления внутренней политики Липецкой области </w:t>
      </w: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</w:t>
      </w:r>
      <w:r w:rsidRPr="003641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</w:t>
      </w: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6419A" w:rsidRPr="0036419A" w:rsidRDefault="0036419A" w:rsidP="0036419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6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конкурса</w:t>
      </w:r>
    </w:p>
    <w:p w:rsidR="0036419A" w:rsidRPr="0036419A" w:rsidRDefault="0036419A" w:rsidP="0036419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Основными целями Конкурса являются популяризация культурного наследия </w:t>
      </w:r>
      <w:r w:rsidR="00905FE7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Липец</w:t>
      </w: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кой области регионального и федерального значения, в том числе выявленных объектов культурного наследия, привлечение интереса подрастающего поколения и </w:t>
      </w:r>
      <w:r w:rsidR="00905FE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молодежи</w:t>
      </w: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историческому и культурному наследию малой Родины, придание средствами фотоискусства новой эмоциональной окраски диалогу поколений, воспитание у молодежи чувства гордости за прошлое и настояще</w:t>
      </w:r>
      <w:r w:rsidR="00905FE7">
        <w:rPr>
          <w:rFonts w:ascii="Times New Roman" w:eastAsia="Times New Roman" w:hAnsi="Times New Roman" w:cs="Times New Roman"/>
          <w:sz w:val="26"/>
          <w:szCs w:val="26"/>
          <w:lang w:eastAsia="ru-RU"/>
        </w:rPr>
        <w:t>е народов Российской Федерации.</w:t>
      </w:r>
    </w:p>
    <w:p w:rsidR="0036419A" w:rsidRPr="0036419A" w:rsidRDefault="0036419A" w:rsidP="003641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F26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участию в конкурсе</w:t>
      </w:r>
    </w:p>
    <w:p w:rsidR="00F26EFD" w:rsidRDefault="00F26EFD" w:rsidP="0036419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6F7570" w:rsidRPr="006F7570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конкурсе</w:t>
      </w:r>
      <w:r w:rsidR="0036419A" w:rsidRPr="006F7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7570" w:rsidRPr="006F75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допускаются</w:t>
      </w:r>
      <w:r w:rsidR="0036419A" w:rsidRPr="006F7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изображения автора работы на фоне объектов исторического и культурного наследия, которые расположены на территории </w:t>
      </w:r>
      <w:r w:rsidR="006F7570" w:rsidRPr="006F7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Липецкой области. </w:t>
      </w:r>
    </w:p>
    <w:p w:rsidR="00F26EFD" w:rsidRDefault="00F26EFD" w:rsidP="0036419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6F7570" w:rsidRPr="006F75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</w:t>
      </w:r>
      <w:r w:rsidR="0036419A" w:rsidRPr="006F7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</w:t>
      </w:r>
      <w:r w:rsidR="006F7570" w:rsidRPr="006F7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конкурсе</w:t>
      </w:r>
      <w:r w:rsidR="0036419A" w:rsidRPr="006F7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7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подростки и молодежь </w:t>
      </w:r>
      <w:r w:rsidR="006F7570" w:rsidRPr="006F757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Липец</w:t>
      </w:r>
      <w:r w:rsidR="0036419A" w:rsidRPr="006F75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области</w:t>
      </w:r>
      <w:r w:rsidR="006F7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F7570" w:rsidRPr="006F75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в 8 – 11 классах</w:t>
      </w:r>
      <w:r w:rsidR="006F7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общеобразовательных школ региона</w:t>
      </w:r>
      <w:r w:rsidR="006F7570" w:rsidRPr="006F7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учащиеся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среднего профессионального образования Липецкой области </w:t>
      </w:r>
      <w:r w:rsidR="006F7570" w:rsidRPr="006F7570">
        <w:rPr>
          <w:rFonts w:ascii="Times New Roman" w:eastAsia="Times New Roman" w:hAnsi="Times New Roman" w:cs="Times New Roman"/>
          <w:sz w:val="26"/>
          <w:szCs w:val="26"/>
          <w:lang w:eastAsia="ru-RU"/>
        </w:rPr>
        <w:t>и ВУЗов Липецкой области, не старше 30 лет.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6419A" w:rsidRPr="006F7570" w:rsidRDefault="00F26EFD" w:rsidP="0036419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 w:rsidR="0036419A" w:rsidRPr="006F75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подаче заявки на участие (Приложение 1) в номинации необходимо сопроводить фотографию комментарием, размер которого должен быть не менее 500 знаков без пробелов (Приложение 2). В комментарии необходимо указывать название объекта и адрес его месторасположения, а также личные впечатления от посещения объекта культурного наследия.</w:t>
      </w:r>
    </w:p>
    <w:p w:rsidR="0036419A" w:rsidRPr="0036419A" w:rsidRDefault="0036419A" w:rsidP="003641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и порядок проведения конкурса</w:t>
      </w:r>
    </w:p>
    <w:p w:rsidR="0036419A" w:rsidRPr="0036419A" w:rsidRDefault="0036419A" w:rsidP="0036419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Организацию и проведение Ко</w:t>
      </w:r>
      <w:r w:rsidR="00B9730C">
        <w:rPr>
          <w:rFonts w:ascii="Times New Roman" w:eastAsia="Times New Roman" w:hAnsi="Times New Roman" w:cs="Times New Roman"/>
          <w:sz w:val="26"/>
          <w:szCs w:val="26"/>
          <w:lang w:eastAsia="ru-RU"/>
        </w:rPr>
        <w:t>нкурса осуществляет Оргкомитет.</w:t>
      </w:r>
    </w:p>
    <w:p w:rsidR="00B9730C" w:rsidRDefault="0036419A" w:rsidP="0036419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Оргкомитет Конкурса осуществляет общее руководство подготовкой и проведением Конкурса, информирует население </w:t>
      </w:r>
      <w:r w:rsidR="00905FE7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Липец</w:t>
      </w: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области о реализац</w:t>
      </w:r>
      <w:r w:rsidR="00B97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="00B973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Конкурса.</w:t>
      </w:r>
      <w:r w:rsidR="00B9730C" w:rsidRPr="00B9730C">
        <w:t xml:space="preserve"> </w:t>
      </w:r>
      <w:r w:rsidR="00B9730C" w:rsidRPr="00B9730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</w:t>
      </w: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подводит итоги Конкурса </w:t>
      </w:r>
      <w:r w:rsidR="00B973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</w:t>
      </w: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7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выбора состава жюри Конкурса и </w:t>
      </w: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голосования членов </w:t>
      </w:r>
      <w:r w:rsidR="00B97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жюри. </w:t>
      </w:r>
    </w:p>
    <w:p w:rsidR="0036419A" w:rsidRPr="0036419A" w:rsidRDefault="0036419A" w:rsidP="00B9730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="00B9730C" w:rsidRPr="003641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 проводится в пе</w:t>
      </w:r>
      <w:r w:rsidR="00B973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риод с «01» ноября 2019 года по «30</w:t>
      </w:r>
      <w:r w:rsidR="00B9730C" w:rsidRPr="003641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B973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ноября</w:t>
      </w:r>
      <w:r w:rsidR="00B9730C" w:rsidRPr="003641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 года.</w:t>
      </w:r>
    </w:p>
    <w:p w:rsidR="0036419A" w:rsidRPr="0036419A" w:rsidRDefault="0036419A" w:rsidP="0036419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6F7570"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на участие в Конкурсе (</w:t>
      </w:r>
      <w:r w:rsidR="006F7570" w:rsidRPr="003641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1</w:t>
      </w:r>
      <w:r w:rsidR="006F7570"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комментарии к Работе (</w:t>
      </w:r>
      <w:r w:rsidR="006F7570" w:rsidRPr="003641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2</w:t>
      </w:r>
      <w:r w:rsidR="006F7570"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заполняются только печатными буквами при помощи программы </w:t>
      </w:r>
      <w:r w:rsidR="006F7570" w:rsidRPr="0036419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Word</w:t>
      </w:r>
      <w:r w:rsidR="006F7570"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направляются </w:t>
      </w:r>
      <w:r w:rsidR="006F75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 в срок до «30</w:t>
      </w:r>
      <w:r w:rsidR="006F7570"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F757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6F7570"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6F7570">
        <w:rPr>
          <w:rFonts w:ascii="Times New Roman" w:eastAsia="Times New Roman" w:hAnsi="Times New Roman" w:cs="Times New Roman"/>
          <w:sz w:val="26"/>
          <w:szCs w:val="26"/>
          <w:lang w:eastAsia="ru-RU"/>
        </w:rPr>
        <w:t>19 года в Оргкомитет по эл. почте</w:t>
      </w:r>
      <w:r w:rsidR="006F7570" w:rsidRPr="006F75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hyperlink r:id="rId5" w:history="1">
        <w:r w:rsidR="006F7570" w:rsidRPr="001C42EF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lipetskoe</w:t>
        </w:r>
        <w:r w:rsidR="006F7570" w:rsidRPr="006F7570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.</w:t>
        </w:r>
        <w:r w:rsidR="006F7570" w:rsidRPr="001C42EF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nasledie</w:t>
        </w:r>
        <w:r w:rsidR="006F7570" w:rsidRPr="006F7570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@</w:t>
        </w:r>
        <w:r w:rsidR="006F7570" w:rsidRPr="001C42EF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yandex</w:t>
        </w:r>
        <w:r w:rsidR="006F7570" w:rsidRPr="006F7570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.</w:t>
        </w:r>
        <w:proofErr w:type="spellStart"/>
        <w:r w:rsidR="006F7570" w:rsidRPr="001C42EF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ru</w:t>
        </w:r>
        <w:proofErr w:type="spellEnd"/>
      </w:hyperlink>
      <w:r w:rsidR="006F75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F7570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пометкой «</w:t>
      </w:r>
      <w:r w:rsidR="006F7570"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="006F7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«Достояние региона».</w:t>
      </w:r>
    </w:p>
    <w:p w:rsidR="0036419A" w:rsidRPr="0036419A" w:rsidRDefault="0036419A" w:rsidP="006F757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Технические требования (параметры) к предоставлению электронных фотографий на Конкурс: </w:t>
      </w:r>
    </w:p>
    <w:p w:rsidR="0036419A" w:rsidRPr="0036419A" w:rsidRDefault="0036419A" w:rsidP="0036419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расширение </w:t>
      </w:r>
      <w:r w:rsidRPr="0036419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JPEG</w:t>
      </w: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6419A" w:rsidRPr="0036419A" w:rsidRDefault="0036419A" w:rsidP="0036419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объем одного изображения - 2 </w:t>
      </w:r>
      <w:r w:rsidRPr="0036419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Mb</w:t>
      </w: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6419A" w:rsidRPr="0036419A" w:rsidRDefault="0036419A" w:rsidP="0036419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минимум 1000 </w:t>
      </w:r>
      <w:proofErr w:type="spellStart"/>
      <w:r w:rsidRPr="0036419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px</w:t>
      </w:r>
      <w:proofErr w:type="spellEnd"/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(пикселей) и максимум 3000 </w:t>
      </w:r>
      <w:proofErr w:type="spellStart"/>
      <w:r w:rsidRPr="0036419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px</w:t>
      </w:r>
      <w:proofErr w:type="spellEnd"/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(пикселей) по длинной стороне (горизонтальной или </w:t>
      </w:r>
      <w:proofErr w:type="gramStart"/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вертикальной  в</w:t>
      </w:r>
      <w:proofErr w:type="gramEnd"/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ориентации фотографии).</w:t>
      </w:r>
    </w:p>
    <w:p w:rsidR="0036419A" w:rsidRPr="0036419A" w:rsidRDefault="006F7570" w:rsidP="0036419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4.6</w:t>
      </w:r>
      <w:r w:rsidR="0036419A"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Куратор Конкурса </w:t>
      </w:r>
      <w:r w:rsidR="00B9730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6419A"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730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Старых Юлия Сергеевна</w:t>
      </w:r>
      <w:r w:rsidR="0036419A"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97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</w:t>
      </w:r>
      <w:r w:rsidR="00B9730C" w:rsidRPr="00B9730C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</w:t>
      </w:r>
      <w:r w:rsidR="00B9730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9730C" w:rsidRPr="00B97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поддержки, сохранения и возрождения культурно-исторического наследия «Липецкое наследие»</w:t>
      </w:r>
      <w:r w:rsidR="0036419A"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контактный телефон: 8 (</w:t>
      </w:r>
      <w:r w:rsidR="00B9730C">
        <w:rPr>
          <w:rFonts w:ascii="Times New Roman" w:eastAsia="Times New Roman" w:hAnsi="Times New Roman" w:cs="Times New Roman"/>
          <w:sz w:val="26"/>
          <w:szCs w:val="26"/>
          <w:lang w:eastAsia="ru-RU"/>
        </w:rPr>
        <w:t>920</w:t>
      </w:r>
      <w:r w:rsidR="0036419A"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B9730C">
        <w:rPr>
          <w:rFonts w:ascii="Times New Roman" w:eastAsia="Times New Roman" w:hAnsi="Times New Roman" w:cs="Times New Roman"/>
          <w:sz w:val="26"/>
          <w:szCs w:val="26"/>
          <w:lang w:eastAsia="ru-RU"/>
        </w:rPr>
        <w:t>500-02-43</w:t>
      </w:r>
      <w:r w:rsidR="0036419A"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6419A" w:rsidRPr="0036419A" w:rsidRDefault="0036419A" w:rsidP="0036419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41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Подведение итогов и награждение победителей</w:t>
      </w:r>
    </w:p>
    <w:p w:rsidR="0036419A" w:rsidRPr="0036419A" w:rsidRDefault="0036419A" w:rsidP="0036419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Победители Конкурса определяются членами жюри Орг</w:t>
      </w:r>
      <w:r w:rsidR="00B973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в количестве не менее 5</w:t>
      </w: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включая председателя Оргкомитета.</w:t>
      </w:r>
    </w:p>
    <w:p w:rsidR="0036419A" w:rsidRPr="0036419A" w:rsidRDefault="0036419A" w:rsidP="0036419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Каждый из членов жюри выставляет оценку участникам Конкурса. Максимальная оценка по каждому из критериев (фотография, комментарий) - 10 баллов. </w:t>
      </w:r>
    </w:p>
    <w:p w:rsidR="0036419A" w:rsidRPr="0036419A" w:rsidRDefault="0036419A" w:rsidP="0036419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Итоги К</w:t>
      </w:r>
      <w:r w:rsidR="00905FE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подводятся в период с 01</w:t>
      </w: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15 </w:t>
      </w:r>
      <w:r w:rsidR="00905FE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</w:t>
      </w: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бря 2019 года в </w:t>
      </w:r>
      <w:r w:rsidR="00B9730C" w:rsidRPr="00B9730C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Липецком областном краеведческом музее</w:t>
      </w: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город </w:t>
      </w:r>
      <w:r w:rsidR="00B9730C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Липецк, улица Ленина, дом 25</w:t>
      </w: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итогам Конкурса будет организована фотовыставка работ победителей в </w:t>
      </w:r>
      <w:r w:rsidR="00B9730C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Липецком областном краеведческом музее.</w:t>
      </w:r>
    </w:p>
    <w:p w:rsidR="006F7570" w:rsidRPr="00F26EFD" w:rsidRDefault="00905FE7" w:rsidP="00F26EF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5.4</w:t>
      </w:r>
      <w:r w:rsidR="0036419A"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Победители Конкурса награждаются памятными дипломами и ценными подарками. Все участники конкурса получают сертификаты об участии в Конкурсе в электронном виде на адрес электронной почты, указанной в заявке (</w:t>
      </w:r>
      <w:r w:rsidR="0036419A" w:rsidRPr="003641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1</w:t>
      </w:r>
      <w:r w:rsidR="0036419A"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36419A" w:rsidRPr="0036419A" w:rsidRDefault="0036419A" w:rsidP="0036419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9A" w:rsidRPr="0036419A" w:rsidRDefault="0036419A" w:rsidP="0036419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36419A" w:rsidRPr="0036419A" w:rsidRDefault="0036419A" w:rsidP="003641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областном конкурсе комментированных                       фотографий «</w:t>
      </w:r>
      <w:r w:rsidR="00905FE7" w:rsidRPr="0090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Достояние региона</w:t>
      </w:r>
      <w:r w:rsidRPr="0036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</w:p>
    <w:p w:rsidR="0036419A" w:rsidRPr="0036419A" w:rsidRDefault="0036419A" w:rsidP="003641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19A" w:rsidRPr="0036419A" w:rsidRDefault="0036419A" w:rsidP="0036419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Название работы (обязательно для </w:t>
      </w:r>
      <w:r w:rsidR="00905FE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</w:t>
      </w: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_______________________________________________________________________</w:t>
      </w:r>
    </w:p>
    <w:p w:rsidR="0036419A" w:rsidRPr="0036419A" w:rsidRDefault="0036419A" w:rsidP="0036419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и возраст автора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19A" w:rsidRPr="0036419A" w:rsidRDefault="0036419A" w:rsidP="0036419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телефон: ____________________________________________________</w:t>
      </w:r>
    </w:p>
    <w:p w:rsidR="0036419A" w:rsidRPr="0036419A" w:rsidRDefault="0036419A" w:rsidP="0036419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</w:t>
      </w:r>
      <w:proofErr w:type="gramStart"/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проживания:_</w:t>
      </w:r>
      <w:proofErr w:type="gramEnd"/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</w:p>
    <w:p w:rsidR="0036419A" w:rsidRPr="0036419A" w:rsidRDefault="0036419A" w:rsidP="0036419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работы/учёбы (достаточно указание места работы/учёбы одного из авторов</w:t>
      </w:r>
      <w:proofErr w:type="gramStart"/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):   </w:t>
      </w:r>
      <w:proofErr w:type="gramEnd"/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_______________________________________________________________________</w:t>
      </w:r>
    </w:p>
    <w:p w:rsidR="0036419A" w:rsidRPr="0036419A" w:rsidRDefault="0036419A" w:rsidP="0036419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почты: ________________________________________________</w:t>
      </w:r>
    </w:p>
    <w:p w:rsidR="0036419A" w:rsidRPr="0036419A" w:rsidRDefault="0036419A" w:rsidP="0036419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Положением о проведении областного конкурса комментированных фотографий «</w:t>
      </w:r>
      <w:r w:rsidR="00905FE7" w:rsidRPr="00905FE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Достояние региона</w:t>
      </w: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>» ознакомлен (на). Даю своё согласие на обработку персональных данных в соответствии с ФЗ № 152 «О персональных данных» и размещение моей Работы (фотографии и комментариев) в СМИ (заявка подписывается одним из родителей в случае участия ребенка возраста младше 14 лет):</w:t>
      </w:r>
    </w:p>
    <w:p w:rsidR="0036419A" w:rsidRPr="0036419A" w:rsidRDefault="0036419A" w:rsidP="0036419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               ____________________        ________________</w:t>
      </w:r>
    </w:p>
    <w:p w:rsidR="0036419A" w:rsidRPr="0036419A" w:rsidRDefault="0036419A" w:rsidP="0036419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(подпись участника </w:t>
      </w:r>
      <w:proofErr w:type="gramStart"/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Конкурса)   </w:t>
      </w:r>
      <w:proofErr w:type="gramEnd"/>
      <w:r w:rsidRPr="0036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(расшифровка подписи)        (дата)</w:t>
      </w:r>
    </w:p>
    <w:p w:rsidR="0036419A" w:rsidRPr="0036419A" w:rsidRDefault="0036419A" w:rsidP="0036419A">
      <w:pPr>
        <w:rPr>
          <w:rFonts w:ascii="Times New Roman" w:eastAsia="Times New Roman" w:hAnsi="Times New Roman" w:cs="Times New Roman"/>
          <w:lang w:eastAsia="ru-RU"/>
        </w:rPr>
      </w:pPr>
      <w:r w:rsidRPr="0036419A">
        <w:rPr>
          <w:rFonts w:ascii="Times New Roman" w:eastAsia="Times New Roman" w:hAnsi="Times New Roman" w:cs="Times New Roman"/>
          <w:lang w:eastAsia="ru-RU"/>
        </w:rPr>
        <w:t xml:space="preserve">*не принимаются заявки без указания адреса электронной почты и контактного телефона, данные необходимы для обратной связи с участниками </w:t>
      </w:r>
    </w:p>
    <w:p w:rsidR="0036419A" w:rsidRPr="0036419A" w:rsidRDefault="0036419A" w:rsidP="0036419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19A" w:rsidRPr="0036419A" w:rsidRDefault="0036419A" w:rsidP="0036419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19A" w:rsidRPr="0036419A" w:rsidRDefault="0036419A" w:rsidP="0036419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19A" w:rsidRPr="0036419A" w:rsidRDefault="0036419A" w:rsidP="0036419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19A" w:rsidRDefault="0036419A" w:rsidP="0036419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7570" w:rsidRPr="0036419A" w:rsidRDefault="006F7570" w:rsidP="0036419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19A" w:rsidRPr="0036419A" w:rsidRDefault="0036419A" w:rsidP="0036419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36419A" w:rsidRPr="0036419A" w:rsidRDefault="0036419A" w:rsidP="0036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Комментарий к работе на областной конкурс </w:t>
      </w:r>
    </w:p>
    <w:p w:rsidR="0036419A" w:rsidRPr="0036419A" w:rsidRDefault="0036419A" w:rsidP="0036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комментированных фотографий </w:t>
      </w:r>
      <w:r w:rsidR="0090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05FE7" w:rsidRPr="0090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Достояние региона</w:t>
      </w:r>
      <w:r w:rsidR="0090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6419A" w:rsidRPr="0036419A" w:rsidRDefault="0036419A" w:rsidP="00364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9A" w:rsidRPr="0036419A" w:rsidRDefault="0036419A" w:rsidP="003641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объекта культурного наследия ____________________________________________________________________________________________________________________________________</w:t>
      </w:r>
    </w:p>
    <w:p w:rsidR="0036419A" w:rsidRPr="0036419A" w:rsidRDefault="0036419A" w:rsidP="003641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месторасположения объекта культурного наследия ____________________________________________________________________________________________________________________________________</w:t>
      </w:r>
    </w:p>
    <w:p w:rsidR="0036419A" w:rsidRPr="0036419A" w:rsidRDefault="0036419A" w:rsidP="003641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 к представленной фотоработе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19A" w:rsidRDefault="0036419A"/>
    <w:sectPr w:rsidR="0036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11B4"/>
    <w:multiLevelType w:val="hybridMultilevel"/>
    <w:tmpl w:val="8FDEE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64DF1"/>
    <w:multiLevelType w:val="hybridMultilevel"/>
    <w:tmpl w:val="9FBC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96D5B"/>
    <w:multiLevelType w:val="hybridMultilevel"/>
    <w:tmpl w:val="FF38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4C"/>
    <w:rsid w:val="00001D0D"/>
    <w:rsid w:val="000865CB"/>
    <w:rsid w:val="000C15A9"/>
    <w:rsid w:val="001B0AA2"/>
    <w:rsid w:val="00214646"/>
    <w:rsid w:val="0026402B"/>
    <w:rsid w:val="003447DD"/>
    <w:rsid w:val="0036419A"/>
    <w:rsid w:val="00366AC2"/>
    <w:rsid w:val="005B1094"/>
    <w:rsid w:val="00641508"/>
    <w:rsid w:val="006F7570"/>
    <w:rsid w:val="00707EA2"/>
    <w:rsid w:val="008E0C4C"/>
    <w:rsid w:val="00905FE7"/>
    <w:rsid w:val="00916552"/>
    <w:rsid w:val="00964223"/>
    <w:rsid w:val="00B9730C"/>
    <w:rsid w:val="00C62795"/>
    <w:rsid w:val="00DD0503"/>
    <w:rsid w:val="00F05BAB"/>
    <w:rsid w:val="00F26EFD"/>
    <w:rsid w:val="00F4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29689-2101-4BED-AFED-434CA520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petskoe.nasledi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2019-11-12T07:42:00Z</dcterms:created>
  <dcterms:modified xsi:type="dcterms:W3CDTF">2019-11-12T07:42:00Z</dcterms:modified>
</cp:coreProperties>
</file>