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717823" w:rsidRDefault="003C4E1D" w:rsidP="00D12D7C">
      <w:pPr>
        <w:tabs>
          <w:tab w:val="left" w:pos="2430"/>
          <w:tab w:val="center" w:pos="4628"/>
        </w:tabs>
        <w:jc w:val="center"/>
        <w:rPr>
          <w:b/>
        </w:rPr>
      </w:pPr>
      <w:bookmarkStart w:id="0" w:name="_GoBack"/>
      <w:bookmarkEnd w:id="0"/>
      <w:r w:rsidRPr="00717823">
        <w:rPr>
          <w:b/>
        </w:rPr>
        <w:t>ПРОТОКОЛ</w:t>
      </w:r>
      <w:r w:rsidR="009F6E91" w:rsidRPr="00717823">
        <w:rPr>
          <w:b/>
        </w:rPr>
        <w:t xml:space="preserve"> </w:t>
      </w:r>
    </w:p>
    <w:p w:rsidR="00F2647E" w:rsidRPr="00717823" w:rsidRDefault="00F2647E" w:rsidP="00D12D7C">
      <w:pPr>
        <w:tabs>
          <w:tab w:val="left" w:pos="2430"/>
          <w:tab w:val="center" w:pos="4628"/>
        </w:tabs>
        <w:jc w:val="center"/>
        <w:rPr>
          <w:b/>
        </w:rPr>
      </w:pPr>
      <w:r w:rsidRPr="00717823">
        <w:rPr>
          <w:b/>
        </w:rPr>
        <w:t>Публичных слушаний по рассмотрению</w:t>
      </w:r>
    </w:p>
    <w:p w:rsidR="002E02C3" w:rsidRPr="003E39A3" w:rsidRDefault="00F2647E" w:rsidP="002E02C3">
      <w:pPr>
        <w:jc w:val="both"/>
        <w:rPr>
          <w:color w:val="000000"/>
          <w:bdr w:val="none" w:sz="0" w:space="0" w:color="auto" w:frame="1"/>
        </w:rPr>
      </w:pPr>
      <w:r w:rsidRPr="00717823">
        <w:rPr>
          <w:b/>
        </w:rPr>
        <w:t xml:space="preserve">проектной </w:t>
      </w:r>
      <w:r w:rsidRPr="00717823">
        <w:rPr>
          <w:b/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</w:t>
      </w:r>
      <w:r w:rsidR="001427DA" w:rsidRPr="00717823">
        <w:rPr>
          <w:b/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2E02C3" w:rsidRPr="003E39A3">
        <w:rPr>
          <w:color w:val="000000"/>
          <w:bdr w:val="none" w:sz="0" w:space="0" w:color="auto" w:frame="1"/>
        </w:rPr>
        <w:t xml:space="preserve">«Модернизация систем водоснабжения двадцати населенных пунктов </w:t>
      </w:r>
      <w:proofErr w:type="spellStart"/>
      <w:r w:rsidR="002E02C3" w:rsidRPr="003E39A3">
        <w:rPr>
          <w:color w:val="000000"/>
          <w:bdr w:val="none" w:sz="0" w:space="0" w:color="auto" w:frame="1"/>
        </w:rPr>
        <w:t>Добровского</w:t>
      </w:r>
      <w:proofErr w:type="spellEnd"/>
      <w:r w:rsidR="002E02C3" w:rsidRPr="003E39A3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 1-й этап 1очередь - строительство участка водовода Новосель</w:t>
      </w:r>
      <w:proofErr w:type="gramStart"/>
      <w:r w:rsidR="002E02C3" w:rsidRPr="003E39A3">
        <w:rPr>
          <w:color w:val="000000"/>
          <w:bdr w:val="none" w:sz="0" w:space="0" w:color="auto" w:frame="1"/>
        </w:rPr>
        <w:t>е-</w:t>
      </w:r>
      <w:proofErr w:type="gramEnd"/>
      <w:r w:rsidR="002E02C3" w:rsidRPr="003E39A3">
        <w:rPr>
          <w:color w:val="000000"/>
          <w:bdr w:val="none" w:sz="0" w:space="0" w:color="auto" w:frame="1"/>
        </w:rPr>
        <w:t xml:space="preserve"> </w:t>
      </w:r>
      <w:proofErr w:type="spellStart"/>
      <w:r w:rsidR="002E02C3" w:rsidRPr="003E39A3">
        <w:rPr>
          <w:color w:val="000000"/>
          <w:bdr w:val="none" w:sz="0" w:space="0" w:color="auto" w:frame="1"/>
        </w:rPr>
        <w:t>Капитанщино</w:t>
      </w:r>
      <w:proofErr w:type="spellEnd"/>
      <w:r w:rsidR="002E02C3" w:rsidRPr="003E39A3">
        <w:rPr>
          <w:color w:val="000000"/>
          <w:bdr w:val="none" w:sz="0" w:space="0" w:color="auto" w:frame="1"/>
        </w:rPr>
        <w:t xml:space="preserve"> с водозабором в границах сельского поселения </w:t>
      </w:r>
      <w:proofErr w:type="spellStart"/>
      <w:r w:rsidR="002E02C3" w:rsidRPr="003E39A3">
        <w:rPr>
          <w:color w:val="000000"/>
          <w:bdr w:val="none" w:sz="0" w:space="0" w:color="auto" w:frame="1"/>
        </w:rPr>
        <w:t>Замартыновский</w:t>
      </w:r>
      <w:proofErr w:type="spellEnd"/>
      <w:r w:rsidR="002E02C3" w:rsidRPr="003E39A3">
        <w:rPr>
          <w:color w:val="000000"/>
          <w:bdr w:val="none" w:sz="0" w:space="0" w:color="auto" w:frame="1"/>
        </w:rPr>
        <w:t xml:space="preserve"> сельсовет»</w:t>
      </w:r>
    </w:p>
    <w:p w:rsidR="00717823" w:rsidRPr="00717823" w:rsidRDefault="00717823" w:rsidP="002E02C3">
      <w:pPr>
        <w:jc w:val="both"/>
      </w:pPr>
    </w:p>
    <w:p w:rsidR="0068792C" w:rsidRPr="00717823" w:rsidRDefault="0068792C" w:rsidP="002E27FB">
      <w:pPr>
        <w:jc w:val="both"/>
      </w:pPr>
      <w:r w:rsidRPr="00717823">
        <w:t xml:space="preserve">Дата проведения: </w:t>
      </w:r>
      <w:r w:rsidR="0010026A" w:rsidRPr="00717823">
        <w:t xml:space="preserve">  </w:t>
      </w:r>
      <w:r w:rsidR="0090169D">
        <w:t xml:space="preserve">25 </w:t>
      </w:r>
      <w:r w:rsidR="00107EA0" w:rsidRPr="00717823">
        <w:t>января 2019г.</w:t>
      </w:r>
      <w:r w:rsidRPr="00717823">
        <w:t xml:space="preserve">   </w:t>
      </w:r>
      <w:r w:rsidR="00B74E63" w:rsidRPr="00717823">
        <w:t xml:space="preserve">  </w:t>
      </w:r>
      <w:r w:rsidR="006538A3" w:rsidRPr="00717823">
        <w:t xml:space="preserve"> </w:t>
      </w:r>
    </w:p>
    <w:p w:rsidR="00F75B2B" w:rsidRPr="00717823" w:rsidRDefault="0068792C" w:rsidP="002E27FB">
      <w:pPr>
        <w:jc w:val="both"/>
      </w:pPr>
      <w:r w:rsidRPr="00717823">
        <w:t>Место проведения</w:t>
      </w:r>
      <w:r w:rsidR="00F75B2B" w:rsidRPr="00717823">
        <w:t>:</w:t>
      </w:r>
      <w:r w:rsidR="00B30C8F" w:rsidRPr="00717823">
        <w:t xml:space="preserve"> </w:t>
      </w:r>
      <w:r w:rsidR="00F83E92" w:rsidRPr="00717823">
        <w:t>администрация</w:t>
      </w:r>
      <w:r w:rsidR="00F75B2B" w:rsidRPr="00717823">
        <w:t xml:space="preserve">  </w:t>
      </w:r>
      <w:r w:rsidR="00124A3B" w:rsidRPr="00717823">
        <w:t xml:space="preserve">сельского поселения </w:t>
      </w:r>
      <w:r w:rsidR="00107EA0" w:rsidRPr="00717823">
        <w:t>Добровский</w:t>
      </w:r>
      <w:r w:rsidR="00F83E92" w:rsidRPr="00717823">
        <w:t xml:space="preserve"> </w:t>
      </w:r>
      <w:r w:rsidR="00F75B2B" w:rsidRPr="00717823">
        <w:t>сельсовет</w:t>
      </w:r>
    </w:p>
    <w:p w:rsidR="002B57E2" w:rsidRPr="00717823" w:rsidRDefault="006F3DAA" w:rsidP="002E27FB">
      <w:pPr>
        <w:jc w:val="both"/>
      </w:pPr>
      <w:r w:rsidRPr="00717823">
        <w:t xml:space="preserve">Время проведения: </w:t>
      </w:r>
      <w:r w:rsidR="002E02C3">
        <w:t>10</w:t>
      </w:r>
      <w:r w:rsidRPr="00717823">
        <w:t>-00 часов</w:t>
      </w:r>
      <w:r w:rsidR="00F75B2B" w:rsidRPr="00717823">
        <w:t xml:space="preserve"> </w:t>
      </w:r>
    </w:p>
    <w:p w:rsidR="00F2647E" w:rsidRPr="00717823" w:rsidRDefault="00F2647E" w:rsidP="002E27FB">
      <w:pPr>
        <w:jc w:val="both"/>
      </w:pPr>
      <w:r w:rsidRPr="00717823">
        <w:t xml:space="preserve">Способ информирования общественности: </w:t>
      </w:r>
    </w:p>
    <w:p w:rsidR="00F2647E" w:rsidRPr="00717823" w:rsidRDefault="00F2647E" w:rsidP="002E27FB">
      <w:pPr>
        <w:jc w:val="both"/>
      </w:pPr>
      <w:r w:rsidRPr="00717823">
        <w:t xml:space="preserve">          Р</w:t>
      </w:r>
      <w:r w:rsidR="00485989">
        <w:t xml:space="preserve">аспоряжение </w:t>
      </w:r>
      <w:r w:rsidR="00EE7AC3" w:rsidRPr="00717823">
        <w:t xml:space="preserve"> администрации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 от </w:t>
      </w:r>
      <w:r w:rsidR="0090169D">
        <w:t xml:space="preserve">26 </w:t>
      </w:r>
      <w:r w:rsidR="00107EA0" w:rsidRPr="00717823">
        <w:t>декабря</w:t>
      </w:r>
      <w:r w:rsidR="00F57553" w:rsidRPr="00717823">
        <w:t xml:space="preserve"> 2018</w:t>
      </w:r>
      <w:r w:rsidR="007D3078" w:rsidRPr="00717823">
        <w:t>года</w:t>
      </w:r>
      <w:r w:rsidR="00EE7AC3" w:rsidRPr="00717823">
        <w:t xml:space="preserve"> № </w:t>
      </w:r>
      <w:r w:rsidR="002E02C3">
        <w:t>884</w:t>
      </w:r>
      <w:r w:rsidR="007E0788" w:rsidRPr="00717823">
        <w:t>-р</w:t>
      </w:r>
      <w:r w:rsidRPr="00717823">
        <w:t xml:space="preserve"> о проведении публичных слушаний были опубликованы в </w:t>
      </w:r>
      <w:r w:rsidR="00F57553" w:rsidRPr="00717823">
        <w:t xml:space="preserve">газете </w:t>
      </w:r>
      <w:r w:rsidR="00575A10" w:rsidRPr="00717823">
        <w:t>официальный курьер</w:t>
      </w:r>
      <w:r w:rsidRPr="00717823">
        <w:t xml:space="preserve"> от </w:t>
      </w:r>
      <w:r w:rsidR="0090169D">
        <w:t>27</w:t>
      </w:r>
      <w:r w:rsidR="00107EA0" w:rsidRPr="00717823">
        <w:t xml:space="preserve">декабря 2018г. № </w:t>
      </w:r>
      <w:r w:rsidR="0090169D">
        <w:t>46 (417</w:t>
      </w:r>
      <w:r w:rsidR="00107EA0" w:rsidRPr="00717823">
        <w:t>)</w:t>
      </w:r>
      <w:r w:rsidR="003A164C" w:rsidRPr="00717823">
        <w:t xml:space="preserve"> </w:t>
      </w:r>
      <w:r w:rsidR="007E0788" w:rsidRPr="00717823">
        <w:t>а так же</w:t>
      </w:r>
      <w:r w:rsidR="00EE7AC3" w:rsidRPr="00717823">
        <w:t xml:space="preserve"> н</w:t>
      </w:r>
      <w:r w:rsidRPr="00717823">
        <w:t>а</w:t>
      </w:r>
      <w:r w:rsidR="00EE7AC3" w:rsidRPr="00717823">
        <w:t xml:space="preserve"> официальном сайте</w:t>
      </w:r>
      <w:r w:rsidRPr="00717823">
        <w:t xml:space="preserve"> администрации</w:t>
      </w:r>
      <w:r w:rsidR="00EE7AC3" w:rsidRPr="00717823">
        <w:t xml:space="preserve">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района.</w:t>
      </w:r>
      <w:r w:rsidRPr="00717823">
        <w:t xml:space="preserve"> </w:t>
      </w:r>
      <w:r w:rsidR="00EE7AC3" w:rsidRPr="00717823">
        <w:t xml:space="preserve">Материалы </w:t>
      </w:r>
      <w:r w:rsidRPr="00717823">
        <w:t>проект</w:t>
      </w:r>
      <w:r w:rsidR="00EE7AC3" w:rsidRPr="00717823">
        <w:t>ной документации</w:t>
      </w:r>
      <w:r w:rsidRPr="00717823">
        <w:t xml:space="preserve"> размещены на официальном сайте администрации</w:t>
      </w:r>
      <w:r w:rsidR="00EE7AC3" w:rsidRPr="00717823">
        <w:t xml:space="preserve">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</w:t>
      </w:r>
      <w:r w:rsidRPr="00717823">
        <w:t xml:space="preserve"> в рубрике </w:t>
      </w:r>
      <w:r w:rsidR="00EE7AC3" w:rsidRPr="00717823">
        <w:t>«</w:t>
      </w:r>
      <w:r w:rsidR="00BF7686" w:rsidRPr="00717823">
        <w:t>Градостроительство</w:t>
      </w:r>
      <w:r w:rsidR="00EE7AC3" w:rsidRPr="00717823">
        <w:t>»</w:t>
      </w:r>
      <w:r w:rsidR="00BF7686" w:rsidRPr="00717823">
        <w:t>- «</w:t>
      </w:r>
      <w:r w:rsidR="00107EA0" w:rsidRPr="00717823">
        <w:t>Публичные слушания</w:t>
      </w:r>
      <w:r w:rsidR="00BF7686" w:rsidRPr="00717823">
        <w:t>»</w:t>
      </w:r>
      <w:r w:rsidRPr="00717823">
        <w:t>.</w:t>
      </w:r>
    </w:p>
    <w:p w:rsidR="00AF53F8" w:rsidRPr="00717823" w:rsidRDefault="00F2647E" w:rsidP="002E27FB">
      <w:pPr>
        <w:jc w:val="both"/>
      </w:pPr>
      <w:r w:rsidRPr="00717823">
        <w:t>С материалами проект</w:t>
      </w:r>
      <w:r w:rsidR="00AF53F8" w:rsidRPr="00717823">
        <w:t>ной</w:t>
      </w:r>
      <w:r w:rsidRPr="00717823">
        <w:t xml:space="preserve"> </w:t>
      </w:r>
      <w:r w:rsidR="00AF53F8" w:rsidRPr="00717823">
        <w:t>документации</w:t>
      </w:r>
      <w:r w:rsidRPr="00717823">
        <w:t xml:space="preserve"> все желающие могли ознакомиться в </w:t>
      </w:r>
      <w:r w:rsidR="00AF53F8" w:rsidRPr="00717823">
        <w:t>здании</w:t>
      </w:r>
      <w:r w:rsidRPr="00717823">
        <w:t xml:space="preserve"> администрации </w:t>
      </w:r>
      <w:r w:rsidR="00AF53F8" w:rsidRPr="00717823">
        <w:t>сельского</w:t>
      </w:r>
      <w:r w:rsidRPr="00717823">
        <w:t xml:space="preserve"> поселени</w:t>
      </w:r>
      <w:r w:rsidR="00AF53F8" w:rsidRPr="00717823">
        <w:t xml:space="preserve">я </w:t>
      </w:r>
      <w:proofErr w:type="spellStart"/>
      <w:r w:rsidR="002E02C3">
        <w:t>Замартыновский</w:t>
      </w:r>
      <w:proofErr w:type="spellEnd"/>
      <w:r w:rsidR="00AF53F8" w:rsidRPr="00717823">
        <w:t xml:space="preserve"> сельсовет</w:t>
      </w:r>
      <w:r w:rsidRPr="00717823">
        <w:t xml:space="preserve"> по адресу: Л</w:t>
      </w:r>
      <w:r w:rsidR="00AF53F8" w:rsidRPr="00717823">
        <w:t xml:space="preserve">ипецкая </w:t>
      </w:r>
      <w:r w:rsidRPr="00717823">
        <w:t xml:space="preserve"> область,</w:t>
      </w:r>
      <w:r w:rsidR="00AF53F8" w:rsidRPr="00717823">
        <w:t xml:space="preserve"> Добровский район</w:t>
      </w:r>
      <w:r w:rsidRPr="00717823">
        <w:t xml:space="preserve">, </w:t>
      </w:r>
      <w:r w:rsidR="00AF53F8" w:rsidRPr="00717823">
        <w:t xml:space="preserve">с. </w:t>
      </w:r>
      <w:proofErr w:type="spellStart"/>
      <w:r w:rsidR="002E02C3">
        <w:t>Замартынье</w:t>
      </w:r>
      <w:proofErr w:type="spellEnd"/>
      <w:r w:rsidR="002E02C3">
        <w:t>, ул. Центральная, 94</w:t>
      </w:r>
    </w:p>
    <w:p w:rsidR="00F2647E" w:rsidRPr="00717823" w:rsidRDefault="00F2647E" w:rsidP="002E27FB">
      <w:pPr>
        <w:jc w:val="both"/>
      </w:pPr>
    </w:p>
    <w:p w:rsidR="00F2647E" w:rsidRPr="00717823" w:rsidRDefault="00F2647E" w:rsidP="002E27FB">
      <w:r w:rsidRPr="00717823">
        <w:rPr>
          <w:b/>
        </w:rPr>
        <w:t>Председатель слушаний</w:t>
      </w:r>
      <w:r w:rsidRPr="00717823">
        <w:t xml:space="preserve">: </w:t>
      </w:r>
      <w:r w:rsidRPr="00717823">
        <w:rPr>
          <w:bCs/>
        </w:rPr>
        <w:t>С.С.</w:t>
      </w:r>
      <w:r w:rsidR="00ED1D48" w:rsidRPr="00717823">
        <w:rPr>
          <w:bCs/>
        </w:rPr>
        <w:t xml:space="preserve"> </w:t>
      </w:r>
      <w:r w:rsidRPr="00717823">
        <w:rPr>
          <w:bCs/>
        </w:rPr>
        <w:t>Гладыше</w:t>
      </w:r>
      <w:proofErr w:type="gramStart"/>
      <w:r w:rsidRPr="00717823">
        <w:rPr>
          <w:bCs/>
        </w:rPr>
        <w:t>в</w:t>
      </w:r>
      <w:r w:rsidRPr="00717823">
        <w:t>-</w:t>
      </w:r>
      <w:proofErr w:type="gramEnd"/>
      <w:r w:rsidRPr="00717823">
        <w:t xml:space="preserve"> зам. главы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 района</w:t>
      </w:r>
      <w:r w:rsidR="007E0788" w:rsidRPr="00717823">
        <w:t>.</w:t>
      </w:r>
      <w:r w:rsidR="002E02C3">
        <w:t xml:space="preserve"> – отсутствует (совещание)</w:t>
      </w:r>
    </w:p>
    <w:p w:rsidR="00F2647E" w:rsidRPr="00717823" w:rsidRDefault="00F2647E" w:rsidP="002E27FB">
      <w:pPr>
        <w:jc w:val="both"/>
      </w:pPr>
      <w:r w:rsidRPr="00717823">
        <w:rPr>
          <w:b/>
        </w:rPr>
        <w:t xml:space="preserve"> Секретарь слушаний:</w:t>
      </w:r>
      <w:r w:rsidRPr="00717823">
        <w:t xml:space="preserve"> </w:t>
      </w:r>
      <w:proofErr w:type="spellStart"/>
      <w:r w:rsidRPr="00717823">
        <w:t>Корчинова</w:t>
      </w:r>
      <w:proofErr w:type="spellEnd"/>
      <w:r w:rsidRPr="00717823">
        <w:t xml:space="preserve"> Е.В. – специалист отдела архитектуры и строительства 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</w:t>
      </w:r>
      <w:r w:rsidR="007E0788" w:rsidRPr="00717823">
        <w:t>.</w:t>
      </w:r>
    </w:p>
    <w:p w:rsidR="00E42E3A" w:rsidRPr="00717823" w:rsidRDefault="00D62B74" w:rsidP="002E27FB">
      <w:pPr>
        <w:autoSpaceDE w:val="0"/>
        <w:autoSpaceDN w:val="0"/>
        <w:adjustRightInd w:val="0"/>
        <w:rPr>
          <w:b/>
        </w:rPr>
      </w:pPr>
      <w:r w:rsidRPr="00717823">
        <w:rPr>
          <w:b/>
        </w:rPr>
        <w:t xml:space="preserve">               </w:t>
      </w:r>
      <w:r w:rsidR="00E42E3A" w:rsidRPr="00717823">
        <w:rPr>
          <w:b/>
        </w:rPr>
        <w:t>Участники публичных слушаний:</w:t>
      </w:r>
    </w:p>
    <w:p w:rsidR="00E42E3A" w:rsidRPr="00717823" w:rsidRDefault="00E42E3A" w:rsidP="002E27FB">
      <w:pPr>
        <w:autoSpaceDE w:val="0"/>
        <w:autoSpaceDN w:val="0"/>
        <w:adjustRightInd w:val="0"/>
      </w:pPr>
      <w:r w:rsidRPr="00717823">
        <w:t>Члены комиссии по проведению публичных слушаний</w:t>
      </w:r>
      <w:r w:rsidR="007E0788" w:rsidRPr="00717823">
        <w:t>:</w:t>
      </w:r>
    </w:p>
    <w:p w:rsidR="00E42E3A" w:rsidRPr="00717823" w:rsidRDefault="00E42E3A" w:rsidP="00E42E3A">
      <w:pPr>
        <w:autoSpaceDE w:val="0"/>
        <w:autoSpaceDN w:val="0"/>
        <w:adjustRightInd w:val="0"/>
      </w:pPr>
      <w:r w:rsidRPr="00717823">
        <w:t xml:space="preserve">-    </w:t>
      </w:r>
      <w:r w:rsidR="00F57553" w:rsidRPr="00717823">
        <w:t xml:space="preserve">и.о. </w:t>
      </w:r>
      <w:r w:rsidRPr="00717823">
        <w:t>начальник</w:t>
      </w:r>
      <w:r w:rsidR="00F57553" w:rsidRPr="00717823">
        <w:t>а</w:t>
      </w:r>
      <w:r w:rsidRPr="00717823">
        <w:t xml:space="preserve"> отдела  архитектуры и строительства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 </w:t>
      </w:r>
      <w:proofErr w:type="spellStart"/>
      <w:r w:rsidRPr="00717823">
        <w:t>Бочарников</w:t>
      </w:r>
      <w:proofErr w:type="spellEnd"/>
      <w:r w:rsidRPr="00717823">
        <w:t xml:space="preserve"> А.С.</w:t>
      </w:r>
      <w:proofErr w:type="gramStart"/>
      <w:r w:rsidRPr="00717823">
        <w:t xml:space="preserve"> ;</w:t>
      </w:r>
      <w:proofErr w:type="gramEnd"/>
    </w:p>
    <w:p w:rsidR="00E42E3A" w:rsidRPr="00717823" w:rsidRDefault="00E42E3A" w:rsidP="00E42E3A">
      <w:pPr>
        <w:autoSpaceDE w:val="0"/>
        <w:autoSpaceDN w:val="0"/>
        <w:adjustRightInd w:val="0"/>
      </w:pPr>
      <w:r w:rsidRPr="00717823">
        <w:t xml:space="preserve">  -  глава  а</w:t>
      </w:r>
      <w:r w:rsidR="002E02C3">
        <w:t xml:space="preserve">дминистрации с.п. </w:t>
      </w:r>
      <w:proofErr w:type="spellStart"/>
      <w:r w:rsidR="002E02C3">
        <w:t>Замартыновский</w:t>
      </w:r>
      <w:proofErr w:type="spellEnd"/>
      <w:r w:rsidR="002E02C3">
        <w:t xml:space="preserve">  сельсовет</w:t>
      </w:r>
      <w:r w:rsidRPr="00717823">
        <w:t xml:space="preserve"> </w:t>
      </w:r>
      <w:r w:rsidR="002E02C3">
        <w:t xml:space="preserve"> </w:t>
      </w:r>
      <w:proofErr w:type="gramStart"/>
      <w:r w:rsidR="002E02C3">
        <w:t>Мерзляков</w:t>
      </w:r>
      <w:proofErr w:type="gramEnd"/>
      <w:r w:rsidR="002E02C3">
        <w:t xml:space="preserve"> А. С.</w:t>
      </w:r>
      <w:r w:rsidR="002E02C3" w:rsidRPr="002E02C3">
        <w:t xml:space="preserve"> </w:t>
      </w:r>
      <w:r w:rsidR="002E02C3">
        <w:t>отсутствует (совещание)</w:t>
      </w:r>
    </w:p>
    <w:p w:rsidR="00E42E3A" w:rsidRPr="00717823" w:rsidRDefault="00C15A70" w:rsidP="00502D71">
      <w:pPr>
        <w:autoSpaceDE w:val="0"/>
        <w:autoSpaceDN w:val="0"/>
        <w:adjustRightInd w:val="0"/>
      </w:pPr>
      <w:r w:rsidRPr="00D676D7">
        <w:t xml:space="preserve">  </w:t>
      </w:r>
      <w:r w:rsidR="00E42E3A" w:rsidRPr="00D676D7">
        <w:t xml:space="preserve">В публичных слушаниях приняли участие </w:t>
      </w:r>
      <w:r w:rsidR="002E02C3">
        <w:t>6</w:t>
      </w:r>
      <w:r w:rsidR="0090169D" w:rsidRPr="00420788">
        <w:t xml:space="preserve"> </w:t>
      </w:r>
      <w:r w:rsidR="00E42E3A" w:rsidRPr="00420788">
        <w:t>человек</w:t>
      </w:r>
      <w:r w:rsidR="00E42E3A" w:rsidRPr="00D676D7">
        <w:t>:</w:t>
      </w:r>
    </w:p>
    <w:p w:rsidR="00E42E3A" w:rsidRPr="00717823" w:rsidRDefault="00E42E3A" w:rsidP="00554EBA">
      <w:pPr>
        <w:autoSpaceDE w:val="0"/>
        <w:autoSpaceDN w:val="0"/>
        <w:adjustRightInd w:val="0"/>
      </w:pPr>
      <w:r w:rsidRPr="00717823">
        <w:rPr>
          <w:b/>
        </w:rPr>
        <w:t>Основание для проведения публичных слушаний:</w:t>
      </w:r>
    </w:p>
    <w:p w:rsidR="0090169D" w:rsidRPr="00554EBA" w:rsidRDefault="00E42E3A" w:rsidP="0090169D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17823">
        <w:tab/>
      </w:r>
      <w:r w:rsidR="0090169D" w:rsidRPr="003514C6">
        <w:t xml:space="preserve">Публичные слушания проведены в соответствии с 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муниципального района, Положением «О порядке организации и проведения публичных слушаний в </w:t>
      </w:r>
      <w:proofErr w:type="spellStart"/>
      <w:r w:rsidR="0090169D" w:rsidRPr="003514C6">
        <w:t>Добровском</w:t>
      </w:r>
      <w:proofErr w:type="spellEnd"/>
      <w:r w:rsidR="0090169D" w:rsidRPr="003514C6">
        <w:t xml:space="preserve"> муниципальном  районе», утвержденным решением Совета депутатов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района  №240-рс от 30.12.2005 года, </w:t>
      </w:r>
      <w:r w:rsidR="0090169D">
        <w:t xml:space="preserve">распоряжением </w:t>
      </w:r>
      <w:r w:rsidR="0090169D" w:rsidRPr="003514C6">
        <w:t xml:space="preserve">администрации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муниципального района    №</w:t>
      </w:r>
      <w:r w:rsidR="0090169D">
        <w:t xml:space="preserve"> 846-р </w:t>
      </w:r>
      <w:r w:rsidR="0090169D" w:rsidRPr="003514C6">
        <w:t xml:space="preserve"> от </w:t>
      </w:r>
      <w:r w:rsidR="0090169D">
        <w:t>12.12.2018</w:t>
      </w:r>
      <w:r w:rsidR="0090169D" w:rsidRPr="003514C6">
        <w:t xml:space="preserve"> года «О начале разработки документации по планировке территории </w:t>
      </w:r>
      <w:r w:rsidR="0090169D" w:rsidRPr="00554EBA">
        <w:rPr>
          <w:color w:val="000000"/>
          <w:bdr w:val="none" w:sz="0" w:space="0" w:color="auto" w:frame="1"/>
        </w:rPr>
        <w:t xml:space="preserve">и проекта межевания для строительства линейного объекта: </w:t>
      </w:r>
      <w:r w:rsidR="002E02C3" w:rsidRPr="0027087B">
        <w:rPr>
          <w:color w:val="000000"/>
          <w:sz w:val="28"/>
          <w:szCs w:val="28"/>
          <w:bdr w:val="none" w:sz="0" w:space="0" w:color="auto" w:frame="1"/>
        </w:rPr>
        <w:t xml:space="preserve">Модернизация систем водоснабжения двадцати населенных пунктов </w:t>
      </w:r>
      <w:proofErr w:type="spellStart"/>
      <w:r w:rsidR="002E02C3" w:rsidRPr="0027087B">
        <w:rPr>
          <w:color w:val="000000"/>
          <w:sz w:val="28"/>
          <w:szCs w:val="28"/>
          <w:bdr w:val="none" w:sz="0" w:space="0" w:color="auto" w:frame="1"/>
        </w:rPr>
        <w:t>Добровского</w:t>
      </w:r>
      <w:proofErr w:type="spellEnd"/>
      <w:r w:rsidR="002E02C3" w:rsidRPr="0027087B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с целью обеспечения качественной питьевой водой  1-й этап 1очередь - строительство участка водовода Новосель</w:t>
      </w:r>
      <w:proofErr w:type="gramStart"/>
      <w:r w:rsidR="002E02C3" w:rsidRPr="0027087B">
        <w:rPr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="002E02C3" w:rsidRPr="0027087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02C3" w:rsidRPr="0027087B">
        <w:rPr>
          <w:color w:val="000000"/>
          <w:sz w:val="28"/>
          <w:szCs w:val="28"/>
          <w:bdr w:val="none" w:sz="0" w:space="0" w:color="auto" w:frame="1"/>
        </w:rPr>
        <w:t>Капитанщино</w:t>
      </w:r>
      <w:proofErr w:type="spellEnd"/>
      <w:r w:rsidR="002E02C3" w:rsidRPr="0027087B">
        <w:rPr>
          <w:color w:val="000000"/>
          <w:sz w:val="28"/>
          <w:szCs w:val="28"/>
          <w:bdr w:val="none" w:sz="0" w:space="0" w:color="auto" w:frame="1"/>
        </w:rPr>
        <w:t xml:space="preserve"> с водозабором в границах сельского поселения </w:t>
      </w:r>
      <w:proofErr w:type="spellStart"/>
      <w:r w:rsidR="002E02C3" w:rsidRPr="0027087B">
        <w:rPr>
          <w:color w:val="000000"/>
          <w:sz w:val="28"/>
          <w:szCs w:val="28"/>
          <w:bdr w:val="none" w:sz="0" w:space="0" w:color="auto" w:frame="1"/>
        </w:rPr>
        <w:t>Замартыновский</w:t>
      </w:r>
      <w:proofErr w:type="spellEnd"/>
      <w:r w:rsidR="002E02C3" w:rsidRPr="0027087B">
        <w:rPr>
          <w:color w:val="000000"/>
          <w:sz w:val="28"/>
          <w:szCs w:val="28"/>
          <w:bdr w:val="none" w:sz="0" w:space="0" w:color="auto" w:frame="1"/>
        </w:rPr>
        <w:t xml:space="preserve"> сельсовет»</w:t>
      </w:r>
      <w:r w:rsidR="0090169D">
        <w:t>, р</w:t>
      </w:r>
      <w:r w:rsidR="0090169D" w:rsidRPr="003514C6">
        <w:t xml:space="preserve">аспоряжением администрации </w:t>
      </w:r>
      <w:proofErr w:type="spellStart"/>
      <w:r w:rsidR="0090169D" w:rsidRPr="003514C6">
        <w:t>Добровского</w:t>
      </w:r>
      <w:proofErr w:type="spellEnd"/>
      <w:r w:rsidR="0090169D" w:rsidRPr="003514C6">
        <w:t xml:space="preserve"> муниципального района от </w:t>
      </w:r>
      <w:r w:rsidR="00B817C7">
        <w:t>26 декабря 2018</w:t>
      </w:r>
      <w:r w:rsidR="0090169D" w:rsidRPr="003514C6">
        <w:t xml:space="preserve"> года № </w:t>
      </w:r>
      <w:r w:rsidR="002E02C3">
        <w:t>884</w:t>
      </w:r>
      <w:r w:rsidR="0090169D" w:rsidRPr="003514C6">
        <w:t>-р о проведении публичных слушаний.</w:t>
      </w:r>
      <w:r w:rsidR="0090169D" w:rsidRPr="003514C6">
        <w:tab/>
      </w:r>
    </w:p>
    <w:p w:rsidR="00B74BA5" w:rsidRPr="00717823" w:rsidRDefault="00BF7686" w:rsidP="00717823">
      <w:pPr>
        <w:ind w:firstLine="567"/>
        <w:jc w:val="both"/>
        <w:rPr>
          <w:color w:val="000000"/>
          <w:bdr w:val="none" w:sz="0" w:space="0" w:color="auto" w:frame="1"/>
        </w:rPr>
      </w:pPr>
      <w:r w:rsidRPr="00717823">
        <w:tab/>
      </w:r>
    </w:p>
    <w:p w:rsidR="00717823" w:rsidRPr="00717823" w:rsidRDefault="00717823" w:rsidP="00717823">
      <w:pPr>
        <w:ind w:firstLine="567"/>
        <w:jc w:val="both"/>
        <w:rPr>
          <w:color w:val="000000"/>
          <w:bdr w:val="none" w:sz="0" w:space="0" w:color="auto" w:frame="1"/>
        </w:rPr>
      </w:pPr>
    </w:p>
    <w:p w:rsidR="00E42E3A" w:rsidRPr="00717823" w:rsidRDefault="00E42E3A" w:rsidP="00E42E3A">
      <w:pPr>
        <w:jc w:val="both"/>
        <w:rPr>
          <w:b/>
        </w:rPr>
      </w:pPr>
      <w:r w:rsidRPr="00717823">
        <w:rPr>
          <w:b/>
        </w:rPr>
        <w:t>Повестка дня:</w:t>
      </w:r>
    </w:p>
    <w:p w:rsidR="00485989" w:rsidRPr="003E39A3" w:rsidRDefault="00E42E3A" w:rsidP="002E02C3">
      <w:pPr>
        <w:ind w:firstLine="567"/>
        <w:jc w:val="both"/>
      </w:pPr>
      <w:r w:rsidRPr="00717823">
        <w:lastRenderedPageBreak/>
        <w:tab/>
        <w:t xml:space="preserve">1. Обсуждение </w:t>
      </w:r>
      <w:r w:rsidR="00375FB4" w:rsidRPr="00717823">
        <w:t xml:space="preserve">проектной </w:t>
      </w:r>
      <w:r w:rsidR="00375FB4" w:rsidRPr="00717823">
        <w:rPr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</w:t>
      </w:r>
      <w:r w:rsidR="001427DA" w:rsidRPr="00717823">
        <w:rPr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2E02C3" w:rsidRPr="003E39A3">
        <w:rPr>
          <w:color w:val="000000"/>
          <w:bdr w:val="none" w:sz="0" w:space="0" w:color="auto" w:frame="1"/>
        </w:rPr>
        <w:t xml:space="preserve">Модернизация систем водоснабжения двадцати населенных пунктов </w:t>
      </w:r>
      <w:proofErr w:type="spellStart"/>
      <w:r w:rsidR="002E02C3" w:rsidRPr="003E39A3">
        <w:rPr>
          <w:color w:val="000000"/>
          <w:bdr w:val="none" w:sz="0" w:space="0" w:color="auto" w:frame="1"/>
        </w:rPr>
        <w:t>Добровского</w:t>
      </w:r>
      <w:proofErr w:type="spellEnd"/>
      <w:r w:rsidR="002E02C3" w:rsidRPr="003E39A3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 1-й этап 1очередь - строительство участка водовода Новосель</w:t>
      </w:r>
      <w:proofErr w:type="gramStart"/>
      <w:r w:rsidR="002E02C3" w:rsidRPr="003E39A3">
        <w:rPr>
          <w:color w:val="000000"/>
          <w:bdr w:val="none" w:sz="0" w:space="0" w:color="auto" w:frame="1"/>
        </w:rPr>
        <w:t>е-</w:t>
      </w:r>
      <w:proofErr w:type="gramEnd"/>
      <w:r w:rsidR="002E02C3" w:rsidRPr="003E39A3">
        <w:rPr>
          <w:color w:val="000000"/>
          <w:bdr w:val="none" w:sz="0" w:space="0" w:color="auto" w:frame="1"/>
        </w:rPr>
        <w:t xml:space="preserve"> </w:t>
      </w:r>
      <w:proofErr w:type="spellStart"/>
      <w:r w:rsidR="002E02C3" w:rsidRPr="003E39A3">
        <w:rPr>
          <w:color w:val="000000"/>
          <w:bdr w:val="none" w:sz="0" w:space="0" w:color="auto" w:frame="1"/>
        </w:rPr>
        <w:t>Капитанщино</w:t>
      </w:r>
      <w:proofErr w:type="spellEnd"/>
      <w:r w:rsidR="002E02C3" w:rsidRPr="003E39A3">
        <w:rPr>
          <w:color w:val="000000"/>
          <w:bdr w:val="none" w:sz="0" w:space="0" w:color="auto" w:frame="1"/>
        </w:rPr>
        <w:t xml:space="preserve"> с водозабором в границах сельского поселения </w:t>
      </w:r>
      <w:proofErr w:type="spellStart"/>
      <w:r w:rsidR="002E02C3" w:rsidRPr="003E39A3">
        <w:rPr>
          <w:color w:val="000000"/>
          <w:bdr w:val="none" w:sz="0" w:space="0" w:color="auto" w:frame="1"/>
        </w:rPr>
        <w:t>Замартыновский</w:t>
      </w:r>
      <w:proofErr w:type="spellEnd"/>
      <w:r w:rsidR="002E02C3" w:rsidRPr="003E39A3">
        <w:rPr>
          <w:color w:val="000000"/>
          <w:bdr w:val="none" w:sz="0" w:space="0" w:color="auto" w:frame="1"/>
        </w:rPr>
        <w:t xml:space="preserve"> сельсовет»</w:t>
      </w:r>
    </w:p>
    <w:p w:rsidR="00ED1D48" w:rsidRPr="00485989" w:rsidRDefault="00E42E3A" w:rsidP="00ED1D48">
      <w:r w:rsidRPr="00717823">
        <w:t>Порядок проведения публичных слушаний:</w:t>
      </w:r>
    </w:p>
    <w:p w:rsidR="00576B29" w:rsidRPr="00717823" w:rsidRDefault="00401CAE" w:rsidP="00B92522">
      <w:pPr>
        <w:ind w:left="34"/>
        <w:jc w:val="center"/>
      </w:pPr>
      <w:r w:rsidRPr="00717823">
        <w:t xml:space="preserve">1.Представление проектной </w:t>
      </w:r>
      <w:r w:rsidRPr="00717823">
        <w:rPr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и проекта межевания </w:t>
      </w:r>
      <w:r w:rsidRPr="00717823">
        <w:t>проектировщиком</w:t>
      </w:r>
      <w:r w:rsidR="00485989">
        <w:t>:</w:t>
      </w:r>
      <w:r w:rsidR="00D90DE2" w:rsidRPr="00717823">
        <w:t xml:space="preserve"> </w:t>
      </w:r>
      <w:r w:rsidRPr="00717823">
        <w:t xml:space="preserve"> </w:t>
      </w:r>
      <w:r w:rsidR="00485989">
        <w:t>Компания «</w:t>
      </w:r>
      <w:proofErr w:type="spellStart"/>
      <w:r w:rsidR="00485989">
        <w:t>Липецкгеоизыскания</w:t>
      </w:r>
      <w:proofErr w:type="spellEnd"/>
      <w:r w:rsidR="00485989">
        <w:t>»</w:t>
      </w:r>
    </w:p>
    <w:p w:rsidR="00401CAE" w:rsidRPr="00717823" w:rsidRDefault="002E02C3" w:rsidP="00340690">
      <w:r>
        <w:t>2</w:t>
      </w:r>
      <w:r w:rsidR="00340690" w:rsidRPr="00717823">
        <w:t>.</w:t>
      </w:r>
      <w:r w:rsidR="00401CAE" w:rsidRPr="00717823">
        <w:t>Рассмотрение вопросов и предложений участников публичных слушаний</w:t>
      </w:r>
      <w:r w:rsidR="00D90DE2" w:rsidRPr="00717823">
        <w:t>.</w:t>
      </w:r>
    </w:p>
    <w:p w:rsidR="00DF0738" w:rsidRPr="00717823" w:rsidRDefault="002E02C3" w:rsidP="00576B29">
      <w:pPr>
        <w:tabs>
          <w:tab w:val="left" w:pos="284"/>
        </w:tabs>
        <w:jc w:val="both"/>
      </w:pPr>
      <w:r>
        <w:t>3</w:t>
      </w:r>
      <w:r w:rsidR="00401CAE" w:rsidRPr="00717823">
        <w:t xml:space="preserve">. Принятие Решения по результатам обсуждения проектной </w:t>
      </w:r>
      <w:r w:rsidR="00DF0738" w:rsidRPr="00717823">
        <w:t>документации.</w:t>
      </w:r>
    </w:p>
    <w:p w:rsidR="00E42E3A" w:rsidRPr="00717823" w:rsidRDefault="00E42E3A" w:rsidP="00E42E3A">
      <w:pPr>
        <w:autoSpaceDE w:val="0"/>
        <w:autoSpaceDN w:val="0"/>
        <w:adjustRightInd w:val="0"/>
        <w:jc w:val="both"/>
      </w:pPr>
      <w:r w:rsidRPr="00717823">
        <w:tab/>
        <w:t xml:space="preserve">По предложенному порядку проведения публичных слушаний и избрания председателя и секретаря публичных слушаний – замечаний и предложений от участников слушаний не поступило. </w:t>
      </w:r>
    </w:p>
    <w:p w:rsidR="00B74E63" w:rsidRPr="00717823" w:rsidRDefault="00D62B74" w:rsidP="00D62B74">
      <w:pPr>
        <w:ind w:left="540" w:hanging="180"/>
      </w:pPr>
      <w:r w:rsidRPr="00717823">
        <w:rPr>
          <w:b/>
        </w:rPr>
        <w:t xml:space="preserve">                       </w:t>
      </w:r>
      <w:r w:rsidR="0068792C" w:rsidRPr="00717823">
        <w:rPr>
          <w:b/>
        </w:rPr>
        <w:t xml:space="preserve"> </w:t>
      </w:r>
      <w:r w:rsidR="00B74E63" w:rsidRPr="00717823">
        <w:rPr>
          <w:b/>
        </w:rPr>
        <w:t xml:space="preserve">  </w:t>
      </w:r>
      <w:r w:rsidR="006538A3" w:rsidRPr="00717823">
        <w:t xml:space="preserve"> </w:t>
      </w:r>
      <w:r w:rsidR="00F75B2B" w:rsidRPr="00717823">
        <w:t xml:space="preserve">                     </w:t>
      </w:r>
    </w:p>
    <w:p w:rsidR="00B5478E" w:rsidRPr="00770ADE" w:rsidRDefault="0079799B" w:rsidP="00770ADE">
      <w:pPr>
        <w:ind w:firstLine="567"/>
        <w:jc w:val="both"/>
      </w:pPr>
      <w:r w:rsidRPr="00717823">
        <w:t xml:space="preserve">Слово для информации предоставляется </w:t>
      </w:r>
      <w:r w:rsidR="00770ADE">
        <w:rPr>
          <w:bCs/>
        </w:rPr>
        <w:t xml:space="preserve">А. С. </w:t>
      </w:r>
      <w:proofErr w:type="spellStart"/>
      <w:r w:rsidR="00770ADE">
        <w:rPr>
          <w:bCs/>
        </w:rPr>
        <w:t>Бочарников</w:t>
      </w:r>
      <w:proofErr w:type="gramStart"/>
      <w:r w:rsidR="00770ADE">
        <w:rPr>
          <w:bCs/>
        </w:rPr>
        <w:t>у</w:t>
      </w:r>
      <w:proofErr w:type="spellEnd"/>
      <w:r w:rsidR="00B92522" w:rsidRPr="00717823">
        <w:t>-</w:t>
      </w:r>
      <w:proofErr w:type="gramEnd"/>
      <w:r w:rsidR="00770ADE">
        <w:t xml:space="preserve">  который  представил</w:t>
      </w:r>
      <w:r w:rsidR="00B92522" w:rsidRPr="00717823">
        <w:t xml:space="preserve"> проект планировки по всем разделам.</w:t>
      </w:r>
    </w:p>
    <w:p w:rsidR="00B92522" w:rsidRPr="004A28AB" w:rsidRDefault="001427DA" w:rsidP="004A28AB">
      <w:pPr>
        <w:tabs>
          <w:tab w:val="left" w:pos="10065"/>
        </w:tabs>
        <w:suppressAutoHyphens/>
        <w:spacing w:line="360" w:lineRule="auto"/>
        <w:ind w:right="141" w:firstLine="720"/>
        <w:jc w:val="both"/>
        <w:rPr>
          <w:rFonts w:eastAsia="Calibri"/>
          <w:lang w:eastAsia="en-US"/>
        </w:rPr>
      </w:pPr>
      <w:r w:rsidRPr="00770ADE">
        <w:rPr>
          <w:rFonts w:ascii="Cambria" w:hAnsi="Cambria" w:cs="TimesNewRomanPS-BoldMT"/>
          <w:bCs/>
        </w:rPr>
        <w:t>Положение о размещении объекта</w:t>
      </w:r>
      <w:r w:rsidR="00770ADE">
        <w:rPr>
          <w:rFonts w:ascii="Cambria" w:hAnsi="Cambria" w:cs="TimesNewRomanPS-BoldMT"/>
          <w:bCs/>
        </w:rPr>
        <w:t>:</w:t>
      </w:r>
      <w:r w:rsidR="00C80107" w:rsidRPr="00717823">
        <w:rPr>
          <w:rFonts w:ascii="Cambria" w:hAnsi="Cambria" w:cs="TimesNewRomanPS-BoldMT"/>
          <w:b/>
          <w:bCs/>
        </w:rPr>
        <w:t xml:space="preserve"> 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бр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3"/>
          <w:u w:val="single" w:color="000000"/>
        </w:rPr>
        <w:t>щ</w:t>
      </w:r>
      <w:r w:rsidR="004A28AB" w:rsidRPr="004A28AB">
        <w:rPr>
          <w:u w:val="single" w:color="000000"/>
        </w:rPr>
        <w:t>ается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вн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м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ни</w:t>
      </w:r>
      <w:r w:rsidR="004A28AB" w:rsidRPr="004A28AB">
        <w:rPr>
          <w:u w:val="single" w:color="000000"/>
        </w:rPr>
        <w:t>е,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ч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о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ро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те</w:t>
      </w:r>
      <w:r w:rsidR="004A28AB" w:rsidRPr="004A28AB">
        <w:rPr>
          <w:spacing w:val="-3"/>
          <w:u w:val="single" w:color="000000"/>
        </w:rPr>
        <w:t>л</w:t>
      </w:r>
      <w:r w:rsidR="004A28AB" w:rsidRPr="004A28AB">
        <w:rPr>
          <w:spacing w:val="-1"/>
          <w:u w:val="single" w:color="000000"/>
        </w:rPr>
        <w:t>ь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о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1"/>
          <w:u w:val="single" w:color="000000"/>
        </w:rPr>
        <w:t>до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3"/>
          <w:u w:val="single" w:color="000000"/>
        </w:rPr>
        <w:t>в</w:t>
      </w:r>
      <w:r w:rsidR="004A28AB" w:rsidRPr="004A28AB">
        <w:rPr>
          <w:spacing w:val="1"/>
          <w:u w:val="single" w:color="000000"/>
        </w:rPr>
        <w:t>од</w:t>
      </w:r>
      <w:r w:rsidR="004A28AB" w:rsidRPr="004A28AB">
        <w:rPr>
          <w:u w:val="single" w:color="000000"/>
        </w:rPr>
        <w:t xml:space="preserve">а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л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ется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u w:val="single" w:color="000000"/>
        </w:rPr>
        <w:t>а</w:t>
      </w:r>
      <w:r w:rsidR="004A28AB" w:rsidRPr="004A28AB">
        <w:t xml:space="preserve"> </w:t>
      </w:r>
      <w:r w:rsidR="004A28AB" w:rsidRPr="004A28AB">
        <w:rPr>
          <w:spacing w:val="-1"/>
          <w:u w:val="single" w:color="000000"/>
        </w:rPr>
        <w:t>з</w:t>
      </w:r>
      <w:r w:rsidR="004A28AB" w:rsidRPr="004A28AB">
        <w:rPr>
          <w:u w:val="single" w:color="000000"/>
        </w:rPr>
        <w:t>аст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нн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й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,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>в</w:t>
      </w:r>
      <w:r w:rsidR="004A28AB" w:rsidRPr="004A28AB">
        <w:rPr>
          <w:spacing w:val="1"/>
          <w:u w:val="single" w:color="000000"/>
        </w:rPr>
        <w:t xml:space="preserve"> н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п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2"/>
          <w:u w:val="single" w:color="000000"/>
        </w:rPr>
        <w:t>с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д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нн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й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б</w:t>
      </w:r>
      <w:r w:rsidR="004A28AB" w:rsidRPr="004A28AB">
        <w:rPr>
          <w:spacing w:val="-3"/>
          <w:u w:val="single" w:color="000000"/>
        </w:rPr>
        <w:t>л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3"/>
          <w:u w:val="single" w:color="000000"/>
        </w:rPr>
        <w:t>з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 xml:space="preserve">сти 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 xml:space="preserve"> и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u w:val="single" w:color="000000"/>
        </w:rPr>
        <w:t>же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ых</w:t>
      </w:r>
      <w:r w:rsidR="004A28AB" w:rsidRPr="004A28AB">
        <w:rPr>
          <w:spacing w:val="-1"/>
        </w:rPr>
        <w:t xml:space="preserve"> </w:t>
      </w:r>
      <w:r w:rsidR="004A28AB" w:rsidRPr="004A28AB">
        <w:rPr>
          <w:u w:val="single" w:color="000000"/>
        </w:rPr>
        <w:t>к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мм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spacing w:val="1"/>
          <w:u w:val="single" w:color="000000"/>
        </w:rPr>
        <w:t>ни</w:t>
      </w:r>
      <w:r w:rsidR="004A28AB" w:rsidRPr="004A28AB">
        <w:rPr>
          <w:spacing w:val="-2"/>
          <w:u w:val="single" w:color="000000"/>
        </w:rPr>
        <w:t>к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ц</w:t>
      </w:r>
      <w:r w:rsidR="004A28AB" w:rsidRPr="004A28AB">
        <w:rPr>
          <w:spacing w:val="1"/>
          <w:u w:val="single" w:color="000000"/>
        </w:rPr>
        <w:t>ий,</w:t>
      </w:r>
      <w:r w:rsidR="004A28AB" w:rsidRPr="004A28AB">
        <w:rPr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 xml:space="preserve">в  </w:t>
      </w:r>
      <w:proofErr w:type="gramStart"/>
      <w:r w:rsidR="004A28AB" w:rsidRPr="004A28AB">
        <w:rPr>
          <w:u w:val="single" w:color="000000"/>
        </w:rPr>
        <w:t>с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я</w:t>
      </w:r>
      <w:r w:rsidR="004A28AB" w:rsidRPr="004A28AB">
        <w:rPr>
          <w:spacing w:val="-1"/>
          <w:u w:val="single" w:color="000000"/>
        </w:rPr>
        <w:t>з</w:t>
      </w:r>
      <w:r w:rsidR="004A28AB" w:rsidRPr="004A28AB">
        <w:rPr>
          <w:u w:val="single" w:color="000000"/>
        </w:rPr>
        <w:t>и</w:t>
      </w:r>
      <w:proofErr w:type="gramEnd"/>
      <w:r w:rsidR="004A28AB" w:rsidRPr="004A28AB">
        <w:rPr>
          <w:u w:val="single" w:color="000000"/>
        </w:rPr>
        <w:t xml:space="preserve">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 xml:space="preserve">с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u w:val="single" w:color="000000"/>
        </w:rPr>
        <w:t xml:space="preserve">чем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пр</w:t>
      </w:r>
      <w:r w:rsidR="004A28AB" w:rsidRPr="004A28AB">
        <w:rPr>
          <w:u w:val="single" w:color="000000"/>
        </w:rPr>
        <w:t xml:space="preserve">и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з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б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 xml:space="preserve">тке 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пр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ек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u w:val="single" w:color="000000"/>
        </w:rPr>
        <w:t xml:space="preserve">й 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д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к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ме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ц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u w:val="single" w:color="000000"/>
        </w:rPr>
        <w:t>и</w:t>
      </w:r>
      <w:r w:rsidR="004A28AB" w:rsidRPr="004A28AB"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об</w:t>
      </w:r>
      <w:r w:rsidR="004A28AB" w:rsidRPr="004A28AB">
        <w:rPr>
          <w:spacing w:val="1"/>
          <w:u w:val="single" w:color="000000"/>
        </w:rPr>
        <w:t>х</w:t>
      </w:r>
      <w:r w:rsidR="004A28AB" w:rsidRPr="004A28AB">
        <w:rPr>
          <w:spacing w:val="-1"/>
          <w:u w:val="single" w:color="000000"/>
        </w:rPr>
        <w:t>од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 xml:space="preserve">мо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д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см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u w:val="single" w:color="000000"/>
        </w:rPr>
        <w:t>еть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с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u w:val="single" w:color="000000"/>
        </w:rPr>
        <w:t>тст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spacing w:val="-1"/>
          <w:u w:val="single" w:color="000000"/>
        </w:rPr>
        <w:t>ю</w:t>
      </w:r>
      <w:r w:rsidR="004A28AB" w:rsidRPr="004A28AB">
        <w:rPr>
          <w:u w:val="single" w:color="000000"/>
        </w:rPr>
        <w:t>щ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те</w:t>
      </w:r>
      <w:r w:rsidR="004A28AB" w:rsidRPr="004A28AB">
        <w:rPr>
          <w:spacing w:val="1"/>
          <w:u w:val="single" w:color="000000"/>
        </w:rPr>
        <w:t>хн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u w:val="single" w:color="000000"/>
        </w:rPr>
        <w:t>чес</w:t>
      </w:r>
      <w:r w:rsidR="004A28AB" w:rsidRPr="004A28AB">
        <w:rPr>
          <w:spacing w:val="-2"/>
          <w:u w:val="single" w:color="000000"/>
        </w:rPr>
        <w:t>к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м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оп</w:t>
      </w:r>
      <w:r w:rsidR="004A28AB" w:rsidRPr="004A28AB">
        <w:rPr>
          <w:spacing w:val="1"/>
          <w:u w:val="single" w:color="000000"/>
        </w:rPr>
        <w:t>ри</w:t>
      </w:r>
      <w:r w:rsidR="004A28AB" w:rsidRPr="004A28AB">
        <w:rPr>
          <w:u w:val="single" w:color="000000"/>
        </w:rPr>
        <w:t>я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2"/>
          <w:u w:val="single" w:color="000000"/>
        </w:rPr>
        <w:t>я</w:t>
      </w:r>
      <w:r w:rsidR="004A28AB" w:rsidRPr="004A28AB">
        <w:rPr>
          <w:u w:val="single" w:color="000000"/>
        </w:rPr>
        <w:t>,</w:t>
      </w:r>
      <w:r w:rsidR="004A28AB" w:rsidRPr="004A28AB">
        <w:t xml:space="preserve"> 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1"/>
          <w:u w:val="single" w:color="000000"/>
        </w:rPr>
        <w:t>б</w:t>
      </w:r>
      <w:r w:rsidR="004A28AB" w:rsidRPr="004A28AB">
        <w:rPr>
          <w:u w:val="single" w:color="000000"/>
        </w:rPr>
        <w:t>ес</w:t>
      </w:r>
      <w:r w:rsidR="004A28AB" w:rsidRPr="004A28AB">
        <w:rPr>
          <w:spacing w:val="-1"/>
          <w:u w:val="single" w:color="000000"/>
        </w:rPr>
        <w:t>п</w:t>
      </w:r>
      <w:r w:rsidR="004A28AB" w:rsidRPr="004A28AB">
        <w:rPr>
          <w:u w:val="single" w:color="000000"/>
        </w:rPr>
        <w:t>еч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3"/>
          <w:u w:val="single" w:color="000000"/>
        </w:rPr>
        <w:t>в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ю</w:t>
      </w:r>
      <w:r w:rsidR="004A28AB" w:rsidRPr="004A28AB">
        <w:rPr>
          <w:u w:val="single" w:color="000000"/>
        </w:rPr>
        <w:t>щ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бо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1"/>
          <w:u w:val="single" w:color="000000"/>
        </w:rPr>
        <w:t>и</w:t>
      </w:r>
      <w:r w:rsidR="004A28AB" w:rsidRPr="004A28AB">
        <w:rPr>
          <w:u w:val="single" w:color="000000"/>
        </w:rPr>
        <w:t>я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1"/>
          <w:u w:val="single" w:color="000000"/>
        </w:rPr>
        <w:t>б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зо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2"/>
          <w:u w:val="single" w:color="000000"/>
        </w:rPr>
        <w:t>с</w:t>
      </w:r>
      <w:r w:rsidR="004A28AB" w:rsidRPr="004A28AB">
        <w:rPr>
          <w:spacing w:val="1"/>
          <w:u w:val="single" w:color="000000"/>
        </w:rPr>
        <w:t>но</w:t>
      </w:r>
      <w:r w:rsidR="004A28AB" w:rsidRPr="004A28AB">
        <w:rPr>
          <w:u w:val="single" w:color="000000"/>
        </w:rPr>
        <w:t>с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и и</w:t>
      </w:r>
      <w:r w:rsidR="004A28AB" w:rsidRPr="004A28AB">
        <w:rPr>
          <w:spacing w:val="3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2"/>
          <w:u w:val="single" w:color="000000"/>
        </w:rPr>
        <w:t>а</w:t>
      </w:r>
      <w:r w:rsidR="004A28AB" w:rsidRPr="004A28AB">
        <w:rPr>
          <w:spacing w:val="1"/>
          <w:u w:val="single" w:color="000000"/>
        </w:rPr>
        <w:t>д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u w:val="single" w:color="000000"/>
        </w:rPr>
        <w:t>ж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2"/>
          <w:u w:val="single" w:color="000000"/>
        </w:rPr>
        <w:t>с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,</w:t>
      </w:r>
      <w:r w:rsidR="004A28AB" w:rsidRPr="004A28AB">
        <w:rPr>
          <w:spacing w:val="1"/>
          <w:u w:val="single" w:color="000000"/>
        </w:rPr>
        <w:t xml:space="preserve"> 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u w:val="single" w:color="000000"/>
        </w:rPr>
        <w:t>та</w:t>
      </w:r>
      <w:r w:rsidR="004A28AB" w:rsidRPr="004A28AB">
        <w:rPr>
          <w:spacing w:val="-2"/>
          <w:u w:val="single" w:color="000000"/>
        </w:rPr>
        <w:t>к</w:t>
      </w:r>
      <w:r w:rsidR="004A28AB" w:rsidRPr="004A28AB">
        <w:rPr>
          <w:u w:val="single" w:color="000000"/>
        </w:rPr>
        <w:t>же</w:t>
      </w:r>
      <w:r w:rsidR="004A28AB" w:rsidRPr="004A28AB">
        <w:rPr>
          <w:spacing w:val="2"/>
          <w:u w:val="single" w:color="000000"/>
        </w:rPr>
        <w:t xml:space="preserve"> 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ч</w:t>
      </w:r>
      <w:r w:rsidR="004A28AB" w:rsidRPr="004A28AB">
        <w:rPr>
          <w:spacing w:val="1"/>
          <w:u w:val="single" w:color="000000"/>
        </w:rPr>
        <w:t>ни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u w:val="single" w:color="000000"/>
        </w:rPr>
        <w:t>ь</w:t>
      </w:r>
      <w:r w:rsidR="004A28AB" w:rsidRPr="004A28AB">
        <w:t xml:space="preserve"> 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1"/>
          <w:u w:val="single" w:color="000000"/>
        </w:rPr>
        <w:t>л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spacing w:val="-2"/>
          <w:u w:val="single" w:color="000000"/>
        </w:rPr>
        <w:t>ч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 xml:space="preserve"> ли</w:t>
      </w:r>
      <w:r w:rsidR="004A28AB" w:rsidRPr="004A28AB">
        <w:rPr>
          <w:spacing w:val="1"/>
          <w:u w:val="single" w:color="000000"/>
        </w:rPr>
        <w:t>н</w:t>
      </w:r>
      <w:r w:rsidR="004A28AB" w:rsidRPr="004A28AB">
        <w:rPr>
          <w:spacing w:val="-2"/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й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spacing w:val="-2"/>
          <w:u w:val="single" w:color="000000"/>
        </w:rPr>
        <w:t>ы</w:t>
      </w:r>
      <w:r w:rsidR="004A28AB" w:rsidRPr="004A28AB">
        <w:rPr>
          <w:u w:val="single" w:color="000000"/>
        </w:rPr>
        <w:t xml:space="preserve">х 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б</w:t>
      </w:r>
      <w:r w:rsidR="004A28AB" w:rsidRPr="004A28AB">
        <w:rPr>
          <w:spacing w:val="-1"/>
          <w:u w:val="single" w:color="000000"/>
        </w:rPr>
        <w:t>ъ</w:t>
      </w:r>
      <w:r w:rsidR="004A28AB" w:rsidRPr="004A28AB">
        <w:rPr>
          <w:u w:val="single" w:color="000000"/>
        </w:rPr>
        <w:t>ек</w:t>
      </w:r>
      <w:r w:rsidR="004A28AB" w:rsidRPr="004A28AB">
        <w:rPr>
          <w:spacing w:val="-3"/>
          <w:u w:val="single" w:color="000000"/>
        </w:rPr>
        <w:t>т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u w:val="single" w:color="000000"/>
        </w:rPr>
        <w:t>,</w:t>
      </w:r>
      <w:r w:rsidR="004A28AB" w:rsidRPr="004A28AB">
        <w:rPr>
          <w:spacing w:val="-1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д</w:t>
      </w:r>
      <w:r w:rsidR="004A28AB" w:rsidRPr="004A28AB">
        <w:rPr>
          <w:spacing w:val="-1"/>
          <w:u w:val="single" w:color="000000"/>
        </w:rPr>
        <w:t>л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2"/>
          <w:u w:val="single" w:color="000000"/>
        </w:rPr>
        <w:t>ж</w:t>
      </w:r>
      <w:r w:rsidR="004A28AB" w:rsidRPr="004A28AB">
        <w:rPr>
          <w:u w:val="single" w:color="000000"/>
        </w:rPr>
        <w:t>а</w:t>
      </w:r>
      <w:r w:rsidR="004A28AB" w:rsidRPr="004A28AB">
        <w:rPr>
          <w:spacing w:val="-3"/>
          <w:u w:val="single" w:color="000000"/>
        </w:rPr>
        <w:t>щ</w:t>
      </w:r>
      <w:r w:rsidR="004A28AB" w:rsidRPr="004A28AB">
        <w:rPr>
          <w:spacing w:val="1"/>
          <w:u w:val="single" w:color="000000"/>
        </w:rPr>
        <w:t>и</w:t>
      </w:r>
      <w:r w:rsidR="004A28AB" w:rsidRPr="004A28AB">
        <w:rPr>
          <w:u w:val="single" w:color="000000"/>
        </w:rPr>
        <w:t>х</w:t>
      </w:r>
      <w:r w:rsidR="004A28AB" w:rsidRPr="004A28AB">
        <w:rPr>
          <w:spacing w:val="-2"/>
          <w:u w:val="single" w:color="000000"/>
        </w:rPr>
        <w:t xml:space="preserve"> 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р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1"/>
          <w:u w:val="single" w:color="000000"/>
        </w:rPr>
        <w:t>н</w:t>
      </w:r>
      <w:r w:rsidR="004A28AB" w:rsidRPr="004A28AB">
        <w:rPr>
          <w:spacing w:val="1"/>
          <w:u w:val="single" w:color="000000"/>
        </w:rPr>
        <w:t>о</w:t>
      </w:r>
      <w:r w:rsidR="004A28AB" w:rsidRPr="004A28AB">
        <w:rPr>
          <w:u w:val="single" w:color="000000"/>
        </w:rPr>
        <w:t>су</w:t>
      </w:r>
      <w:r w:rsidR="004A28AB" w:rsidRPr="004A28AB">
        <w:rPr>
          <w:spacing w:val="-4"/>
          <w:u w:val="single" w:color="000000"/>
        </w:rPr>
        <w:t xml:space="preserve"> </w:t>
      </w:r>
      <w:r w:rsidR="004A28AB" w:rsidRPr="004A28AB">
        <w:rPr>
          <w:u w:val="single" w:color="000000"/>
        </w:rPr>
        <w:t>(</w:t>
      </w:r>
      <w:r w:rsidR="004A28AB" w:rsidRPr="004A28AB">
        <w:rPr>
          <w:spacing w:val="1"/>
          <w:u w:val="single" w:color="000000"/>
        </w:rPr>
        <w:t>п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u w:val="single" w:color="000000"/>
        </w:rPr>
        <w:t>е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1"/>
          <w:u w:val="single" w:color="000000"/>
        </w:rPr>
        <w:t>р</w:t>
      </w:r>
      <w:r w:rsidR="004A28AB" w:rsidRPr="004A28AB">
        <w:rPr>
          <w:spacing w:val="-1"/>
          <w:u w:val="single" w:color="000000"/>
        </w:rPr>
        <w:t>о</w:t>
      </w:r>
      <w:r w:rsidR="004A28AB" w:rsidRPr="004A28AB">
        <w:rPr>
          <w:spacing w:val="1"/>
          <w:u w:val="single" w:color="000000"/>
        </w:rPr>
        <w:t>й</w:t>
      </w:r>
      <w:r w:rsidR="004A28AB" w:rsidRPr="004A28AB">
        <w:rPr>
          <w:u w:val="single" w:color="000000"/>
        </w:rPr>
        <w:t>ст</w:t>
      </w:r>
      <w:r w:rsidR="004A28AB" w:rsidRPr="004A28AB">
        <w:rPr>
          <w:spacing w:val="-1"/>
          <w:u w:val="single" w:color="000000"/>
        </w:rPr>
        <w:t>в</w:t>
      </w:r>
      <w:r w:rsidR="004A28AB" w:rsidRPr="004A28AB">
        <w:rPr>
          <w:spacing w:val="-4"/>
          <w:u w:val="single" w:color="000000"/>
        </w:rPr>
        <w:t>у</w:t>
      </w:r>
      <w:r w:rsidR="004A28AB" w:rsidRPr="004A28AB">
        <w:rPr>
          <w:u w:val="single" w:color="000000"/>
        </w:rPr>
        <w:t>).</w:t>
      </w:r>
      <w:r w:rsidR="00F7701E" w:rsidRPr="00F7701E">
        <w:rPr>
          <w:spacing w:val="-1"/>
        </w:rPr>
        <w:t xml:space="preserve"> П</w:t>
      </w:r>
      <w:r w:rsidR="00F7701E" w:rsidRPr="00F7701E">
        <w:rPr>
          <w:spacing w:val="1"/>
        </w:rPr>
        <w:t>ро</w:t>
      </w:r>
      <w:r w:rsidR="00F7701E" w:rsidRPr="00F7701E">
        <w:rPr>
          <w:spacing w:val="-2"/>
        </w:rPr>
        <w:t>е</w:t>
      </w:r>
      <w:r w:rsidR="00F7701E" w:rsidRPr="00F7701E">
        <w:t>кт</w:t>
      </w:r>
      <w:r w:rsidR="00F7701E" w:rsidRPr="00F7701E">
        <w:rPr>
          <w:spacing w:val="-1"/>
        </w:rPr>
        <w:t>и</w:t>
      </w:r>
      <w:r w:rsidR="00F7701E" w:rsidRPr="00F7701E">
        <w:rPr>
          <w:spacing w:val="1"/>
        </w:rPr>
        <w:t>р</w:t>
      </w:r>
      <w:r w:rsidR="00F7701E" w:rsidRPr="00F7701E">
        <w:rPr>
          <w:spacing w:val="-4"/>
        </w:rPr>
        <w:t>у</w:t>
      </w:r>
      <w:r w:rsidR="00F7701E" w:rsidRPr="00F7701E">
        <w:t>ем</w:t>
      </w:r>
      <w:r w:rsidR="00F7701E" w:rsidRPr="00F7701E">
        <w:rPr>
          <w:spacing w:val="1"/>
        </w:rPr>
        <w:t>ы</w:t>
      </w:r>
      <w:r w:rsidR="00F7701E" w:rsidRPr="00F7701E">
        <w:t>й</w:t>
      </w:r>
      <w:r w:rsidR="00F7701E" w:rsidRPr="00F7701E">
        <w:rPr>
          <w:spacing w:val="-1"/>
        </w:rPr>
        <w:t xml:space="preserve"> п</w:t>
      </w:r>
      <w:r w:rsidR="00F7701E" w:rsidRPr="00F7701E">
        <w:rPr>
          <w:spacing w:val="1"/>
        </w:rPr>
        <w:t>р</w:t>
      </w:r>
      <w:r w:rsidR="00F7701E" w:rsidRPr="00F7701E">
        <w:rPr>
          <w:spacing w:val="-2"/>
        </w:rPr>
        <w:t>е</w:t>
      </w:r>
      <w:r w:rsidR="00F7701E" w:rsidRPr="00F7701E">
        <w:rPr>
          <w:spacing w:val="1"/>
        </w:rPr>
        <w:t>дн</w:t>
      </w:r>
      <w:r w:rsidR="00F7701E" w:rsidRPr="00F7701E">
        <w:t>а</w:t>
      </w:r>
      <w:r w:rsidR="00F7701E" w:rsidRPr="00F7701E">
        <w:rPr>
          <w:spacing w:val="-3"/>
        </w:rPr>
        <w:t>з</w:t>
      </w:r>
      <w:r w:rsidR="00F7701E" w:rsidRPr="00F7701E">
        <w:rPr>
          <w:spacing w:val="1"/>
        </w:rPr>
        <w:t>н</w:t>
      </w:r>
      <w:r w:rsidR="00F7701E" w:rsidRPr="00F7701E">
        <w:t>а</w:t>
      </w:r>
      <w:r w:rsidR="00F7701E" w:rsidRPr="00F7701E">
        <w:rPr>
          <w:spacing w:val="-2"/>
        </w:rPr>
        <w:t>ч</w:t>
      </w:r>
      <w:r w:rsidR="00F7701E" w:rsidRPr="00F7701E">
        <w:t>ен</w:t>
      </w:r>
      <w:r w:rsidR="00F7701E" w:rsidRPr="00F7701E">
        <w:rPr>
          <w:spacing w:val="1"/>
        </w:rPr>
        <w:t xml:space="preserve"> д</w:t>
      </w:r>
      <w:r w:rsidR="00F7701E" w:rsidRPr="00F7701E">
        <w:rPr>
          <w:spacing w:val="-1"/>
        </w:rPr>
        <w:t>ля</w:t>
      </w:r>
      <w:r w:rsidR="00F7701E" w:rsidRPr="00F7701E">
        <w:t xml:space="preserve"> м</w:t>
      </w:r>
      <w:r w:rsidR="00F7701E" w:rsidRPr="00F7701E">
        <w:rPr>
          <w:spacing w:val="1"/>
        </w:rPr>
        <w:t>о</w:t>
      </w:r>
      <w:r w:rsidR="00F7701E" w:rsidRPr="00F7701E">
        <w:rPr>
          <w:spacing w:val="-1"/>
        </w:rPr>
        <w:t>д</w:t>
      </w:r>
      <w:r w:rsidR="00F7701E" w:rsidRPr="00F7701E">
        <w:t>е</w:t>
      </w:r>
      <w:r w:rsidR="00F7701E" w:rsidRPr="00F7701E">
        <w:rPr>
          <w:spacing w:val="-1"/>
        </w:rPr>
        <w:t>р</w:t>
      </w:r>
      <w:r w:rsidR="00F7701E" w:rsidRPr="00F7701E">
        <w:rPr>
          <w:spacing w:val="1"/>
        </w:rPr>
        <w:t>ни</w:t>
      </w:r>
      <w:r w:rsidR="00F7701E" w:rsidRPr="00F7701E">
        <w:rPr>
          <w:spacing w:val="-3"/>
        </w:rPr>
        <w:t>з</w:t>
      </w:r>
      <w:r w:rsidR="00F7701E" w:rsidRPr="00F7701E">
        <w:t>а</w:t>
      </w:r>
      <w:r w:rsidR="00F7701E" w:rsidRPr="00F7701E">
        <w:rPr>
          <w:spacing w:val="-1"/>
        </w:rPr>
        <w:t>ц</w:t>
      </w:r>
      <w:r w:rsidR="00F7701E" w:rsidRPr="00F7701E">
        <w:rPr>
          <w:spacing w:val="1"/>
        </w:rPr>
        <w:t>и</w:t>
      </w:r>
      <w:r w:rsidR="00F7701E" w:rsidRPr="00F7701E">
        <w:t>и</w:t>
      </w:r>
      <w:r w:rsidR="00F7701E" w:rsidRPr="00F7701E">
        <w:rPr>
          <w:spacing w:val="20"/>
        </w:rPr>
        <w:t xml:space="preserve"> </w:t>
      </w:r>
      <w:r w:rsidR="00F7701E" w:rsidRPr="00F7701E">
        <w:rPr>
          <w:spacing w:val="-2"/>
        </w:rPr>
        <w:t>с</w:t>
      </w:r>
      <w:r w:rsidR="00F7701E" w:rsidRPr="00F7701E">
        <w:rPr>
          <w:spacing w:val="1"/>
        </w:rPr>
        <w:t>и</w:t>
      </w:r>
      <w:r w:rsidR="00F7701E" w:rsidRPr="00F7701E">
        <w:t>ст</w:t>
      </w:r>
      <w:r w:rsidR="00F7701E" w:rsidRPr="00F7701E">
        <w:rPr>
          <w:spacing w:val="-2"/>
        </w:rPr>
        <w:t>е</w:t>
      </w:r>
      <w:r w:rsidR="00F7701E" w:rsidRPr="00F7701E">
        <w:t>м</w:t>
      </w:r>
      <w:r w:rsidR="00F7701E" w:rsidRPr="00F7701E">
        <w:rPr>
          <w:spacing w:val="19"/>
        </w:rPr>
        <w:t xml:space="preserve"> </w:t>
      </w:r>
      <w:r w:rsidR="00F7701E" w:rsidRPr="00F7701E">
        <w:rPr>
          <w:spacing w:val="-1"/>
        </w:rPr>
        <w:t>в</w:t>
      </w:r>
      <w:r w:rsidR="00F7701E" w:rsidRPr="00F7701E">
        <w:rPr>
          <w:spacing w:val="1"/>
        </w:rPr>
        <w:t>о</w:t>
      </w:r>
      <w:r w:rsidR="00F7701E" w:rsidRPr="00F7701E">
        <w:rPr>
          <w:spacing w:val="-1"/>
        </w:rPr>
        <w:t>д</w:t>
      </w:r>
      <w:r w:rsidR="00F7701E" w:rsidRPr="00F7701E">
        <w:rPr>
          <w:spacing w:val="1"/>
        </w:rPr>
        <w:t>о</w:t>
      </w:r>
      <w:r w:rsidR="00F7701E" w:rsidRPr="00F7701E">
        <w:t>с</w:t>
      </w:r>
      <w:r w:rsidR="00F7701E" w:rsidRPr="00F7701E">
        <w:rPr>
          <w:spacing w:val="-1"/>
        </w:rPr>
        <w:t>н</w:t>
      </w:r>
      <w:r w:rsidR="00F7701E" w:rsidRPr="00F7701E">
        <w:t>а</w:t>
      </w:r>
      <w:r w:rsidR="00F7701E" w:rsidRPr="00F7701E">
        <w:rPr>
          <w:spacing w:val="-1"/>
        </w:rPr>
        <w:t>б</w:t>
      </w:r>
      <w:r w:rsidR="00F7701E" w:rsidRPr="00F7701E">
        <w:t>же</w:t>
      </w:r>
      <w:r w:rsidR="00F7701E" w:rsidRPr="00F7701E">
        <w:rPr>
          <w:spacing w:val="-1"/>
        </w:rPr>
        <w:t>н</w:t>
      </w:r>
      <w:r w:rsidR="00F7701E" w:rsidRPr="00F7701E">
        <w:rPr>
          <w:spacing w:val="1"/>
        </w:rPr>
        <w:t>и</w:t>
      </w:r>
      <w:r w:rsidR="00F7701E" w:rsidRPr="00F7701E">
        <w:t>я</w:t>
      </w:r>
      <w:r w:rsidR="00F7701E" w:rsidRPr="00F7701E">
        <w:rPr>
          <w:spacing w:val="17"/>
        </w:rPr>
        <w:t xml:space="preserve"> </w:t>
      </w:r>
      <w:r w:rsidR="00F7701E" w:rsidRPr="00F7701E">
        <w:rPr>
          <w:spacing w:val="-1"/>
        </w:rPr>
        <w:t>дв</w:t>
      </w:r>
      <w:r w:rsidR="00F7701E" w:rsidRPr="00F7701E">
        <w:t>а</w:t>
      </w:r>
      <w:r w:rsidR="00F7701E" w:rsidRPr="00F7701E">
        <w:rPr>
          <w:spacing w:val="1"/>
        </w:rPr>
        <w:t>д</w:t>
      </w:r>
      <w:r w:rsidR="00F7701E" w:rsidRPr="00F7701E">
        <w:rPr>
          <w:spacing w:val="-1"/>
        </w:rPr>
        <w:t>ц</w:t>
      </w:r>
      <w:r w:rsidR="00F7701E" w:rsidRPr="00F7701E">
        <w:t>ати</w:t>
      </w:r>
      <w:r w:rsidR="00F7701E" w:rsidRPr="00F7701E">
        <w:rPr>
          <w:spacing w:val="20"/>
        </w:rPr>
        <w:t xml:space="preserve"> </w:t>
      </w:r>
      <w:r w:rsidR="00F7701E" w:rsidRPr="00F7701E">
        <w:rPr>
          <w:spacing w:val="-1"/>
        </w:rPr>
        <w:t>н</w:t>
      </w:r>
      <w:r w:rsidR="00F7701E" w:rsidRPr="00F7701E">
        <w:t>асе</w:t>
      </w:r>
      <w:r w:rsidR="00F7701E" w:rsidRPr="00F7701E">
        <w:rPr>
          <w:spacing w:val="-1"/>
        </w:rPr>
        <w:t>л</w:t>
      </w:r>
      <w:r w:rsidR="00F7701E" w:rsidRPr="00F7701E">
        <w:rPr>
          <w:spacing w:val="-2"/>
        </w:rPr>
        <w:t>е</w:t>
      </w:r>
      <w:r w:rsidR="00F7701E" w:rsidRPr="00F7701E">
        <w:rPr>
          <w:spacing w:val="1"/>
        </w:rPr>
        <w:t>н</w:t>
      </w:r>
      <w:r w:rsidR="00F7701E" w:rsidRPr="00F7701E">
        <w:rPr>
          <w:spacing w:val="-1"/>
        </w:rPr>
        <w:t>н</w:t>
      </w:r>
      <w:r w:rsidR="00F7701E" w:rsidRPr="00F7701E">
        <w:rPr>
          <w:spacing w:val="1"/>
        </w:rPr>
        <w:t>ы</w:t>
      </w:r>
      <w:r w:rsidR="00F7701E" w:rsidRPr="00F7701E">
        <w:t>х</w:t>
      </w:r>
      <w:r w:rsidR="00F7701E" w:rsidRPr="00F7701E">
        <w:rPr>
          <w:spacing w:val="18"/>
        </w:rPr>
        <w:t xml:space="preserve"> </w:t>
      </w:r>
      <w:r w:rsidR="00F7701E" w:rsidRPr="00F7701E">
        <w:rPr>
          <w:spacing w:val="1"/>
        </w:rPr>
        <w:t>п</w:t>
      </w:r>
      <w:r w:rsidR="00F7701E" w:rsidRPr="00F7701E">
        <w:rPr>
          <w:spacing w:val="-4"/>
        </w:rPr>
        <w:t>у</w:t>
      </w:r>
      <w:r w:rsidR="00F7701E" w:rsidRPr="00F7701E">
        <w:rPr>
          <w:spacing w:val="1"/>
        </w:rPr>
        <w:t>н</w:t>
      </w:r>
      <w:r w:rsidR="00F7701E" w:rsidRPr="00F7701E">
        <w:t>кт</w:t>
      </w:r>
      <w:r w:rsidR="00F7701E" w:rsidRPr="00F7701E">
        <w:rPr>
          <w:spacing w:val="1"/>
        </w:rPr>
        <w:t>о</w:t>
      </w:r>
      <w:r w:rsidR="00F7701E" w:rsidRPr="00F7701E">
        <w:t>в</w:t>
      </w:r>
      <w:r w:rsidR="00F7701E" w:rsidRPr="00F7701E">
        <w:tab/>
      </w:r>
      <w:r w:rsidR="00F7701E" w:rsidRPr="00F7701E">
        <w:rPr>
          <w:spacing w:val="-1"/>
        </w:rPr>
        <w:t>ли</w:t>
      </w:r>
      <w:r w:rsidR="00F7701E" w:rsidRPr="00F7701E">
        <w:rPr>
          <w:spacing w:val="1"/>
        </w:rPr>
        <w:t>н</w:t>
      </w:r>
      <w:r w:rsidR="00F7701E" w:rsidRPr="00F7701E">
        <w:t>е</w:t>
      </w:r>
      <w:r w:rsidR="00F7701E" w:rsidRPr="00F7701E">
        <w:rPr>
          <w:spacing w:val="-1"/>
        </w:rPr>
        <w:t>йн</w:t>
      </w:r>
      <w:r w:rsidR="00F7701E" w:rsidRPr="00F7701E">
        <w:rPr>
          <w:spacing w:val="1"/>
        </w:rPr>
        <w:t>ы</w:t>
      </w:r>
      <w:r w:rsidR="00F7701E" w:rsidRPr="00F7701E">
        <w:t>й</w:t>
      </w:r>
      <w:r w:rsidR="00F7701E" w:rsidRPr="00F7701E">
        <w:tab/>
      </w:r>
      <w:r w:rsidR="00F7701E" w:rsidRPr="00F7701E">
        <w:rPr>
          <w:spacing w:val="1"/>
        </w:rPr>
        <w:t>об</w:t>
      </w:r>
      <w:r w:rsidR="00F7701E" w:rsidRPr="00F7701E">
        <w:rPr>
          <w:spacing w:val="-1"/>
        </w:rPr>
        <w:t>ъ</w:t>
      </w:r>
      <w:r w:rsidR="00F7701E" w:rsidRPr="00F7701E">
        <w:t>ект</w:t>
      </w:r>
      <w:r w:rsidR="00F7701E" w:rsidRPr="00F7701E">
        <w:tab/>
        <w:t>–</w:t>
      </w:r>
      <w:r w:rsidR="00F7701E" w:rsidRPr="00F7701E">
        <w:tab/>
      </w:r>
      <w:r w:rsidR="00F7701E" w:rsidRPr="00F7701E">
        <w:rPr>
          <w:spacing w:val="-1"/>
        </w:rPr>
        <w:t>в</w:t>
      </w:r>
      <w:r w:rsidR="00F7701E" w:rsidRPr="00F7701E">
        <w:rPr>
          <w:spacing w:val="1"/>
        </w:rPr>
        <w:t>о</w:t>
      </w:r>
      <w:r w:rsidR="00F7701E" w:rsidRPr="00F7701E">
        <w:rPr>
          <w:spacing w:val="-1"/>
        </w:rPr>
        <w:t>д</w:t>
      </w:r>
      <w:r w:rsidR="00F7701E" w:rsidRPr="00F7701E">
        <w:rPr>
          <w:spacing w:val="1"/>
        </w:rPr>
        <w:t>о</w:t>
      </w:r>
      <w:r w:rsidR="00F7701E" w:rsidRPr="00F7701E">
        <w:rPr>
          <w:spacing w:val="-1"/>
        </w:rPr>
        <w:t>пр</w:t>
      </w:r>
      <w:r w:rsidR="00F7701E" w:rsidRPr="00F7701E">
        <w:rPr>
          <w:spacing w:val="1"/>
        </w:rPr>
        <w:t>о</w:t>
      </w:r>
      <w:r w:rsidR="00F7701E" w:rsidRPr="00F7701E">
        <w:rPr>
          <w:spacing w:val="-1"/>
        </w:rPr>
        <w:t>во</w:t>
      </w:r>
      <w:r w:rsidR="00F7701E" w:rsidRPr="00F7701E">
        <w:t>д</w:t>
      </w:r>
    </w:p>
    <w:p w:rsidR="002E02C3" w:rsidRPr="003E39A3" w:rsidRDefault="00F7701E" w:rsidP="003E39A3">
      <w:pPr>
        <w:spacing w:line="359" w:lineRule="auto"/>
        <w:ind w:left="206" w:right="278"/>
        <w:jc w:val="both"/>
      </w:pPr>
      <w:proofErr w:type="spellStart"/>
      <w:r w:rsidRPr="00F7701E">
        <w:rPr>
          <w:spacing w:val="1"/>
        </w:rPr>
        <w:t>Д</w:t>
      </w:r>
      <w:r w:rsidRPr="00F7701E">
        <w:rPr>
          <w:spacing w:val="-1"/>
        </w:rPr>
        <w:t>о</w:t>
      </w:r>
      <w:r w:rsidRPr="00F7701E">
        <w:rPr>
          <w:spacing w:val="1"/>
        </w:rPr>
        <w:t>б</w:t>
      </w:r>
      <w:r w:rsidRPr="00F7701E">
        <w:rPr>
          <w:spacing w:val="-1"/>
        </w:rPr>
        <w:t>р</w:t>
      </w:r>
      <w:r w:rsidRPr="00F7701E">
        <w:rPr>
          <w:spacing w:val="1"/>
        </w:rPr>
        <w:t>о</w:t>
      </w:r>
      <w:r w:rsidRPr="00F7701E">
        <w:rPr>
          <w:spacing w:val="-1"/>
        </w:rPr>
        <w:t>в</w:t>
      </w:r>
      <w:r w:rsidRPr="00F7701E">
        <w:t>с</w:t>
      </w:r>
      <w:r w:rsidRPr="00F7701E">
        <w:rPr>
          <w:spacing w:val="-2"/>
        </w:rPr>
        <w:t>к</w:t>
      </w:r>
      <w:r w:rsidRPr="00F7701E">
        <w:rPr>
          <w:spacing w:val="-1"/>
        </w:rPr>
        <w:t>о</w:t>
      </w:r>
      <w:r w:rsidRPr="00F7701E">
        <w:t>го</w:t>
      </w:r>
      <w:proofErr w:type="spellEnd"/>
      <w:r w:rsidRPr="00F7701E">
        <w:t xml:space="preserve"> м</w:t>
      </w:r>
      <w:r w:rsidRPr="00F7701E">
        <w:rPr>
          <w:spacing w:val="-4"/>
        </w:rPr>
        <w:t>у</w:t>
      </w:r>
      <w:r w:rsidRPr="00F7701E">
        <w:rPr>
          <w:spacing w:val="1"/>
        </w:rPr>
        <w:t>ниц</w:t>
      </w:r>
      <w:r w:rsidRPr="00F7701E">
        <w:rPr>
          <w:spacing w:val="-1"/>
        </w:rPr>
        <w:t>и</w:t>
      </w:r>
      <w:r w:rsidRPr="00F7701E">
        <w:rPr>
          <w:spacing w:val="1"/>
        </w:rPr>
        <w:t>п</w:t>
      </w:r>
      <w:r w:rsidRPr="00F7701E">
        <w:t>а</w:t>
      </w:r>
      <w:r w:rsidRPr="00F7701E">
        <w:rPr>
          <w:spacing w:val="-1"/>
        </w:rPr>
        <w:t>льн</w:t>
      </w:r>
      <w:r w:rsidRPr="00F7701E">
        <w:rPr>
          <w:spacing w:val="1"/>
        </w:rPr>
        <w:t>о</w:t>
      </w:r>
      <w:r w:rsidRPr="00F7701E">
        <w:t>го</w:t>
      </w:r>
      <w:r w:rsidRPr="00F7701E">
        <w:rPr>
          <w:spacing w:val="-2"/>
        </w:rPr>
        <w:t xml:space="preserve"> </w:t>
      </w:r>
      <w:r w:rsidRPr="00F7701E">
        <w:rPr>
          <w:spacing w:val="1"/>
        </w:rPr>
        <w:t>р</w:t>
      </w:r>
      <w:r w:rsidRPr="00F7701E">
        <w:rPr>
          <w:spacing w:val="-2"/>
        </w:rPr>
        <w:t>а</w:t>
      </w:r>
      <w:r w:rsidRPr="00F7701E">
        <w:rPr>
          <w:spacing w:val="1"/>
        </w:rPr>
        <w:t>й</w:t>
      </w:r>
      <w:r w:rsidRPr="00F7701E">
        <w:rPr>
          <w:spacing w:val="-1"/>
        </w:rPr>
        <w:t>о</w:t>
      </w:r>
      <w:r w:rsidRPr="00F7701E">
        <w:rPr>
          <w:spacing w:val="1"/>
        </w:rPr>
        <w:t>н</w:t>
      </w:r>
      <w:r w:rsidRPr="00F7701E">
        <w:t xml:space="preserve">а с </w:t>
      </w:r>
      <w:r w:rsidRPr="00F7701E">
        <w:rPr>
          <w:spacing w:val="-1"/>
        </w:rPr>
        <w:t>ц</w:t>
      </w:r>
      <w:r w:rsidRPr="00F7701E">
        <w:t>е</w:t>
      </w:r>
      <w:r w:rsidRPr="00F7701E">
        <w:rPr>
          <w:spacing w:val="-1"/>
        </w:rPr>
        <w:t>ль</w:t>
      </w:r>
      <w:r w:rsidRPr="00F7701E">
        <w:t>ю</w:t>
      </w:r>
      <w:r w:rsidRPr="00F7701E">
        <w:rPr>
          <w:spacing w:val="-1"/>
        </w:rPr>
        <w:t xml:space="preserve"> </w:t>
      </w:r>
      <w:r w:rsidRPr="00F7701E">
        <w:rPr>
          <w:spacing w:val="1"/>
        </w:rPr>
        <w:t>об</w:t>
      </w:r>
      <w:r w:rsidRPr="00F7701E">
        <w:rPr>
          <w:spacing w:val="-2"/>
        </w:rPr>
        <w:t>е</w:t>
      </w:r>
      <w:r w:rsidRPr="00F7701E">
        <w:t>с</w:t>
      </w:r>
      <w:r w:rsidRPr="00F7701E">
        <w:rPr>
          <w:spacing w:val="1"/>
        </w:rPr>
        <w:t>п</w:t>
      </w:r>
      <w:r w:rsidRPr="00F7701E">
        <w:rPr>
          <w:spacing w:val="-2"/>
        </w:rPr>
        <w:t>е</w:t>
      </w:r>
      <w:r w:rsidRPr="00F7701E">
        <w:t>че</w:t>
      </w:r>
      <w:r w:rsidRPr="00F7701E">
        <w:rPr>
          <w:spacing w:val="-1"/>
        </w:rPr>
        <w:t>н</w:t>
      </w:r>
      <w:r w:rsidRPr="00F7701E">
        <w:rPr>
          <w:spacing w:val="1"/>
        </w:rPr>
        <w:t>и</w:t>
      </w:r>
      <w:r w:rsidRPr="00F7701E">
        <w:t>я к</w:t>
      </w:r>
      <w:r w:rsidRPr="00F7701E">
        <w:rPr>
          <w:spacing w:val="-2"/>
        </w:rPr>
        <w:t>а</w:t>
      </w:r>
      <w:r w:rsidRPr="00F7701E">
        <w:t>чест</w:t>
      </w:r>
      <w:r w:rsidRPr="00F7701E">
        <w:rPr>
          <w:spacing w:val="-1"/>
        </w:rPr>
        <w:t>в</w:t>
      </w:r>
      <w:r w:rsidRPr="00F7701E">
        <w:rPr>
          <w:spacing w:val="-2"/>
        </w:rPr>
        <w:t>е</w:t>
      </w:r>
      <w:r w:rsidRPr="00F7701E">
        <w:rPr>
          <w:spacing w:val="1"/>
        </w:rPr>
        <w:t>н</w:t>
      </w:r>
      <w:r w:rsidRPr="00F7701E">
        <w:rPr>
          <w:spacing w:val="-1"/>
        </w:rPr>
        <w:t>но</w:t>
      </w:r>
      <w:r w:rsidRPr="00F7701E">
        <w:t xml:space="preserve">й </w:t>
      </w:r>
      <w:r w:rsidRPr="00F7701E">
        <w:rPr>
          <w:spacing w:val="1"/>
        </w:rPr>
        <w:t>пи</w:t>
      </w:r>
      <w:r w:rsidRPr="00F7701E">
        <w:t>т</w:t>
      </w:r>
      <w:r w:rsidRPr="00F7701E">
        <w:rPr>
          <w:spacing w:val="-1"/>
        </w:rPr>
        <w:t>ь</w:t>
      </w:r>
      <w:r w:rsidRPr="00F7701E">
        <w:t>е</w:t>
      </w:r>
      <w:r w:rsidRPr="00F7701E">
        <w:rPr>
          <w:spacing w:val="-3"/>
        </w:rPr>
        <w:t>в</w:t>
      </w:r>
      <w:r w:rsidRPr="00F7701E">
        <w:rPr>
          <w:spacing w:val="1"/>
        </w:rPr>
        <w:t>о</w:t>
      </w:r>
      <w:r w:rsidRPr="00F7701E">
        <w:t xml:space="preserve">й </w:t>
      </w:r>
      <w:r w:rsidRPr="00F7701E">
        <w:rPr>
          <w:spacing w:val="-3"/>
        </w:rPr>
        <w:t>в</w:t>
      </w:r>
      <w:r w:rsidRPr="00F7701E">
        <w:rPr>
          <w:spacing w:val="1"/>
        </w:rPr>
        <w:t>о</w:t>
      </w:r>
      <w:r w:rsidRPr="00F7701E">
        <w:rPr>
          <w:spacing w:val="-1"/>
        </w:rPr>
        <w:t>до</w:t>
      </w:r>
      <w:r w:rsidRPr="00F7701E">
        <w:rPr>
          <w:spacing w:val="1"/>
        </w:rPr>
        <w:t>й</w:t>
      </w:r>
      <w:r w:rsidRPr="00F7701E">
        <w:t>.</w:t>
      </w:r>
      <w:r w:rsidR="00770ADE" w:rsidRPr="00770ADE">
        <w:t xml:space="preserve"> </w:t>
      </w:r>
      <w:r w:rsidR="00770ADE">
        <w:t xml:space="preserve">В </w:t>
      </w:r>
      <w:r w:rsidR="00770ADE" w:rsidRPr="00F7701E">
        <w:rPr>
          <w:spacing w:val="1"/>
        </w:rPr>
        <w:t>п</w:t>
      </w:r>
      <w:r w:rsidR="00770ADE" w:rsidRPr="00F7701E">
        <w:t>е</w:t>
      </w:r>
      <w:r w:rsidR="00770ADE" w:rsidRPr="00F7701E">
        <w:rPr>
          <w:spacing w:val="-1"/>
        </w:rPr>
        <w:t>р</w:t>
      </w:r>
      <w:r w:rsidR="00770ADE" w:rsidRPr="00F7701E">
        <w:rPr>
          <w:spacing w:val="1"/>
        </w:rPr>
        <w:t>и</w:t>
      </w:r>
      <w:r w:rsidR="00770ADE" w:rsidRPr="00F7701E">
        <w:rPr>
          <w:spacing w:val="-1"/>
        </w:rPr>
        <w:t>о</w:t>
      </w:r>
      <w:r w:rsidR="00770ADE">
        <w:t xml:space="preserve">д </w:t>
      </w:r>
      <w:r w:rsidR="00770ADE" w:rsidRPr="00F7701E">
        <w:t>с</w:t>
      </w:r>
      <w:r w:rsidR="00770ADE" w:rsidRPr="00F7701E">
        <w:rPr>
          <w:spacing w:val="-3"/>
        </w:rPr>
        <w:t>т</w:t>
      </w:r>
      <w:r w:rsidR="00770ADE" w:rsidRPr="00F7701E">
        <w:rPr>
          <w:spacing w:val="1"/>
        </w:rPr>
        <w:t>р</w:t>
      </w:r>
      <w:r w:rsidR="00770ADE" w:rsidRPr="00F7701E">
        <w:rPr>
          <w:spacing w:val="-1"/>
        </w:rPr>
        <w:t>о</w:t>
      </w:r>
      <w:r w:rsidR="00770ADE" w:rsidRPr="00F7701E">
        <w:rPr>
          <w:spacing w:val="1"/>
        </w:rPr>
        <w:t>и</w:t>
      </w:r>
      <w:r w:rsidR="00770ADE" w:rsidRPr="00F7701E">
        <w:rPr>
          <w:spacing w:val="-3"/>
        </w:rPr>
        <w:t>т</w:t>
      </w:r>
      <w:r w:rsidR="00770ADE" w:rsidRPr="00F7701E">
        <w:t>е</w:t>
      </w:r>
      <w:r w:rsidR="00770ADE" w:rsidRPr="00F7701E">
        <w:rPr>
          <w:spacing w:val="-1"/>
        </w:rPr>
        <w:t>ль</w:t>
      </w:r>
      <w:r w:rsidR="00770ADE" w:rsidRPr="00F7701E">
        <w:t>ст</w:t>
      </w:r>
      <w:r w:rsidR="00770ADE" w:rsidRPr="00F7701E">
        <w:rPr>
          <w:spacing w:val="-1"/>
        </w:rPr>
        <w:t>в</w:t>
      </w:r>
      <w:r w:rsidR="00770ADE">
        <w:t xml:space="preserve">а и </w:t>
      </w:r>
      <w:r w:rsidR="00770ADE" w:rsidRPr="00F7701E">
        <w:t>экс</w:t>
      </w:r>
      <w:r w:rsidR="00770ADE" w:rsidRPr="00F7701E">
        <w:rPr>
          <w:spacing w:val="1"/>
        </w:rPr>
        <w:t>п</w:t>
      </w:r>
      <w:r w:rsidR="00770ADE" w:rsidRPr="00F7701E">
        <w:rPr>
          <w:spacing w:val="-3"/>
        </w:rPr>
        <w:t>л</w:t>
      </w:r>
      <w:r w:rsidR="00770ADE" w:rsidRPr="00F7701E">
        <w:rPr>
          <w:spacing w:val="-4"/>
        </w:rPr>
        <w:t>у</w:t>
      </w:r>
      <w:r w:rsidR="00770ADE" w:rsidRPr="00F7701E">
        <w:t>ата</w:t>
      </w:r>
      <w:r w:rsidR="00770ADE" w:rsidRPr="00F7701E">
        <w:rPr>
          <w:spacing w:val="1"/>
        </w:rPr>
        <w:t>ци</w:t>
      </w:r>
      <w:r w:rsidR="00770ADE">
        <w:t xml:space="preserve">и </w:t>
      </w:r>
      <w:r w:rsidR="00770ADE" w:rsidRPr="00F7701E">
        <w:rPr>
          <w:spacing w:val="-1"/>
        </w:rPr>
        <w:t>п</w:t>
      </w:r>
      <w:r w:rsidR="00770ADE" w:rsidRPr="00F7701E">
        <w:rPr>
          <w:spacing w:val="1"/>
        </w:rPr>
        <w:t>р</w:t>
      </w:r>
      <w:r w:rsidR="00770ADE" w:rsidRPr="00F7701E">
        <w:rPr>
          <w:spacing w:val="-1"/>
        </w:rPr>
        <w:t>о</w:t>
      </w:r>
      <w:r w:rsidR="00770ADE" w:rsidRPr="00F7701E">
        <w:t>ект</w:t>
      </w:r>
      <w:r w:rsidR="00770ADE" w:rsidRPr="00F7701E">
        <w:rPr>
          <w:spacing w:val="-1"/>
        </w:rPr>
        <w:t>ир</w:t>
      </w:r>
      <w:r w:rsidR="00770ADE" w:rsidRPr="00F7701E">
        <w:rPr>
          <w:spacing w:val="-4"/>
        </w:rPr>
        <w:t>у</w:t>
      </w:r>
      <w:r w:rsidR="00770ADE" w:rsidRPr="00F7701E">
        <w:t>ем</w:t>
      </w:r>
      <w:r w:rsidR="00770ADE" w:rsidRPr="00F7701E">
        <w:rPr>
          <w:spacing w:val="1"/>
        </w:rPr>
        <w:t>о</w:t>
      </w:r>
      <w:r w:rsidR="00770ADE">
        <w:t xml:space="preserve">го </w:t>
      </w:r>
      <w:r w:rsidR="00770ADE" w:rsidRPr="00F7701E">
        <w:rPr>
          <w:spacing w:val="1"/>
        </w:rPr>
        <w:t>об</w:t>
      </w:r>
      <w:r w:rsidR="00770ADE" w:rsidRPr="00F7701E">
        <w:rPr>
          <w:spacing w:val="-1"/>
        </w:rPr>
        <w:t>ъ</w:t>
      </w:r>
      <w:r w:rsidR="00770ADE" w:rsidRPr="00F7701E">
        <w:rPr>
          <w:spacing w:val="-2"/>
        </w:rPr>
        <w:t>е</w:t>
      </w:r>
      <w:r w:rsidR="00770ADE" w:rsidRPr="00F7701E">
        <w:t>кта</w:t>
      </w:r>
      <w:r w:rsidR="00770ADE" w:rsidRPr="00770ADE">
        <w:rPr>
          <w:spacing w:val="1"/>
        </w:rPr>
        <w:t xml:space="preserve"> </w:t>
      </w:r>
      <w:r w:rsidR="00770ADE" w:rsidRPr="00F7701E">
        <w:rPr>
          <w:spacing w:val="1"/>
        </w:rPr>
        <w:t>н</w:t>
      </w:r>
      <w:r w:rsidR="00770ADE" w:rsidRPr="00F7701E">
        <w:t>е</w:t>
      </w:r>
      <w:r w:rsidR="00770ADE" w:rsidRPr="00F7701E">
        <w:rPr>
          <w:spacing w:val="-1"/>
        </w:rPr>
        <w:t>об</w:t>
      </w:r>
      <w:r w:rsidR="00770ADE" w:rsidRPr="00F7701E">
        <w:rPr>
          <w:spacing w:val="1"/>
        </w:rPr>
        <w:t>х</w:t>
      </w:r>
      <w:r w:rsidR="00770ADE" w:rsidRPr="00F7701E">
        <w:rPr>
          <w:spacing w:val="-1"/>
        </w:rPr>
        <w:t>од</w:t>
      </w:r>
      <w:r w:rsidR="00770ADE" w:rsidRPr="00F7701E">
        <w:rPr>
          <w:spacing w:val="1"/>
        </w:rPr>
        <w:t>и</w:t>
      </w:r>
      <w:r w:rsidR="00770ADE" w:rsidRPr="00F7701E">
        <w:t>мо</w:t>
      </w:r>
      <w:r w:rsidR="00770ADE" w:rsidRPr="00F7701E">
        <w:rPr>
          <w:spacing w:val="2"/>
        </w:rPr>
        <w:t xml:space="preserve"> </w:t>
      </w:r>
      <w:r w:rsidR="00770ADE" w:rsidRPr="00F7701E">
        <w:rPr>
          <w:spacing w:val="-1"/>
        </w:rPr>
        <w:t>в</w:t>
      </w:r>
      <w:r w:rsidR="00770ADE" w:rsidRPr="00F7701E">
        <w:t>ес</w:t>
      </w:r>
      <w:r w:rsidR="00770ADE" w:rsidRPr="00F7701E">
        <w:rPr>
          <w:spacing w:val="-3"/>
        </w:rPr>
        <w:t>т</w:t>
      </w:r>
      <w:r w:rsidR="00770ADE" w:rsidRPr="00F7701E">
        <w:t>и</w:t>
      </w:r>
      <w:r w:rsidR="00770ADE" w:rsidRPr="00F7701E">
        <w:rPr>
          <w:spacing w:val="2"/>
        </w:rPr>
        <w:t xml:space="preserve"> </w:t>
      </w:r>
      <w:r w:rsidR="00770ADE" w:rsidRPr="00F7701E">
        <w:t>м</w:t>
      </w:r>
      <w:r w:rsidR="00770ADE" w:rsidRPr="00F7701E">
        <w:rPr>
          <w:spacing w:val="1"/>
        </w:rPr>
        <w:t>о</w:t>
      </w:r>
      <w:r w:rsidR="00770ADE" w:rsidRPr="00F7701E">
        <w:rPr>
          <w:spacing w:val="-1"/>
        </w:rPr>
        <w:t>н</w:t>
      </w:r>
      <w:r w:rsidR="00770ADE" w:rsidRPr="00F7701E">
        <w:rPr>
          <w:spacing w:val="1"/>
        </w:rPr>
        <w:t>и</w:t>
      </w:r>
      <w:r w:rsidR="00770ADE" w:rsidRPr="00F7701E">
        <w:rPr>
          <w:spacing w:val="-3"/>
        </w:rPr>
        <w:t>т</w:t>
      </w:r>
      <w:r w:rsidR="00770ADE" w:rsidRPr="00F7701E">
        <w:rPr>
          <w:spacing w:val="1"/>
        </w:rPr>
        <w:t>о</w:t>
      </w:r>
      <w:r w:rsidR="00770ADE" w:rsidRPr="00F7701E">
        <w:rPr>
          <w:spacing w:val="-1"/>
        </w:rPr>
        <w:t>р</w:t>
      </w:r>
      <w:r w:rsidR="00770ADE" w:rsidRPr="00F7701E">
        <w:rPr>
          <w:spacing w:val="1"/>
        </w:rPr>
        <w:t>и</w:t>
      </w:r>
      <w:r w:rsidR="00770ADE" w:rsidRPr="00F7701E">
        <w:rPr>
          <w:spacing w:val="-1"/>
        </w:rPr>
        <w:t>н</w:t>
      </w:r>
      <w:r w:rsidR="00770ADE" w:rsidRPr="00F7701E">
        <w:t>г</w:t>
      </w:r>
      <w:r w:rsidR="00770ADE" w:rsidRPr="00F7701E">
        <w:rPr>
          <w:spacing w:val="1"/>
        </w:rPr>
        <w:t xml:space="preserve"> о</w:t>
      </w:r>
      <w:r w:rsidR="00770ADE" w:rsidRPr="00F7701E">
        <w:rPr>
          <w:spacing w:val="-2"/>
        </w:rPr>
        <w:t>к</w:t>
      </w:r>
      <w:r w:rsidR="00770ADE" w:rsidRPr="00F7701E">
        <w:rPr>
          <w:spacing w:val="1"/>
        </w:rPr>
        <w:t>р</w:t>
      </w:r>
      <w:r w:rsidR="00770ADE" w:rsidRPr="00F7701E">
        <w:rPr>
          <w:spacing w:val="-4"/>
        </w:rPr>
        <w:t>у</w:t>
      </w:r>
      <w:r w:rsidR="00770ADE" w:rsidRPr="00F7701E">
        <w:t>жа</w:t>
      </w:r>
      <w:r w:rsidR="00770ADE" w:rsidRPr="00F7701E">
        <w:rPr>
          <w:spacing w:val="-1"/>
        </w:rPr>
        <w:t>ю</w:t>
      </w:r>
      <w:r w:rsidR="00770ADE" w:rsidRPr="00F7701E">
        <w:t>щей</w:t>
      </w:r>
      <w:r w:rsidR="00770ADE" w:rsidRPr="00F7701E">
        <w:rPr>
          <w:spacing w:val="2"/>
        </w:rPr>
        <w:t xml:space="preserve"> </w:t>
      </w:r>
      <w:r w:rsidR="00770ADE" w:rsidRPr="00F7701E">
        <w:t>с</w:t>
      </w:r>
      <w:r w:rsidR="00770ADE" w:rsidRPr="00F7701E">
        <w:rPr>
          <w:spacing w:val="1"/>
        </w:rPr>
        <w:t>р</w:t>
      </w:r>
      <w:r w:rsidR="00770ADE" w:rsidRPr="00F7701E">
        <w:rPr>
          <w:spacing w:val="-2"/>
        </w:rPr>
        <w:t>е</w:t>
      </w:r>
      <w:r w:rsidR="00770ADE" w:rsidRPr="00F7701E">
        <w:rPr>
          <w:spacing w:val="-1"/>
        </w:rPr>
        <w:t>д</w:t>
      </w:r>
      <w:r w:rsidR="00770ADE" w:rsidRPr="00F7701E">
        <w:t>ы</w:t>
      </w:r>
      <w:r w:rsidR="00770ADE" w:rsidRPr="00F7701E">
        <w:rPr>
          <w:spacing w:val="2"/>
        </w:rPr>
        <w:t xml:space="preserve"> </w:t>
      </w:r>
      <w:r w:rsidR="00770ADE" w:rsidRPr="00F7701E">
        <w:rPr>
          <w:spacing w:val="1"/>
        </w:rPr>
        <w:t>п</w:t>
      </w:r>
      <w:r w:rsidR="00770ADE" w:rsidRPr="00F7701E">
        <w:t xml:space="preserve">о </w:t>
      </w:r>
      <w:r w:rsidR="00770ADE" w:rsidRPr="00F7701E">
        <w:rPr>
          <w:spacing w:val="1"/>
        </w:rPr>
        <w:t>о</w:t>
      </w:r>
      <w:r w:rsidR="00770ADE" w:rsidRPr="00F7701E">
        <w:rPr>
          <w:spacing w:val="-2"/>
        </w:rPr>
        <w:t>с</w:t>
      </w:r>
      <w:r w:rsidR="00770ADE" w:rsidRPr="00F7701E">
        <w:rPr>
          <w:spacing w:val="1"/>
        </w:rPr>
        <w:t>но</w:t>
      </w:r>
      <w:r w:rsidR="00770ADE" w:rsidRPr="00F7701E">
        <w:rPr>
          <w:spacing w:val="-3"/>
        </w:rPr>
        <w:t>в</w:t>
      </w:r>
      <w:r w:rsidR="00770ADE" w:rsidRPr="00F7701E">
        <w:rPr>
          <w:spacing w:val="1"/>
        </w:rPr>
        <w:t>ны</w:t>
      </w:r>
      <w:r w:rsidR="00770ADE" w:rsidRPr="00F7701E">
        <w:t>м</w:t>
      </w:r>
      <w:r w:rsidR="00770ADE" w:rsidRPr="00F7701E">
        <w:rPr>
          <w:spacing w:val="1"/>
        </w:rPr>
        <w:t xml:space="preserve"> </w:t>
      </w:r>
      <w:r w:rsidR="00770ADE" w:rsidRPr="00F7701E">
        <w:rPr>
          <w:spacing w:val="-2"/>
        </w:rPr>
        <w:t>к</w:t>
      </w:r>
      <w:r w:rsidR="00770ADE" w:rsidRPr="00F7701E">
        <w:rPr>
          <w:spacing w:val="1"/>
        </w:rPr>
        <w:t>о</w:t>
      </w:r>
      <w:r w:rsidR="00770ADE" w:rsidRPr="00F7701E">
        <w:rPr>
          <w:spacing w:val="-3"/>
        </w:rPr>
        <w:t>м</w:t>
      </w:r>
      <w:r w:rsidR="00770ADE" w:rsidRPr="00F7701E">
        <w:rPr>
          <w:spacing w:val="1"/>
        </w:rPr>
        <w:t>п</w:t>
      </w:r>
      <w:r w:rsidR="00770ADE" w:rsidRPr="00F7701E">
        <w:rPr>
          <w:spacing w:val="-1"/>
        </w:rPr>
        <w:t>о</w:t>
      </w:r>
      <w:r w:rsidR="00770ADE" w:rsidRPr="00F7701E">
        <w:rPr>
          <w:spacing w:val="1"/>
        </w:rPr>
        <w:t>н</w:t>
      </w:r>
      <w:r w:rsidR="00770ADE" w:rsidRPr="00F7701E">
        <w:rPr>
          <w:spacing w:val="-2"/>
        </w:rPr>
        <w:t>е</w:t>
      </w:r>
      <w:r w:rsidR="00770ADE" w:rsidRPr="00F7701E">
        <w:rPr>
          <w:spacing w:val="1"/>
        </w:rPr>
        <w:t>н</w:t>
      </w:r>
      <w:r w:rsidR="00770ADE" w:rsidRPr="00F7701E">
        <w:rPr>
          <w:spacing w:val="-3"/>
        </w:rPr>
        <w:t>т</w:t>
      </w:r>
      <w:r w:rsidR="00770ADE" w:rsidRPr="00F7701E">
        <w:t>ам (атм</w:t>
      </w:r>
      <w:r w:rsidR="00770ADE" w:rsidRPr="00F7701E">
        <w:rPr>
          <w:spacing w:val="1"/>
        </w:rPr>
        <w:t>о</w:t>
      </w:r>
      <w:r w:rsidR="00770ADE" w:rsidRPr="00F7701E">
        <w:rPr>
          <w:spacing w:val="-2"/>
        </w:rPr>
        <w:t>с</w:t>
      </w:r>
      <w:r w:rsidR="00770ADE" w:rsidRPr="00F7701E">
        <w:t>ф</w:t>
      </w:r>
      <w:r w:rsidR="00770ADE" w:rsidRPr="00F7701E">
        <w:rPr>
          <w:spacing w:val="-2"/>
        </w:rPr>
        <w:t>е</w:t>
      </w:r>
      <w:r w:rsidR="00770ADE" w:rsidRPr="00F7701E">
        <w:rPr>
          <w:spacing w:val="1"/>
        </w:rPr>
        <w:t>р</w:t>
      </w:r>
      <w:r w:rsidR="00770ADE" w:rsidRPr="00F7701E">
        <w:rPr>
          <w:spacing w:val="-1"/>
        </w:rPr>
        <w:t>н</w:t>
      </w:r>
      <w:r w:rsidR="00770ADE" w:rsidRPr="00F7701E">
        <w:rPr>
          <w:spacing w:val="1"/>
        </w:rPr>
        <w:t>ы</w:t>
      </w:r>
      <w:r w:rsidR="00770ADE" w:rsidRPr="00F7701E">
        <w:t>й</w:t>
      </w:r>
      <w:r w:rsidR="00770ADE" w:rsidRPr="00F7701E">
        <w:rPr>
          <w:spacing w:val="1"/>
        </w:rPr>
        <w:t xml:space="preserve"> </w:t>
      </w:r>
      <w:r w:rsidR="00770ADE" w:rsidRPr="00F7701E">
        <w:rPr>
          <w:spacing w:val="-1"/>
        </w:rPr>
        <w:t>в</w:t>
      </w:r>
      <w:r w:rsidR="00770ADE" w:rsidRPr="00F7701E">
        <w:rPr>
          <w:spacing w:val="1"/>
        </w:rPr>
        <w:t>о</w:t>
      </w:r>
      <w:r w:rsidR="00770ADE" w:rsidRPr="00F7701E">
        <w:rPr>
          <w:spacing w:val="-3"/>
        </w:rPr>
        <w:t>з</w:t>
      </w:r>
      <w:r w:rsidR="00770ADE" w:rsidRPr="00F7701E">
        <w:rPr>
          <w:spacing w:val="-1"/>
        </w:rPr>
        <w:t>д</w:t>
      </w:r>
      <w:r w:rsidR="00770ADE" w:rsidRPr="00F7701E">
        <w:rPr>
          <w:spacing w:val="-4"/>
        </w:rPr>
        <w:t>у</w:t>
      </w:r>
      <w:r w:rsidR="00770ADE" w:rsidRPr="00F7701E">
        <w:rPr>
          <w:spacing w:val="1"/>
        </w:rPr>
        <w:t>х</w:t>
      </w:r>
      <w:r w:rsidR="00770ADE" w:rsidRPr="00F7701E">
        <w:t>,</w:t>
      </w:r>
      <w:r w:rsidR="00770ADE" w:rsidRPr="00F7701E">
        <w:rPr>
          <w:spacing w:val="2"/>
        </w:rPr>
        <w:t xml:space="preserve"> </w:t>
      </w:r>
      <w:r w:rsidR="00770ADE" w:rsidRPr="00F7701E">
        <w:t>ф</w:t>
      </w:r>
      <w:r w:rsidR="00770ADE" w:rsidRPr="00F7701E">
        <w:rPr>
          <w:spacing w:val="1"/>
        </w:rPr>
        <w:t>и</w:t>
      </w:r>
      <w:r w:rsidR="00770ADE" w:rsidRPr="00F7701E">
        <w:rPr>
          <w:spacing w:val="-1"/>
        </w:rPr>
        <w:t>з</w:t>
      </w:r>
      <w:r w:rsidR="00770ADE" w:rsidRPr="00F7701E">
        <w:rPr>
          <w:spacing w:val="1"/>
        </w:rPr>
        <w:t>и</w:t>
      </w:r>
      <w:r w:rsidR="00770ADE" w:rsidRPr="00F7701E">
        <w:t>ч</w:t>
      </w:r>
      <w:r w:rsidR="00770ADE" w:rsidRPr="00F7701E">
        <w:rPr>
          <w:spacing w:val="-2"/>
        </w:rPr>
        <w:t>е</w:t>
      </w:r>
      <w:r w:rsidR="00770ADE" w:rsidRPr="00F7701E">
        <w:t>с</w:t>
      </w:r>
      <w:r w:rsidR="00770ADE" w:rsidRPr="00F7701E">
        <w:rPr>
          <w:spacing w:val="-2"/>
        </w:rPr>
        <w:t>к</w:t>
      </w:r>
      <w:r w:rsidR="00770ADE" w:rsidRPr="00F7701E">
        <w:rPr>
          <w:spacing w:val="1"/>
        </w:rPr>
        <w:t>и</w:t>
      </w:r>
      <w:r w:rsidR="00770ADE" w:rsidRPr="00F7701E">
        <w:t>е</w:t>
      </w:r>
      <w:r w:rsidR="00770ADE" w:rsidRPr="00F7701E">
        <w:rPr>
          <w:spacing w:val="3"/>
        </w:rPr>
        <w:t xml:space="preserve"> </w:t>
      </w:r>
      <w:r w:rsidR="00770ADE" w:rsidRPr="00F7701E">
        <w:rPr>
          <w:spacing w:val="-2"/>
        </w:rPr>
        <w:t>ф</w:t>
      </w:r>
      <w:r w:rsidR="00770ADE" w:rsidRPr="00F7701E">
        <w:t>а</w:t>
      </w:r>
      <w:r w:rsidR="00770ADE" w:rsidRPr="00F7701E">
        <w:rPr>
          <w:spacing w:val="-2"/>
        </w:rPr>
        <w:t>к</w:t>
      </w:r>
      <w:r w:rsidR="00770ADE" w:rsidRPr="00F7701E">
        <w:t>т</w:t>
      </w:r>
      <w:r w:rsidR="00770ADE" w:rsidRPr="00F7701E">
        <w:rPr>
          <w:spacing w:val="1"/>
        </w:rPr>
        <w:t>о</w:t>
      </w:r>
      <w:r w:rsidR="00770ADE" w:rsidRPr="00F7701E">
        <w:rPr>
          <w:spacing w:val="-1"/>
        </w:rPr>
        <w:t>р</w:t>
      </w:r>
      <w:r w:rsidR="00770ADE" w:rsidRPr="00F7701E">
        <w:t>ы</w:t>
      </w:r>
      <w:r w:rsidR="00770ADE" w:rsidRPr="00F7701E">
        <w:rPr>
          <w:spacing w:val="3"/>
        </w:rPr>
        <w:t xml:space="preserve"> </w:t>
      </w:r>
      <w:r w:rsidR="00770ADE" w:rsidRPr="00F7701E">
        <w:rPr>
          <w:spacing w:val="-3"/>
        </w:rPr>
        <w:t>в</w:t>
      </w:r>
      <w:r w:rsidR="00770ADE" w:rsidRPr="00F7701E">
        <w:rPr>
          <w:spacing w:val="1"/>
        </w:rPr>
        <w:t>о</w:t>
      </w:r>
      <w:r w:rsidR="00770ADE" w:rsidRPr="00F7701E">
        <w:rPr>
          <w:spacing w:val="-1"/>
        </w:rPr>
        <w:t>зд</w:t>
      </w:r>
      <w:r w:rsidR="00770ADE" w:rsidRPr="00F7701E">
        <w:t>е</w:t>
      </w:r>
      <w:r w:rsidR="00770ADE" w:rsidRPr="00F7701E">
        <w:rPr>
          <w:spacing w:val="1"/>
        </w:rPr>
        <w:t>й</w:t>
      </w:r>
      <w:r w:rsidR="00770ADE" w:rsidRPr="00F7701E">
        <w:t>ст</w:t>
      </w:r>
      <w:r w:rsidR="00770ADE" w:rsidRPr="00F7701E">
        <w:rPr>
          <w:spacing w:val="-3"/>
        </w:rPr>
        <w:t>в</w:t>
      </w:r>
      <w:r w:rsidR="00770ADE" w:rsidRPr="00F7701E">
        <w:rPr>
          <w:spacing w:val="1"/>
        </w:rPr>
        <w:t>и</w:t>
      </w:r>
      <w:r w:rsidR="00770ADE" w:rsidRPr="00F7701E">
        <w:t xml:space="preserve">я </w:t>
      </w:r>
      <w:r w:rsidR="00770ADE" w:rsidRPr="00F7701E">
        <w:rPr>
          <w:spacing w:val="-2"/>
        </w:rPr>
        <w:t>(</w:t>
      </w:r>
      <w:r w:rsidR="00770ADE" w:rsidRPr="00F7701E">
        <w:t>ш</w:t>
      </w:r>
      <w:r w:rsidR="00770ADE" w:rsidRPr="00F7701E">
        <w:rPr>
          <w:spacing w:val="-4"/>
        </w:rPr>
        <w:t>у</w:t>
      </w:r>
      <w:r w:rsidR="00770ADE" w:rsidRPr="00F7701E">
        <w:t>м),</w:t>
      </w:r>
      <w:r w:rsidR="00770ADE" w:rsidRPr="00F7701E">
        <w:rPr>
          <w:spacing w:val="2"/>
        </w:rPr>
        <w:t xml:space="preserve"> </w:t>
      </w:r>
      <w:r w:rsidR="00770ADE" w:rsidRPr="00F7701E">
        <w:rPr>
          <w:spacing w:val="1"/>
        </w:rPr>
        <w:t>под</w:t>
      </w:r>
      <w:r w:rsidR="00770ADE" w:rsidRPr="00F7701E">
        <w:rPr>
          <w:spacing w:val="-1"/>
        </w:rPr>
        <w:t>з</w:t>
      </w:r>
      <w:r w:rsidR="00770ADE" w:rsidRPr="00F7701E">
        <w:t>е</w:t>
      </w:r>
      <w:r w:rsidR="00770ADE" w:rsidRPr="00F7701E">
        <w:rPr>
          <w:spacing w:val="-3"/>
        </w:rPr>
        <w:t>м</w:t>
      </w:r>
      <w:r w:rsidR="00770ADE" w:rsidRPr="00F7701E">
        <w:rPr>
          <w:spacing w:val="-1"/>
        </w:rPr>
        <w:t>н</w:t>
      </w:r>
      <w:r w:rsidR="00770ADE" w:rsidRPr="00F7701E">
        <w:rPr>
          <w:spacing w:val="1"/>
        </w:rPr>
        <w:t>ы</w:t>
      </w:r>
      <w:r w:rsidR="00770ADE" w:rsidRPr="00F7701E">
        <w:t>е</w:t>
      </w:r>
      <w:r w:rsidR="00770ADE" w:rsidRPr="00F7701E">
        <w:rPr>
          <w:spacing w:val="3"/>
        </w:rPr>
        <w:t xml:space="preserve"> </w:t>
      </w:r>
      <w:r w:rsidR="00770ADE" w:rsidRPr="00F7701E">
        <w:rPr>
          <w:spacing w:val="-3"/>
        </w:rPr>
        <w:t>в</w:t>
      </w:r>
      <w:r w:rsidR="00770ADE" w:rsidRPr="00F7701E">
        <w:rPr>
          <w:spacing w:val="1"/>
        </w:rPr>
        <w:t>о</w:t>
      </w:r>
      <w:r w:rsidR="00770ADE" w:rsidRPr="00F7701E">
        <w:rPr>
          <w:spacing w:val="-1"/>
        </w:rPr>
        <w:t>д</w:t>
      </w:r>
      <w:r w:rsidR="00770ADE" w:rsidRPr="00F7701E">
        <w:rPr>
          <w:spacing w:val="1"/>
        </w:rPr>
        <w:t>ы, п</w:t>
      </w:r>
      <w:r w:rsidR="00770ADE" w:rsidRPr="00F7701E">
        <w:rPr>
          <w:spacing w:val="-1"/>
        </w:rPr>
        <w:t>о</w:t>
      </w:r>
      <w:r w:rsidR="00770ADE" w:rsidRPr="00F7701E">
        <w:t>ч</w:t>
      </w:r>
      <w:r w:rsidR="00770ADE" w:rsidRPr="00F7701E">
        <w:rPr>
          <w:spacing w:val="-1"/>
        </w:rPr>
        <w:t>в</w:t>
      </w:r>
      <w:r w:rsidR="00770ADE" w:rsidRPr="00F7701E">
        <w:rPr>
          <w:spacing w:val="1"/>
        </w:rPr>
        <w:t>ы</w:t>
      </w:r>
      <w:r w:rsidR="00770ADE" w:rsidRPr="00F7701E">
        <w:t>).</w:t>
      </w:r>
    </w:p>
    <w:p w:rsidR="002207EF" w:rsidRPr="00717823" w:rsidRDefault="00924403" w:rsidP="00554EBA">
      <w:pPr>
        <w:jc w:val="both"/>
      </w:pPr>
      <w:r w:rsidRPr="00717823">
        <w:t xml:space="preserve">  Вопросов и предложений в ходе обсуждения представленного проекта не поступило. </w:t>
      </w:r>
      <w:r w:rsidR="002207EF" w:rsidRPr="00717823">
        <w:t xml:space="preserve"> </w:t>
      </w:r>
    </w:p>
    <w:p w:rsidR="00673206" w:rsidRPr="003E39A3" w:rsidRDefault="00924403" w:rsidP="00733EE2">
      <w:pPr>
        <w:jc w:val="both"/>
        <w:rPr>
          <w:color w:val="000000"/>
          <w:bdr w:val="none" w:sz="0" w:space="0" w:color="auto" w:frame="1"/>
        </w:rPr>
      </w:pPr>
      <w:r w:rsidRPr="00717823">
        <w:t xml:space="preserve"> </w:t>
      </w:r>
      <w:r w:rsidR="003E39A3" w:rsidRPr="00717823">
        <w:t>Предст</w:t>
      </w:r>
      <w:r w:rsidR="003E39A3">
        <w:t>авленная проектная</w:t>
      </w:r>
      <w:r w:rsidR="003E39A3" w:rsidRPr="00717823">
        <w:t xml:space="preserve"> </w:t>
      </w:r>
      <w:r w:rsidR="003E39A3">
        <w:rPr>
          <w:color w:val="000000"/>
          <w:bdr w:val="none" w:sz="0" w:space="0" w:color="auto" w:frame="1"/>
        </w:rPr>
        <w:t>документация</w:t>
      </w:r>
      <w:r w:rsidR="003E39A3" w:rsidRPr="00717823">
        <w:rPr>
          <w:color w:val="000000"/>
          <w:bdr w:val="none" w:sz="0" w:space="0" w:color="auto" w:frame="1"/>
        </w:rPr>
        <w:t xml:space="preserve"> по планировке территории в составе проекта планировки  и проекта межевания </w:t>
      </w:r>
      <w:r w:rsidR="003E39A3" w:rsidRPr="00717823">
        <w:t>соответствует градостроительным требованиям и нормам, отвечает интересам населения, рекомендую пр</w:t>
      </w:r>
      <w:r w:rsidR="003E39A3">
        <w:t>оголосовать за утверждение проекта.</w:t>
      </w:r>
      <w:r w:rsidR="00673206" w:rsidRPr="00673206">
        <w:t xml:space="preserve"> </w:t>
      </w:r>
    </w:p>
    <w:p w:rsidR="008C30B5" w:rsidRPr="00717823" w:rsidRDefault="008C30B5" w:rsidP="00733EE2">
      <w:pPr>
        <w:jc w:val="both"/>
        <w:rPr>
          <w:b/>
        </w:rPr>
      </w:pPr>
      <w:r w:rsidRPr="00717823">
        <w:rPr>
          <w:b/>
        </w:rPr>
        <w:t>Результаты голосования:</w:t>
      </w:r>
    </w:p>
    <w:p w:rsidR="00C77F4A" w:rsidRPr="00717823" w:rsidRDefault="00554EBA" w:rsidP="00733EE2">
      <w:pPr>
        <w:jc w:val="both"/>
      </w:pPr>
      <w:r w:rsidRPr="00717823">
        <w:t xml:space="preserve">За – </w:t>
      </w:r>
      <w:r w:rsidR="003E39A3">
        <w:t>6</w:t>
      </w:r>
      <w:r w:rsidR="00C64FDE" w:rsidRPr="00717823">
        <w:t xml:space="preserve">. </w:t>
      </w:r>
      <w:r w:rsidR="008C30B5" w:rsidRPr="00717823">
        <w:t>Против – нет</w:t>
      </w:r>
      <w:r w:rsidR="00C64FDE" w:rsidRPr="00717823">
        <w:t xml:space="preserve">. </w:t>
      </w:r>
      <w:r w:rsidR="008C30B5" w:rsidRPr="00717823">
        <w:t xml:space="preserve">Воздержались </w:t>
      </w:r>
      <w:r w:rsidR="00C64FDE" w:rsidRPr="00717823">
        <w:t>–</w:t>
      </w:r>
      <w:r w:rsidR="008C30B5" w:rsidRPr="00717823">
        <w:t xml:space="preserve"> нет</w:t>
      </w:r>
      <w:r w:rsidR="00C64FDE" w:rsidRPr="00717823">
        <w:t>.</w:t>
      </w:r>
      <w:r w:rsidR="0071785E" w:rsidRPr="00717823">
        <w:t xml:space="preserve"> </w:t>
      </w:r>
      <w:r w:rsidR="00C413E8" w:rsidRPr="00717823">
        <w:t xml:space="preserve"> </w:t>
      </w:r>
    </w:p>
    <w:p w:rsidR="008C30B5" w:rsidRPr="00717823" w:rsidRDefault="008C30B5" w:rsidP="00733EE2">
      <w:pPr>
        <w:jc w:val="both"/>
      </w:pPr>
      <w:r w:rsidRPr="00717823">
        <w:t>Решили:</w:t>
      </w:r>
    </w:p>
    <w:p w:rsidR="00977C28" w:rsidRPr="003E39A3" w:rsidRDefault="00BE2CFB" w:rsidP="003E39A3">
      <w:pPr>
        <w:ind w:right="-100"/>
        <w:jc w:val="both"/>
      </w:pPr>
      <w:r w:rsidRPr="00717823">
        <w:t xml:space="preserve">Направить главе администрации 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</w:t>
      </w:r>
      <w:r w:rsidR="00C64FDE" w:rsidRPr="00717823">
        <w:t xml:space="preserve"> протокол публ</w:t>
      </w:r>
      <w:r w:rsidR="00977C28" w:rsidRPr="00717823">
        <w:t>ичных слушаний, заключение по ре</w:t>
      </w:r>
      <w:r w:rsidR="00C64FDE" w:rsidRPr="00717823">
        <w:t>зультатам публичных слушаний и</w:t>
      </w:r>
      <w:r w:rsidRPr="00717823">
        <w:t xml:space="preserve"> проектную </w:t>
      </w:r>
      <w:r w:rsidRPr="00717823">
        <w:rPr>
          <w:color w:val="000000"/>
          <w:bdr w:val="none" w:sz="0" w:space="0" w:color="auto" w:frame="1"/>
        </w:rPr>
        <w:t xml:space="preserve">документацию по планировке территории в составе проекта планировки  и проекта </w:t>
      </w:r>
      <w:r w:rsidR="00554EBA" w:rsidRPr="00717823">
        <w:rPr>
          <w:color w:val="000000"/>
          <w:bdr w:val="none" w:sz="0" w:space="0" w:color="auto" w:frame="1"/>
        </w:rPr>
        <w:t>межевания для строительства объекта</w:t>
      </w:r>
      <w:r w:rsidR="007A2CA4" w:rsidRPr="00717823">
        <w:rPr>
          <w:color w:val="000000"/>
          <w:bdr w:val="none" w:sz="0" w:space="0" w:color="auto" w:frame="1"/>
        </w:rPr>
        <w:t xml:space="preserve"> </w:t>
      </w:r>
      <w:r w:rsidR="003E39A3" w:rsidRPr="003E39A3">
        <w:rPr>
          <w:color w:val="000000"/>
          <w:bdr w:val="none" w:sz="0" w:space="0" w:color="auto" w:frame="1"/>
        </w:rPr>
        <w:t xml:space="preserve">Модернизация систем водоснабжения двадцати населенных пунктов </w:t>
      </w:r>
      <w:proofErr w:type="spellStart"/>
      <w:r w:rsidR="003E39A3" w:rsidRPr="003E39A3">
        <w:rPr>
          <w:color w:val="000000"/>
          <w:bdr w:val="none" w:sz="0" w:space="0" w:color="auto" w:frame="1"/>
        </w:rPr>
        <w:t>Добровского</w:t>
      </w:r>
      <w:proofErr w:type="spellEnd"/>
      <w:r w:rsidR="003E39A3" w:rsidRPr="003E39A3">
        <w:rPr>
          <w:color w:val="000000"/>
          <w:bdr w:val="none" w:sz="0" w:space="0" w:color="auto" w:frame="1"/>
        </w:rPr>
        <w:t xml:space="preserve"> муниципального района с целью обеспечения качественной питьевой водой  1-й этап 1очередь - строительство участка водовода Новосель</w:t>
      </w:r>
      <w:proofErr w:type="gramStart"/>
      <w:r w:rsidR="003E39A3" w:rsidRPr="003E39A3">
        <w:rPr>
          <w:color w:val="000000"/>
          <w:bdr w:val="none" w:sz="0" w:space="0" w:color="auto" w:frame="1"/>
        </w:rPr>
        <w:t>е-</w:t>
      </w:r>
      <w:proofErr w:type="gramEnd"/>
      <w:r w:rsidR="003E39A3" w:rsidRPr="003E39A3">
        <w:rPr>
          <w:color w:val="000000"/>
          <w:bdr w:val="none" w:sz="0" w:space="0" w:color="auto" w:frame="1"/>
        </w:rPr>
        <w:t xml:space="preserve"> </w:t>
      </w:r>
      <w:proofErr w:type="spellStart"/>
      <w:r w:rsidR="003E39A3" w:rsidRPr="003E39A3">
        <w:rPr>
          <w:color w:val="000000"/>
          <w:bdr w:val="none" w:sz="0" w:space="0" w:color="auto" w:frame="1"/>
        </w:rPr>
        <w:t>Капитанщино</w:t>
      </w:r>
      <w:proofErr w:type="spellEnd"/>
      <w:r w:rsidR="003E39A3" w:rsidRPr="003E39A3">
        <w:rPr>
          <w:color w:val="000000"/>
          <w:bdr w:val="none" w:sz="0" w:space="0" w:color="auto" w:frame="1"/>
        </w:rPr>
        <w:t xml:space="preserve"> с водозабором в границах сельского поселения </w:t>
      </w:r>
      <w:proofErr w:type="spellStart"/>
      <w:r w:rsidR="003E39A3" w:rsidRPr="003E39A3">
        <w:rPr>
          <w:color w:val="000000"/>
          <w:bdr w:val="none" w:sz="0" w:space="0" w:color="auto" w:frame="1"/>
        </w:rPr>
        <w:t>Замартыновский</w:t>
      </w:r>
      <w:proofErr w:type="spellEnd"/>
      <w:r w:rsidR="003E39A3" w:rsidRPr="003E39A3">
        <w:rPr>
          <w:color w:val="000000"/>
          <w:bdr w:val="none" w:sz="0" w:space="0" w:color="auto" w:frame="1"/>
        </w:rPr>
        <w:t xml:space="preserve"> сельсовет»</w:t>
      </w:r>
      <w:r w:rsidR="003E39A3" w:rsidRPr="003E39A3">
        <w:t xml:space="preserve"> </w:t>
      </w:r>
      <w:r w:rsidR="003E39A3" w:rsidRPr="00717823">
        <w:t>для утверждения.</w:t>
      </w:r>
    </w:p>
    <w:p w:rsidR="00C77F4A" w:rsidRPr="00717823" w:rsidRDefault="00C77F4A" w:rsidP="00C77F4A">
      <w:pPr>
        <w:jc w:val="both"/>
      </w:pPr>
      <w:r w:rsidRPr="00717823">
        <w:t>Результаты голосования:</w:t>
      </w:r>
    </w:p>
    <w:p w:rsidR="003A164C" w:rsidRPr="00717823" w:rsidRDefault="00554EBA" w:rsidP="00DF1B8E">
      <w:pPr>
        <w:jc w:val="both"/>
      </w:pPr>
      <w:r w:rsidRPr="00717823">
        <w:t xml:space="preserve">За – </w:t>
      </w:r>
      <w:r w:rsidR="003E39A3">
        <w:t>6.</w:t>
      </w:r>
      <w:r w:rsidR="006D5865" w:rsidRPr="00717823">
        <w:t xml:space="preserve"> </w:t>
      </w:r>
      <w:r w:rsidR="00C77F4A" w:rsidRPr="00717823">
        <w:t>Против – нет</w:t>
      </w:r>
      <w:r w:rsidR="004C589B" w:rsidRPr="00717823">
        <w:t>.</w:t>
      </w:r>
      <w:r w:rsidR="006D5865" w:rsidRPr="00717823">
        <w:t xml:space="preserve"> </w:t>
      </w:r>
      <w:r w:rsidR="00C77F4A" w:rsidRPr="00717823">
        <w:t xml:space="preserve">Воздержались </w:t>
      </w:r>
      <w:r w:rsidR="004C589B" w:rsidRPr="00717823">
        <w:t>–</w:t>
      </w:r>
      <w:r w:rsidR="00C77F4A" w:rsidRPr="00717823">
        <w:t xml:space="preserve"> нет</w:t>
      </w:r>
      <w:r w:rsidR="004C589B" w:rsidRPr="00717823">
        <w:t>.</w:t>
      </w:r>
      <w:r w:rsidR="00C77F4A" w:rsidRPr="00717823">
        <w:t xml:space="preserve">  </w:t>
      </w:r>
    </w:p>
    <w:p w:rsidR="00420788" w:rsidRDefault="00420788" w:rsidP="006D5865">
      <w:pPr>
        <w:jc w:val="both"/>
      </w:pPr>
    </w:p>
    <w:p w:rsidR="006D5865" w:rsidRPr="00717823" w:rsidRDefault="00DF1B8E" w:rsidP="006D5865">
      <w:pPr>
        <w:jc w:val="both"/>
      </w:pPr>
      <w:r w:rsidRPr="00717823">
        <w:t xml:space="preserve">Председатель    </w:t>
      </w:r>
      <w:r w:rsidR="00DD2FE3" w:rsidRPr="00717823">
        <w:t xml:space="preserve"> </w:t>
      </w:r>
      <w:r w:rsidR="00C537BE" w:rsidRPr="00717823">
        <w:t xml:space="preserve">                     </w:t>
      </w:r>
      <w:r w:rsidRPr="00717823">
        <w:t xml:space="preserve">   </w:t>
      </w:r>
      <w:r w:rsidR="00667218" w:rsidRPr="00717823">
        <w:t xml:space="preserve"> </w:t>
      </w:r>
      <w:r w:rsidR="00BE2CFB" w:rsidRPr="00717823">
        <w:t>С.</w:t>
      </w:r>
      <w:r w:rsidR="00554EBA" w:rsidRPr="00717823">
        <w:t xml:space="preserve"> </w:t>
      </w:r>
      <w:r w:rsidR="00BE2CFB" w:rsidRPr="00717823">
        <w:t>С.</w:t>
      </w:r>
      <w:r w:rsidR="00554EBA" w:rsidRPr="00717823">
        <w:t xml:space="preserve"> </w:t>
      </w:r>
      <w:r w:rsidR="00BE2CFB" w:rsidRPr="00717823">
        <w:t>Гладышев</w:t>
      </w:r>
    </w:p>
    <w:p w:rsidR="006D5865" w:rsidRPr="00717823" w:rsidRDefault="006D5865" w:rsidP="006D5865">
      <w:pPr>
        <w:jc w:val="both"/>
      </w:pPr>
    </w:p>
    <w:p w:rsidR="00213DD1" w:rsidRPr="00717823" w:rsidRDefault="00DF1B8E" w:rsidP="006D5865">
      <w:pPr>
        <w:jc w:val="both"/>
      </w:pPr>
      <w:r w:rsidRPr="00717823">
        <w:t>Секрет</w:t>
      </w:r>
      <w:r w:rsidR="00961503" w:rsidRPr="00717823">
        <w:t>а</w:t>
      </w:r>
      <w:r w:rsidRPr="00717823">
        <w:t>рь</w:t>
      </w:r>
      <w:r w:rsidR="00961503" w:rsidRPr="00717823">
        <w:t xml:space="preserve">                            </w:t>
      </w:r>
      <w:r w:rsidR="00C77F4A" w:rsidRPr="00717823">
        <w:t xml:space="preserve">    </w:t>
      </w:r>
      <w:r w:rsidR="00C537BE" w:rsidRPr="00717823">
        <w:t xml:space="preserve">   </w:t>
      </w:r>
      <w:r w:rsidR="00BE2CFB" w:rsidRPr="00717823">
        <w:t>Е.</w:t>
      </w:r>
      <w:r w:rsidR="00554EBA" w:rsidRPr="00717823">
        <w:t xml:space="preserve"> </w:t>
      </w:r>
      <w:r w:rsidR="00BE2CFB" w:rsidRPr="00717823">
        <w:t>В.</w:t>
      </w:r>
      <w:r w:rsidR="00554EBA" w:rsidRPr="00717823">
        <w:t xml:space="preserve"> </w:t>
      </w:r>
      <w:proofErr w:type="spellStart"/>
      <w:r w:rsidR="00BE2CFB" w:rsidRPr="00717823">
        <w:t>Корчинова</w:t>
      </w:r>
      <w:proofErr w:type="spellEnd"/>
      <w:r w:rsidR="00AD4182" w:rsidRPr="00717823">
        <w:t xml:space="preserve">   </w:t>
      </w:r>
      <w:r w:rsidR="00541A7F" w:rsidRPr="00717823">
        <w:t xml:space="preserve">    </w:t>
      </w:r>
    </w:p>
    <w:p w:rsidR="006016F2" w:rsidRPr="00717823" w:rsidRDefault="006016F2" w:rsidP="006016F2">
      <w:pPr>
        <w:jc w:val="center"/>
      </w:pPr>
    </w:p>
    <w:p w:rsidR="005B46F3" w:rsidRPr="00717823" w:rsidRDefault="005B46F3" w:rsidP="00213DD1">
      <w:pPr>
        <w:jc w:val="both"/>
      </w:pPr>
    </w:p>
    <w:p w:rsidR="005B46F3" w:rsidRPr="00717823" w:rsidRDefault="005B46F3" w:rsidP="00213DD1">
      <w:pPr>
        <w:jc w:val="both"/>
      </w:pPr>
    </w:p>
    <w:p w:rsidR="00213DD1" w:rsidRPr="00717823" w:rsidRDefault="00213DD1" w:rsidP="00213DD1">
      <w:pPr>
        <w:jc w:val="both"/>
      </w:pPr>
    </w:p>
    <w:sectPr w:rsidR="00213DD1" w:rsidRPr="00717823" w:rsidSect="003E39A3">
      <w:pgSz w:w="11906" w:h="16838"/>
      <w:pgMar w:top="794" w:right="851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610"/>
    <w:multiLevelType w:val="hybridMultilevel"/>
    <w:tmpl w:val="6ECC21C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B306980"/>
    <w:multiLevelType w:val="hybridMultilevel"/>
    <w:tmpl w:val="2198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D"/>
    <w:rsid w:val="00001C23"/>
    <w:rsid w:val="000226F1"/>
    <w:rsid w:val="0002277E"/>
    <w:rsid w:val="000328D1"/>
    <w:rsid w:val="00044CFA"/>
    <w:rsid w:val="000502B0"/>
    <w:rsid w:val="000658FC"/>
    <w:rsid w:val="00070460"/>
    <w:rsid w:val="000A2799"/>
    <w:rsid w:val="000A4CA4"/>
    <w:rsid w:val="000A6667"/>
    <w:rsid w:val="000B4AA5"/>
    <w:rsid w:val="0010026A"/>
    <w:rsid w:val="00104B4C"/>
    <w:rsid w:val="00107EA0"/>
    <w:rsid w:val="0011414A"/>
    <w:rsid w:val="00124A3B"/>
    <w:rsid w:val="001427DA"/>
    <w:rsid w:val="001519CA"/>
    <w:rsid w:val="00194775"/>
    <w:rsid w:val="001A21C8"/>
    <w:rsid w:val="001A32AA"/>
    <w:rsid w:val="001A46FB"/>
    <w:rsid w:val="001C49B3"/>
    <w:rsid w:val="001D69ED"/>
    <w:rsid w:val="001E2C43"/>
    <w:rsid w:val="001E5D88"/>
    <w:rsid w:val="00213DD1"/>
    <w:rsid w:val="002159E9"/>
    <w:rsid w:val="002207EF"/>
    <w:rsid w:val="002223E5"/>
    <w:rsid w:val="002334A1"/>
    <w:rsid w:val="00242498"/>
    <w:rsid w:val="0024508D"/>
    <w:rsid w:val="0025589E"/>
    <w:rsid w:val="002B57E2"/>
    <w:rsid w:val="002B764B"/>
    <w:rsid w:val="002D6491"/>
    <w:rsid w:val="002E02C3"/>
    <w:rsid w:val="002E27FB"/>
    <w:rsid w:val="002F5A76"/>
    <w:rsid w:val="00304A8E"/>
    <w:rsid w:val="00322112"/>
    <w:rsid w:val="00331312"/>
    <w:rsid w:val="00340690"/>
    <w:rsid w:val="0034404D"/>
    <w:rsid w:val="00344FA8"/>
    <w:rsid w:val="003514C6"/>
    <w:rsid w:val="003554D1"/>
    <w:rsid w:val="00360083"/>
    <w:rsid w:val="00375FB4"/>
    <w:rsid w:val="003A164C"/>
    <w:rsid w:val="003A24EA"/>
    <w:rsid w:val="003A540B"/>
    <w:rsid w:val="003B732D"/>
    <w:rsid w:val="003B7FFA"/>
    <w:rsid w:val="003C4E1D"/>
    <w:rsid w:val="003C6CF7"/>
    <w:rsid w:val="003D6A9E"/>
    <w:rsid w:val="003E39A3"/>
    <w:rsid w:val="003E673E"/>
    <w:rsid w:val="003F2168"/>
    <w:rsid w:val="003F7CAF"/>
    <w:rsid w:val="00401CAE"/>
    <w:rsid w:val="004146F9"/>
    <w:rsid w:val="00420788"/>
    <w:rsid w:val="00430A17"/>
    <w:rsid w:val="0043328F"/>
    <w:rsid w:val="004370FC"/>
    <w:rsid w:val="004422A8"/>
    <w:rsid w:val="00442348"/>
    <w:rsid w:val="00471FD2"/>
    <w:rsid w:val="0047592C"/>
    <w:rsid w:val="00480CA9"/>
    <w:rsid w:val="004811A9"/>
    <w:rsid w:val="00485989"/>
    <w:rsid w:val="004A0261"/>
    <w:rsid w:val="004A035F"/>
    <w:rsid w:val="004A28AB"/>
    <w:rsid w:val="004A3FEE"/>
    <w:rsid w:val="004C589B"/>
    <w:rsid w:val="004E4B1F"/>
    <w:rsid w:val="004E4E21"/>
    <w:rsid w:val="004F129B"/>
    <w:rsid w:val="004F25DF"/>
    <w:rsid w:val="004F2DAB"/>
    <w:rsid w:val="00502D71"/>
    <w:rsid w:val="00504804"/>
    <w:rsid w:val="00541A7F"/>
    <w:rsid w:val="005446A2"/>
    <w:rsid w:val="00546DEA"/>
    <w:rsid w:val="00553817"/>
    <w:rsid w:val="00554EBA"/>
    <w:rsid w:val="005609F6"/>
    <w:rsid w:val="00560DB9"/>
    <w:rsid w:val="00570C29"/>
    <w:rsid w:val="005713EB"/>
    <w:rsid w:val="0057529F"/>
    <w:rsid w:val="00575A10"/>
    <w:rsid w:val="00576B29"/>
    <w:rsid w:val="0058078F"/>
    <w:rsid w:val="00583E4A"/>
    <w:rsid w:val="005B46F3"/>
    <w:rsid w:val="005C0A36"/>
    <w:rsid w:val="005E28AD"/>
    <w:rsid w:val="005F32B3"/>
    <w:rsid w:val="005F4E37"/>
    <w:rsid w:val="006016F2"/>
    <w:rsid w:val="00605188"/>
    <w:rsid w:val="00605C34"/>
    <w:rsid w:val="00617375"/>
    <w:rsid w:val="00622B22"/>
    <w:rsid w:val="00623A77"/>
    <w:rsid w:val="006243D2"/>
    <w:rsid w:val="00647B76"/>
    <w:rsid w:val="006538A3"/>
    <w:rsid w:val="00663362"/>
    <w:rsid w:val="006665E3"/>
    <w:rsid w:val="00667218"/>
    <w:rsid w:val="0067308D"/>
    <w:rsid w:val="00673206"/>
    <w:rsid w:val="006821A2"/>
    <w:rsid w:val="0068792C"/>
    <w:rsid w:val="0069517D"/>
    <w:rsid w:val="006A072D"/>
    <w:rsid w:val="006B3F6A"/>
    <w:rsid w:val="006D1077"/>
    <w:rsid w:val="006D5865"/>
    <w:rsid w:val="006D6014"/>
    <w:rsid w:val="006E4B30"/>
    <w:rsid w:val="006E6C00"/>
    <w:rsid w:val="006E79FC"/>
    <w:rsid w:val="006F3DAA"/>
    <w:rsid w:val="00717823"/>
    <w:rsid w:val="0071785E"/>
    <w:rsid w:val="007235B3"/>
    <w:rsid w:val="00733EE2"/>
    <w:rsid w:val="00740F1B"/>
    <w:rsid w:val="00742B0E"/>
    <w:rsid w:val="007673F8"/>
    <w:rsid w:val="00770ADE"/>
    <w:rsid w:val="0079799B"/>
    <w:rsid w:val="007A2CA4"/>
    <w:rsid w:val="007C5DD5"/>
    <w:rsid w:val="007D3078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B77FE"/>
    <w:rsid w:val="008C07C8"/>
    <w:rsid w:val="008C1B87"/>
    <w:rsid w:val="008C30B5"/>
    <w:rsid w:val="008C32D3"/>
    <w:rsid w:val="008D2035"/>
    <w:rsid w:val="008D3F29"/>
    <w:rsid w:val="008E3EB8"/>
    <w:rsid w:val="008E40F1"/>
    <w:rsid w:val="0090169D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77C28"/>
    <w:rsid w:val="009A6C28"/>
    <w:rsid w:val="009A7833"/>
    <w:rsid w:val="009C2C3F"/>
    <w:rsid w:val="009E1A20"/>
    <w:rsid w:val="009E1E68"/>
    <w:rsid w:val="009F6E91"/>
    <w:rsid w:val="009F7127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91412"/>
    <w:rsid w:val="00AB40E4"/>
    <w:rsid w:val="00AB59A5"/>
    <w:rsid w:val="00AC3EFA"/>
    <w:rsid w:val="00AD4182"/>
    <w:rsid w:val="00AD7E3F"/>
    <w:rsid w:val="00AE0E87"/>
    <w:rsid w:val="00AF53F8"/>
    <w:rsid w:val="00AF7289"/>
    <w:rsid w:val="00B016C8"/>
    <w:rsid w:val="00B07489"/>
    <w:rsid w:val="00B24CBB"/>
    <w:rsid w:val="00B25CE0"/>
    <w:rsid w:val="00B30C8F"/>
    <w:rsid w:val="00B379E4"/>
    <w:rsid w:val="00B461C7"/>
    <w:rsid w:val="00B538F8"/>
    <w:rsid w:val="00B5478E"/>
    <w:rsid w:val="00B54B3F"/>
    <w:rsid w:val="00B56B7E"/>
    <w:rsid w:val="00B641AC"/>
    <w:rsid w:val="00B74BA5"/>
    <w:rsid w:val="00B74E63"/>
    <w:rsid w:val="00B817C7"/>
    <w:rsid w:val="00B83F6E"/>
    <w:rsid w:val="00B86642"/>
    <w:rsid w:val="00B9071A"/>
    <w:rsid w:val="00B92522"/>
    <w:rsid w:val="00BA0C24"/>
    <w:rsid w:val="00BA752C"/>
    <w:rsid w:val="00BC074A"/>
    <w:rsid w:val="00BC3574"/>
    <w:rsid w:val="00BE280D"/>
    <w:rsid w:val="00BE2CFB"/>
    <w:rsid w:val="00BF20F1"/>
    <w:rsid w:val="00BF7686"/>
    <w:rsid w:val="00C045A0"/>
    <w:rsid w:val="00C10337"/>
    <w:rsid w:val="00C15A70"/>
    <w:rsid w:val="00C22788"/>
    <w:rsid w:val="00C413E8"/>
    <w:rsid w:val="00C43896"/>
    <w:rsid w:val="00C44C81"/>
    <w:rsid w:val="00C537BE"/>
    <w:rsid w:val="00C64FDE"/>
    <w:rsid w:val="00C66448"/>
    <w:rsid w:val="00C77F4A"/>
    <w:rsid w:val="00C80107"/>
    <w:rsid w:val="00C868C4"/>
    <w:rsid w:val="00C9072C"/>
    <w:rsid w:val="00CC385E"/>
    <w:rsid w:val="00CD3732"/>
    <w:rsid w:val="00CF20F1"/>
    <w:rsid w:val="00CF59FB"/>
    <w:rsid w:val="00D05811"/>
    <w:rsid w:val="00D12927"/>
    <w:rsid w:val="00D12D7C"/>
    <w:rsid w:val="00D207EA"/>
    <w:rsid w:val="00D268A4"/>
    <w:rsid w:val="00D31AAB"/>
    <w:rsid w:val="00D432C6"/>
    <w:rsid w:val="00D46FAC"/>
    <w:rsid w:val="00D47FE4"/>
    <w:rsid w:val="00D555D7"/>
    <w:rsid w:val="00D62B74"/>
    <w:rsid w:val="00D676D7"/>
    <w:rsid w:val="00D85C38"/>
    <w:rsid w:val="00D86E17"/>
    <w:rsid w:val="00D90DE2"/>
    <w:rsid w:val="00D94706"/>
    <w:rsid w:val="00DA0E8D"/>
    <w:rsid w:val="00DA2F2E"/>
    <w:rsid w:val="00DC0D88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18C6"/>
    <w:rsid w:val="00E74A90"/>
    <w:rsid w:val="00E93BB4"/>
    <w:rsid w:val="00ED0D5D"/>
    <w:rsid w:val="00ED1D48"/>
    <w:rsid w:val="00ED2AB9"/>
    <w:rsid w:val="00ED7392"/>
    <w:rsid w:val="00EE1692"/>
    <w:rsid w:val="00EE43EE"/>
    <w:rsid w:val="00EE7AC3"/>
    <w:rsid w:val="00EF2A3B"/>
    <w:rsid w:val="00F10E82"/>
    <w:rsid w:val="00F2647E"/>
    <w:rsid w:val="00F52012"/>
    <w:rsid w:val="00F5471C"/>
    <w:rsid w:val="00F57553"/>
    <w:rsid w:val="00F60CCD"/>
    <w:rsid w:val="00F614EA"/>
    <w:rsid w:val="00F61739"/>
    <w:rsid w:val="00F6779A"/>
    <w:rsid w:val="00F701D3"/>
    <w:rsid w:val="00F737B3"/>
    <w:rsid w:val="00F75B2B"/>
    <w:rsid w:val="00F7701E"/>
    <w:rsid w:val="00F8103C"/>
    <w:rsid w:val="00F83E92"/>
    <w:rsid w:val="00FA2741"/>
    <w:rsid w:val="00FC6B76"/>
    <w:rsid w:val="00FD5482"/>
    <w:rsid w:val="00FD586E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576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576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Пользователь</cp:lastModifiedBy>
  <cp:revision>2</cp:revision>
  <cp:lastPrinted>2019-01-31T06:46:00Z</cp:lastPrinted>
  <dcterms:created xsi:type="dcterms:W3CDTF">2019-02-07T08:34:00Z</dcterms:created>
  <dcterms:modified xsi:type="dcterms:W3CDTF">2019-02-07T08:34:00Z</dcterms:modified>
</cp:coreProperties>
</file>