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6" w:rsidRPr="00291188" w:rsidRDefault="00234396" w:rsidP="0029118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ТРЕХСТОРОННЕЕ СОГЛАШЕНИЕ</w:t>
      </w:r>
      <w:r w:rsidR="00291188" w:rsidRPr="00291188">
        <w:rPr>
          <w:rFonts w:ascii="Times New Roman" w:hAnsi="Times New Roman" w:cs="Times New Roman"/>
          <w:sz w:val="24"/>
          <w:szCs w:val="24"/>
        </w:rPr>
        <w:t xml:space="preserve"> </w:t>
      </w:r>
      <w:r w:rsidRPr="00291188">
        <w:rPr>
          <w:rFonts w:ascii="Times New Roman" w:hAnsi="Times New Roman" w:cs="Times New Roman"/>
          <w:sz w:val="24"/>
          <w:szCs w:val="24"/>
        </w:rPr>
        <w:t>НА 2018 - 2020 ГОДЫ</w:t>
      </w:r>
    </w:p>
    <w:p w:rsidR="00234396" w:rsidRPr="00866378" w:rsidRDefault="00234396" w:rsidP="0029118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866378">
        <w:rPr>
          <w:rFonts w:ascii="Times New Roman" w:hAnsi="Times New Roman" w:cs="Times New Roman"/>
          <w:szCs w:val="22"/>
        </w:rPr>
        <w:t>МЕЖДУ АДМИНИСТРАЦИЕЙ ДОБРОВСКОГО МУНИЦИПАЛЬНОГО РАЙОНА,</w:t>
      </w:r>
    </w:p>
    <w:p w:rsidR="00866378" w:rsidRPr="00866378" w:rsidRDefault="00234396" w:rsidP="0029118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866378">
        <w:rPr>
          <w:rFonts w:ascii="Times New Roman" w:hAnsi="Times New Roman" w:cs="Times New Roman"/>
          <w:szCs w:val="22"/>
        </w:rPr>
        <w:t xml:space="preserve">ПРОФСОЮЗАМИ РАЙОНА, </w:t>
      </w:r>
    </w:p>
    <w:p w:rsidR="00234396" w:rsidRPr="00866378" w:rsidRDefault="00234396" w:rsidP="0029118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866378">
        <w:rPr>
          <w:rFonts w:ascii="Times New Roman" w:hAnsi="Times New Roman" w:cs="Times New Roman"/>
          <w:szCs w:val="22"/>
        </w:rPr>
        <w:t>ОБЪЕДИНЕНИЕМ РАБОТОДАТЕЛЕЙ</w:t>
      </w:r>
    </w:p>
    <w:p w:rsidR="00234396" w:rsidRPr="00866378" w:rsidRDefault="00234396" w:rsidP="0029118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866378">
        <w:rPr>
          <w:rFonts w:ascii="Times New Roman" w:hAnsi="Times New Roman" w:cs="Times New Roman"/>
          <w:szCs w:val="22"/>
        </w:rPr>
        <w:t>ДОБРОВСКОГО РАЙОНА</w:t>
      </w:r>
    </w:p>
    <w:p w:rsidR="00234396" w:rsidRPr="00291188" w:rsidRDefault="00234396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396" w:rsidRPr="00291188" w:rsidRDefault="00234396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188">
        <w:rPr>
          <w:rFonts w:ascii="Times New Roman" w:hAnsi="Times New Roman" w:cs="Times New Roman"/>
          <w:sz w:val="24"/>
          <w:szCs w:val="24"/>
        </w:rPr>
        <w:t>Мы, нижеподписавшиеся полномочные представител</w:t>
      </w:r>
      <w:r w:rsidR="00234396" w:rsidRPr="00291188">
        <w:rPr>
          <w:rFonts w:ascii="Times New Roman" w:hAnsi="Times New Roman" w:cs="Times New Roman"/>
          <w:sz w:val="24"/>
          <w:szCs w:val="24"/>
        </w:rPr>
        <w:t>и администрации Добровского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(дал</w:t>
      </w:r>
      <w:r w:rsidR="00012765" w:rsidRPr="00291188">
        <w:rPr>
          <w:rFonts w:ascii="Times New Roman" w:hAnsi="Times New Roman" w:cs="Times New Roman"/>
          <w:sz w:val="24"/>
          <w:szCs w:val="24"/>
        </w:rPr>
        <w:t>ее - Администрация), объединения</w:t>
      </w:r>
      <w:r w:rsidRPr="00291188">
        <w:rPr>
          <w:rFonts w:ascii="Times New Roman" w:hAnsi="Times New Roman" w:cs="Times New Roman"/>
          <w:sz w:val="24"/>
          <w:szCs w:val="24"/>
        </w:rPr>
        <w:t xml:space="preserve"> рабо</w:t>
      </w:r>
      <w:r w:rsidR="00234396" w:rsidRPr="00291188">
        <w:rPr>
          <w:rFonts w:ascii="Times New Roman" w:hAnsi="Times New Roman" w:cs="Times New Roman"/>
          <w:sz w:val="24"/>
          <w:szCs w:val="24"/>
        </w:rPr>
        <w:t>тодателей Добровского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(далее - Работодатели), </w:t>
      </w:r>
      <w:r w:rsidR="00234396" w:rsidRPr="00291188">
        <w:rPr>
          <w:rFonts w:ascii="Times New Roman" w:hAnsi="Times New Roman" w:cs="Times New Roman"/>
          <w:sz w:val="24"/>
          <w:szCs w:val="24"/>
        </w:rPr>
        <w:t>профсоюзами Добровского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(далее - Профсоюзы), в соответствии с Трудовым </w:t>
      </w:r>
      <w:hyperlink r:id="rId4" w:history="1">
        <w:r w:rsidRPr="004E3D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3D16">
        <w:rPr>
          <w:rFonts w:ascii="Times New Roman" w:hAnsi="Times New Roman" w:cs="Times New Roman"/>
          <w:sz w:val="24"/>
          <w:szCs w:val="24"/>
        </w:rPr>
        <w:t xml:space="preserve"> </w:t>
      </w:r>
      <w:r w:rsidRPr="00291188">
        <w:rPr>
          <w:rFonts w:ascii="Times New Roman" w:hAnsi="Times New Roman" w:cs="Times New Roman"/>
          <w:sz w:val="24"/>
          <w:szCs w:val="24"/>
        </w:rPr>
        <w:t>Российской Федерации и иными нормативными правовыми актами заключили настоящее Соглашение, устанавливающее приоритетные цели, основные принципы совместных действий по</w:t>
      </w:r>
      <w:r w:rsidR="00234396" w:rsidRPr="00291188">
        <w:rPr>
          <w:rFonts w:ascii="Times New Roman" w:hAnsi="Times New Roman" w:cs="Times New Roman"/>
          <w:sz w:val="24"/>
          <w:szCs w:val="24"/>
        </w:rPr>
        <w:t xml:space="preserve"> экономическому развитию района</w:t>
      </w:r>
      <w:r w:rsidRPr="00291188">
        <w:rPr>
          <w:rFonts w:ascii="Times New Roman" w:hAnsi="Times New Roman" w:cs="Times New Roman"/>
          <w:sz w:val="24"/>
          <w:szCs w:val="24"/>
        </w:rPr>
        <w:t>, обеспечению социально-трудовых интересов и прав граждан, повышению благосостояния населения в 2018 - 2020 годах.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Настоящее Соглашение является правовым актом и заключается для определения и реализации приоритетов социальн</w:t>
      </w:r>
      <w:r w:rsidR="00234396" w:rsidRPr="00291188">
        <w:rPr>
          <w:rFonts w:ascii="Times New Roman" w:hAnsi="Times New Roman" w:cs="Times New Roman"/>
          <w:sz w:val="24"/>
          <w:szCs w:val="24"/>
        </w:rPr>
        <w:t>о-экономической политики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с учетом интересов сторон социального партнерства, распространения принципов и опыта взаимодействия на все уровни системы социального партнерства.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признают необходимым дальней</w:t>
      </w:r>
      <w:r w:rsidR="0065648E" w:rsidRPr="00291188">
        <w:rPr>
          <w:rFonts w:ascii="Times New Roman" w:hAnsi="Times New Roman" w:cs="Times New Roman"/>
          <w:sz w:val="24"/>
          <w:szCs w:val="24"/>
        </w:rPr>
        <w:t>шее развитие созданной в районе</w:t>
      </w:r>
      <w:r w:rsidRPr="00291188">
        <w:rPr>
          <w:rFonts w:ascii="Times New Roman" w:hAnsi="Times New Roman" w:cs="Times New Roman"/>
          <w:sz w:val="24"/>
          <w:szCs w:val="24"/>
        </w:rPr>
        <w:t xml:space="preserve"> системы социального партнерства и обязуются оказывать всестороннее содействие организациям, участвующим в социальном партнерстве, в повышении их эффективности в комплексном решении экономических и социальных задач. При этом Соглашение рассматривается сторонами как основа для переговоров при заключении территориальных, отраслевых и иных соглашений, коллективных договоров в организациях всех форм собственности, рас</w:t>
      </w:r>
      <w:r w:rsidR="0065648E" w:rsidRPr="00291188">
        <w:rPr>
          <w:rFonts w:ascii="Times New Roman" w:hAnsi="Times New Roman" w:cs="Times New Roman"/>
          <w:sz w:val="24"/>
          <w:szCs w:val="24"/>
        </w:rPr>
        <w:t>положенных на территории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188">
        <w:rPr>
          <w:rFonts w:ascii="Times New Roman" w:hAnsi="Times New Roman" w:cs="Times New Roman"/>
          <w:sz w:val="24"/>
          <w:szCs w:val="24"/>
        </w:rPr>
        <w:t>Стороны в пределах своих полномочий принимают меры по реализации Генерального соглашения между общероссийским объединением профсоюзов, общероссийским объединением работодателей и Правительством Российской Федерации и Соглашения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Обязательства сторон, включенные в данное Соглашение, выполняются ими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порядке и пределах полномочий, установленных действующими законами и иными нормативными правовыми актами </w:t>
      </w:r>
      <w:r w:rsidR="0065648E" w:rsidRPr="0029118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291188">
        <w:rPr>
          <w:rFonts w:ascii="Times New Roman" w:hAnsi="Times New Roman" w:cs="Times New Roman"/>
          <w:sz w:val="24"/>
          <w:szCs w:val="24"/>
        </w:rPr>
        <w:t>Липецкой области</w:t>
      </w:r>
      <w:r w:rsidR="0065648E" w:rsidRPr="00291188">
        <w:rPr>
          <w:rFonts w:ascii="Times New Roman" w:hAnsi="Times New Roman" w:cs="Times New Roman"/>
          <w:sz w:val="24"/>
          <w:szCs w:val="24"/>
        </w:rPr>
        <w:t xml:space="preserve">, Добровского </w:t>
      </w:r>
      <w:proofErr w:type="gramStart"/>
      <w:r w:rsidR="0065648E" w:rsidRPr="002911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5648E" w:rsidRPr="0029118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I. В ОБЛАСТИ ЭКОНОМИЧЕСКОГО РАЗВИТИЯ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1.1. Проводят активную политику по созданию благоприятных условий хозяйствования, предпринимательской деятельности, укреплению экономического и финансового положения организаций, повышению жиз</w:t>
      </w:r>
      <w:r w:rsidR="0065648E" w:rsidRPr="00291188">
        <w:rPr>
          <w:rFonts w:ascii="Times New Roman" w:hAnsi="Times New Roman" w:cs="Times New Roman"/>
          <w:sz w:val="24"/>
          <w:szCs w:val="24"/>
        </w:rPr>
        <w:t>ненного уровня населения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1.2. Способствуют</w:t>
      </w:r>
      <w:r w:rsidR="0065648E" w:rsidRPr="00291188">
        <w:rPr>
          <w:rFonts w:ascii="Times New Roman" w:hAnsi="Times New Roman" w:cs="Times New Roman"/>
          <w:sz w:val="24"/>
          <w:szCs w:val="24"/>
        </w:rPr>
        <w:t xml:space="preserve"> привлечению в экономику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финансовых средств инвесторов, разработке и внедрению инновационных и современных информационных технологий, механизмов, позволяющих увеличить выпуск конкурентоспособной продукции.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1.3. Разрабатывают предложения по стимулированию реального сектора экономики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с использованием рыночных механизмов и предоставлению товаропроизводителям мер государственной поддержки и льгот.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1.4. Проводят активную промышленную политику, создают условия для развития отечественного товаропроизводства и предпринимательства. Содействуют продвижению продукции местных товаропроизводителей на </w:t>
      </w:r>
      <w:r w:rsidR="0065648E" w:rsidRPr="00291188">
        <w:rPr>
          <w:rFonts w:ascii="Times New Roman" w:hAnsi="Times New Roman" w:cs="Times New Roman"/>
          <w:sz w:val="24"/>
          <w:szCs w:val="24"/>
        </w:rPr>
        <w:t>российский рынок, имиджа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как реги</w:t>
      </w:r>
      <w:r w:rsidR="0065648E" w:rsidRPr="00291188">
        <w:rPr>
          <w:rFonts w:ascii="Times New Roman" w:hAnsi="Times New Roman" w:cs="Times New Roman"/>
          <w:sz w:val="24"/>
          <w:szCs w:val="24"/>
        </w:rPr>
        <w:t>она с развитым</w:t>
      </w:r>
      <w:r w:rsidRPr="00291188">
        <w:rPr>
          <w:rFonts w:ascii="Times New Roman" w:hAnsi="Times New Roman" w:cs="Times New Roman"/>
          <w:sz w:val="24"/>
          <w:szCs w:val="24"/>
        </w:rPr>
        <w:t xml:space="preserve"> сельским хозяйством, выпускающего продукцию, отвечающую высоким стандартам качества, культурного и туристического центра, а также объекта, привлекательного для инвесторов.</w:t>
      </w:r>
    </w:p>
    <w:p w:rsidR="00CB5474" w:rsidRPr="00291188" w:rsidRDefault="0065648E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1.5. С</w:t>
      </w:r>
      <w:r w:rsidR="00CB5474" w:rsidRPr="00291188">
        <w:rPr>
          <w:rFonts w:ascii="Times New Roman" w:hAnsi="Times New Roman" w:cs="Times New Roman"/>
          <w:sz w:val="24"/>
          <w:szCs w:val="24"/>
        </w:rPr>
        <w:t>оздают условия для развития на селе всех форм хозяйствов</w:t>
      </w:r>
      <w:r w:rsidRPr="00291188">
        <w:rPr>
          <w:rFonts w:ascii="Times New Roman" w:hAnsi="Times New Roman" w:cs="Times New Roman"/>
          <w:sz w:val="24"/>
          <w:szCs w:val="24"/>
        </w:rPr>
        <w:t>ания (агропромышленных предприятий</w:t>
      </w:r>
      <w:r w:rsidR="00CB5474" w:rsidRPr="00291188">
        <w:rPr>
          <w:rFonts w:ascii="Times New Roman" w:hAnsi="Times New Roman" w:cs="Times New Roman"/>
          <w:sz w:val="24"/>
          <w:szCs w:val="24"/>
        </w:rPr>
        <w:t>, фермерских и личных подсобных хозяйств).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1.6. Реализуют государственную политику в сфере торговой деятельности, обеспечивают доступность товаров для населения, способствуют формированию справедливой конкурентной среды.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1.7. Содействуют созданию новых и модернизации действующих ресурсоэффективных про</w:t>
      </w:r>
      <w:r w:rsidR="0051665A" w:rsidRPr="00291188">
        <w:rPr>
          <w:rFonts w:ascii="Times New Roman" w:hAnsi="Times New Roman" w:cs="Times New Roman"/>
          <w:sz w:val="24"/>
          <w:szCs w:val="24"/>
        </w:rPr>
        <w:t xml:space="preserve">изводств, </w:t>
      </w:r>
      <w:r w:rsidRPr="00291188">
        <w:rPr>
          <w:rFonts w:ascii="Times New Roman" w:hAnsi="Times New Roman" w:cs="Times New Roman"/>
          <w:sz w:val="24"/>
          <w:szCs w:val="24"/>
        </w:rPr>
        <w:t>из числа научных, промышленных организаций и малых предприятий, вводу высокопроизводительных рабочих мест.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1.8. Осуществляют взаимные консультации по социально-трудовым вопросам, принимают участие в подготовке проектов документов по вопросам бюджетной и налоговой политики, вносят свои предложения в проекты программ социально</w:t>
      </w:r>
      <w:r w:rsidR="007B30B4" w:rsidRPr="00291188">
        <w:rPr>
          <w:rFonts w:ascii="Times New Roman" w:hAnsi="Times New Roman" w:cs="Times New Roman"/>
          <w:sz w:val="24"/>
          <w:szCs w:val="24"/>
        </w:rPr>
        <w:t>-экономического развития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1.9. При рассмотрении вопросов, связанных с предстоящей реорганизацией и ликвидацией организаций, осуществляющих деятел</w:t>
      </w:r>
      <w:r w:rsidR="007B30B4" w:rsidRPr="00291188">
        <w:rPr>
          <w:rFonts w:ascii="Times New Roman" w:hAnsi="Times New Roman" w:cs="Times New Roman"/>
          <w:sz w:val="24"/>
          <w:szCs w:val="24"/>
        </w:rPr>
        <w:t>ьность на территории района</w:t>
      </w:r>
      <w:r w:rsidRPr="00291188">
        <w:rPr>
          <w:rFonts w:ascii="Times New Roman" w:hAnsi="Times New Roman" w:cs="Times New Roman"/>
          <w:sz w:val="24"/>
          <w:szCs w:val="24"/>
        </w:rPr>
        <w:t>, своевременно информируют социальных партнеров для принятия мер по соблюдению законных прав работающих.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1.10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Осуществляет мониторинг и прогнозирует развитие социально-экономической ситуации в области с целью определения приоритетных направлений и перспектив развития. Разрабатывает программы социально</w:t>
      </w:r>
      <w:r w:rsidR="0051665A" w:rsidRPr="00291188">
        <w:rPr>
          <w:rFonts w:ascii="Times New Roman" w:hAnsi="Times New Roman" w:cs="Times New Roman"/>
          <w:sz w:val="24"/>
          <w:szCs w:val="24"/>
        </w:rPr>
        <w:t>-экономического развития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и организует их реализацию.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1.11</w:t>
      </w:r>
      <w:r w:rsidR="00CB5474" w:rsidRPr="00291188">
        <w:rPr>
          <w:rFonts w:ascii="Times New Roman" w:hAnsi="Times New Roman" w:cs="Times New Roman"/>
          <w:sz w:val="24"/>
          <w:szCs w:val="24"/>
        </w:rPr>
        <w:t>. Разрабатывает и реализует меры государственной поддержки развития агропромышленного комплекса, направленные на создание условий для эффективного функционирования сельскохозяйственных предприятий всех форм собственности, укрепления материально-технической базы сельского хозяйства.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1.12</w:t>
      </w:r>
      <w:r w:rsidR="00CB5474" w:rsidRPr="00291188">
        <w:rPr>
          <w:rFonts w:ascii="Times New Roman" w:hAnsi="Times New Roman" w:cs="Times New Roman"/>
          <w:sz w:val="24"/>
          <w:szCs w:val="24"/>
        </w:rPr>
        <w:t>. С целью обеспечения продовольственно</w:t>
      </w:r>
      <w:r w:rsidR="0051665A" w:rsidRPr="00291188">
        <w:rPr>
          <w:rFonts w:ascii="Times New Roman" w:hAnsi="Times New Roman" w:cs="Times New Roman"/>
          <w:sz w:val="24"/>
          <w:szCs w:val="24"/>
        </w:rPr>
        <w:t>й безопасности населения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на основе ускоренного развития и повышения эффективности производства продукции сельского хозяйства, улучшения условий труда и быта сельских тружеников организует реализацию государственных программ развития сельского хозяйства и кооперации.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1.13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Проводит анализ потенциального рынка сбыта сельхозпродукции. Способствует развитию партнерских отношений между сельхозтоваропроизводителями, торговыми, перерабатывающими предприятиями.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1.14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насыщения потребительского рынка качественными товарами, услугами создает благоприятные условия для развития сферы потребительского рынка, предпринимательства. Способствует развитию системы сбыта сельскохозяйственной продукции путем расширения заготовительной деятельности, создания потребительских кооперативов, проведени</w:t>
      </w:r>
      <w:r w:rsidR="0051665A" w:rsidRPr="00291188">
        <w:rPr>
          <w:rFonts w:ascii="Times New Roman" w:hAnsi="Times New Roman" w:cs="Times New Roman"/>
          <w:sz w:val="24"/>
          <w:szCs w:val="24"/>
        </w:rPr>
        <w:t>я розничных ярмарок в районе и области</w:t>
      </w:r>
      <w:r w:rsidR="00CB5474" w:rsidRPr="00291188">
        <w:rPr>
          <w:rFonts w:ascii="Times New Roman" w:hAnsi="Times New Roman" w:cs="Times New Roman"/>
          <w:sz w:val="24"/>
          <w:szCs w:val="24"/>
        </w:rPr>
        <w:t>, на</w:t>
      </w:r>
      <w:r w:rsidR="0051665A" w:rsidRPr="00291188">
        <w:rPr>
          <w:rFonts w:ascii="Times New Roman" w:hAnsi="Times New Roman" w:cs="Times New Roman"/>
          <w:sz w:val="24"/>
          <w:szCs w:val="24"/>
        </w:rPr>
        <w:t xml:space="preserve"> межрегиональных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выставках.</w:t>
      </w:r>
    </w:p>
    <w:p w:rsidR="0051665A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1.15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улучшения транспортног</w:t>
      </w:r>
      <w:r w:rsidR="0051665A" w:rsidRPr="00291188">
        <w:rPr>
          <w:rFonts w:ascii="Times New Roman" w:hAnsi="Times New Roman" w:cs="Times New Roman"/>
          <w:sz w:val="24"/>
          <w:szCs w:val="24"/>
        </w:rPr>
        <w:t>о обслуживания населения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в пределах полномочий осуществляет организацию работы пассажирского транспорта. 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1.16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Создает условия для развития и увеличения объемов жилищного строительства, привлечения внебюджетных источников в строительство жилья в целях обеспечения доступности и снижения стоимости жилья.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1.17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Осуществляет меры, направленные на развитие малого и среднего бизнеса, вовлечения его представителей в систему социального партнерства.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1.18</w:t>
      </w:r>
      <w:r w:rsidR="00CB5474" w:rsidRPr="00291188">
        <w:rPr>
          <w:rFonts w:ascii="Times New Roman" w:hAnsi="Times New Roman" w:cs="Times New Roman"/>
          <w:sz w:val="24"/>
          <w:szCs w:val="24"/>
        </w:rPr>
        <w:t>. Взаимодействует с органами</w:t>
      </w:r>
      <w:r w:rsidR="0051665A" w:rsidRPr="00291188">
        <w:rPr>
          <w:rFonts w:ascii="Times New Roman" w:hAnsi="Times New Roman" w:cs="Times New Roman"/>
          <w:sz w:val="24"/>
          <w:szCs w:val="24"/>
        </w:rPr>
        <w:t xml:space="preserve"> местного самоуправления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>, объединениями раб</w:t>
      </w:r>
      <w:r w:rsidR="0051665A" w:rsidRPr="00291188">
        <w:rPr>
          <w:rFonts w:ascii="Times New Roman" w:hAnsi="Times New Roman" w:cs="Times New Roman"/>
          <w:sz w:val="24"/>
          <w:szCs w:val="24"/>
        </w:rPr>
        <w:t>отодателей и профсоюзами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в решении вопросов комплексного социально-эк</w:t>
      </w:r>
      <w:r w:rsidR="0051665A" w:rsidRPr="00291188">
        <w:rPr>
          <w:rFonts w:ascii="Times New Roman" w:hAnsi="Times New Roman" w:cs="Times New Roman"/>
          <w:sz w:val="24"/>
          <w:szCs w:val="24"/>
        </w:rPr>
        <w:t>ономического развития территории</w:t>
      </w:r>
      <w:r w:rsidR="00CB5474"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1.19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Принимают необходимые меры по улучшению экономического и финансового положения предприятий, организаций, обеспечивают их стабильную работу по увеличению объемов производства, выпуску конкурентоспособной продукции, содействию в развитии трудового соревнования. Совместно с профсоюзными организациями проводят системную работу по участию трудовых коллективов в обеспечении роста производительности труда.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1.20</w:t>
      </w:r>
      <w:r w:rsidR="00CB5474" w:rsidRPr="00291188">
        <w:rPr>
          <w:rFonts w:ascii="Times New Roman" w:hAnsi="Times New Roman" w:cs="Times New Roman"/>
          <w:sz w:val="24"/>
          <w:szCs w:val="24"/>
        </w:rPr>
        <w:t>. Активно занимаются привлечением на предприятия инвестиционных ресурсов для создания новых и модернизации действующих производств, создания новых рабочих мест и увеличения налоговых поступлений в бюджеты всех уровней.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1.21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Обеспечивают реализацию прав работников на участие в управлении организацией в соответствии с нормами Трудового </w:t>
      </w:r>
      <w:hyperlink r:id="rId5" w:history="1">
        <w:r w:rsidR="00CB5474" w:rsidRPr="004E3D1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CB5474" w:rsidRPr="004E3D16">
        <w:rPr>
          <w:rFonts w:ascii="Times New Roman" w:hAnsi="Times New Roman" w:cs="Times New Roman"/>
          <w:sz w:val="24"/>
          <w:szCs w:val="24"/>
        </w:rPr>
        <w:t xml:space="preserve"> </w:t>
      </w:r>
      <w:r w:rsidR="00CB5474" w:rsidRPr="00291188">
        <w:rPr>
          <w:rFonts w:ascii="Times New Roman" w:hAnsi="Times New Roman" w:cs="Times New Roman"/>
          <w:sz w:val="24"/>
          <w:szCs w:val="24"/>
        </w:rPr>
        <w:t>Российской Федерации, соглашениями и коллективным договором.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1.22</w:t>
      </w:r>
      <w:r w:rsidR="00CB5474" w:rsidRPr="00291188">
        <w:rPr>
          <w:rFonts w:ascii="Times New Roman" w:hAnsi="Times New Roman" w:cs="Times New Roman"/>
          <w:sz w:val="24"/>
          <w:szCs w:val="24"/>
        </w:rPr>
        <w:t>. Беспрепятственно предоставляют представителям профсоюзных организаций информацию по социально-трудовым вопросам.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1.23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Осуществляют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права, обеспечивающих защиту интересов работников.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1.24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Предоставляют бесплатную консультационную и правовую помощь профсоюзным организациям, членам профсоюза, в том числе защищают их права и интересы при смене собственника, изменении подведомственности организации, ее реорганизации.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II. В ОБЛАСТИ РАЗВИТИЯ РЫНКА ТРУДА, ЗАНЯТОСТИ</w:t>
      </w:r>
    </w:p>
    <w:p w:rsidR="00CB5474" w:rsidRPr="00291188" w:rsidRDefault="00CB5474" w:rsidP="002911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И КАДРОВОЙ ПОЛИТИКИ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2.1. Обеспечивают всесторонний анализ рынка труда, объединяют усилия в решении задач легализации рынка труда и трудовой миграции, предотвращения негативных последствий реструктуризации отраслей экономики, создания новых эффективных рабочих мест, сохранения и развития кадрового потенциала, повышения качества и конкурентоспособности рабочей силы, ее сбалансированности с рабочими местами, смягчения последствий долговременной безработицы.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2.2. Способствуют реализации мер, направленных на повышение качества и конкурентоспособности рабочей силы, в целях совершенствования системы подгото</w:t>
      </w:r>
      <w:r w:rsidR="0051665A" w:rsidRPr="00291188">
        <w:rPr>
          <w:rFonts w:ascii="Times New Roman" w:hAnsi="Times New Roman" w:cs="Times New Roman"/>
          <w:sz w:val="24"/>
          <w:szCs w:val="24"/>
        </w:rPr>
        <w:t>вки кадров для экономики района</w:t>
      </w:r>
      <w:r w:rsidRPr="00291188">
        <w:rPr>
          <w:rFonts w:ascii="Times New Roman" w:hAnsi="Times New Roman" w:cs="Times New Roman"/>
          <w:sz w:val="24"/>
          <w:szCs w:val="24"/>
        </w:rPr>
        <w:t>, осуществляют прогноз потребности организаций в квалифицированных кадрах на средне- и долгосрочную перспективу.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2.3. Содействуют осуществлению мер, направленных на создание и сохранение рабочих мест в сельском хозяйстве, в т.ч. через развитие организаций, осуществляющих микрофинансовую деятельность на селе.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2.4.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возникновения критических ситуаций на рынке труда осуществляют экстренные меры, направленные на содействие занятости населения, поддержку высвобождаемых работников, определяют источники финансирования этих мероприятий.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2.5. Принимают скоординированные меры по снижению социальной напряженности в результате массового увольнения работников предприятий и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организаций. При определении уровня массового высвобождения работников руководствуются следующими критериями: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а) ликвидация предприятия любой организационно-правовой формы с численностью работающих 15 и более человек;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б) сокращение численности или штата работников предприятия в количестве: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50 и более человек в течение 30 календарных дней;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200 и более человек в течение 60 календарных дней;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500 и более человек в течение 90 календарных дней.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2.6.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удовлетворения потребности регионального рынка труда в кадрах и повышения качества образовательного процесса: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проводят работу по совершенствованию организационно-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регулирования системы профессионального образования региона;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осуществляют реструктуризацию среднего профессионального образования;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участвуют в разработке системы взаимодействия высших учебных заведений с работодателями.</w:t>
      </w:r>
    </w:p>
    <w:p w:rsidR="00001EEF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2.7. Проводят согласованную политику в области регулирования вопросов привлечения иностранной </w:t>
      </w:r>
      <w:r w:rsidR="00001EEF" w:rsidRPr="00291188">
        <w:rPr>
          <w:rFonts w:ascii="Times New Roman" w:hAnsi="Times New Roman" w:cs="Times New Roman"/>
          <w:sz w:val="24"/>
          <w:szCs w:val="24"/>
        </w:rPr>
        <w:t>рабочей силы в экономику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В целях поддержания оптимального баланса трудовых ресурсов с учетом содействия в приоритетном порядке трудоустройству граждан Российской Федерации при формировании квоты на привлечение и использование иностранной рабочей силы учитывают факты массовых высвобождений работников, наличие возможности удовлетворения потребности в рабочей силе за счет местных трудовых ресурсов, в том числе путем подготовки и переподготовки безработных граждан с учетом предложений муниципальных образований области.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Содействуют расширению объема и перечня видов оплачиваемых общественных работ с целью обеспечения временной занятости населения, в том числе несовершеннолетних граждан в свободное от учебы время, участвуют в мероприятиях по обеспечению профессиональной ориентации несовершеннолетних, достигших возраста 14 лет, с целью повышения мотивации к трудовой деятельности по профессиям и специальностям, востребованным на рынке труда.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2.10. Совершенствуют традиционные, внедряют новые формы чествования человека труда через проведение различных конкурсов профессионального мастерства, представляют особо отличившихся работников к награждению государственными и областными наградами, чествуют лучшие трудовые коллективы, их руководителей и работников, добивающихся наилучших результатов в труде, науке, творчестве, общественной деятельности.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2.11. Организуют совместные информационно-разъяснительные кампании и акции, включая массовые мероприятия (ярмарки вакансий и учебных рабочих мест), по информированию населения о состоянии рынка труда, возможностях трудоустройства, профессиональной подготовки, переподготовки, повышения квалификации, проводят социологические исследования и опросы населения в сфере занятости. Привлекают средства массовой информации к информационному обеспечению реализации государственной политики занятости.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2.12. Предоставляет государственные услуги в области содействия занятости населения. Реализует мероприятия по содействию занятости населения области и социальной поддержки безработных граждан с учетом ситуации на рынке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2.13. Содействует реализации политики подбора, подготовки и сохранения высококвалифицированных кадров, повышению их конкурентоспособности на рынке труда. Принимает меры по укреплению учебной и материально-технической базы в организациях профессионального образования области.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2.14. Предусматривает квотирование рабочих мест для граждан с пониженной конкурентоспособностью на рынке труда (инвалидов, несовершеннолетних сирот,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одиноких и многодетных родителей несовершеннолетних детей, выпускников образовательных организаций, лиц предпенсионного возраста и др.).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2.15.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повышения престижа наиболее востребованных рабочих профессий и содействия повышению квалификации работников пред</w:t>
      </w:r>
      <w:r w:rsidR="00001EEF" w:rsidRPr="00291188">
        <w:rPr>
          <w:rFonts w:ascii="Times New Roman" w:hAnsi="Times New Roman" w:cs="Times New Roman"/>
          <w:sz w:val="24"/>
          <w:szCs w:val="24"/>
        </w:rPr>
        <w:t>усматривает в проекте районного</w:t>
      </w:r>
      <w:r w:rsidRPr="00291188">
        <w:rPr>
          <w:rFonts w:ascii="Times New Roman" w:hAnsi="Times New Roman" w:cs="Times New Roman"/>
          <w:sz w:val="24"/>
          <w:szCs w:val="24"/>
        </w:rPr>
        <w:t xml:space="preserve"> бюджета средства на проведение конкурсов профессионального мастерства.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2.16. Принимают меры по наиболее полному использованию производственных мощностей, созданию дополнительных и сохранению имеющихся рабочих мест, а также рабочих мест с гибким рабочим временем и возможностью трудоустройства на них инвалидов, женщин, имеющих малолетних детей, не допускают массового высвобождения работников.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2.17. Предоставляют возможность трудоустройства на вновь вводимые рабочие места ранее высвобожденным работникам при соответствии их квалификации требованиям производства, а в сельскохозяйственном производстве - первоочередную возможность трудоустройства граждан из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постоянно проживающего сельского населения.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2.18. Принимают меры при планируемом сокращении работников по максимальному обеспечению рабочими местами высвобождаемых работников за счет перепрофилирования производства, переобучения, введения режима неполного рабочего времени и других защитных мер, предусмотренных законодательством.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2.19. Организуют профессиональное обучение и повышение квалификации персонала на производстве с целью увеличения до 33% доли высококвалифицированных работников в общей численности квалифицированных работников. Содействуют работникам, желающим повысить квалификацию за счет сре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едприятия, получить другую профессию, специальность, востребованную на предприятии и на рынке труда, предусматривают по условиям коллективного договора для данных лиц дополнительные гарантии и льготы.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2.20.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договоров, заключаемых с профессиональными образовательными организациями: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предоставляют рабочие места для прохождения учащимися производственной практики;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обеспечивают закрепление наставников за молодыми работниками, осуществляют доплату наставникам;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предоставляют возможность для стажировки преподавателей профессионального цикла и мастеров производственного обучения непосредственно на производстве, устанавливают им доплаты;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определяют стипендиатов среди учащихся организаций профессионального образования и выплачивают им стипендию, установленную за счет сре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едприятий;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обеспечивают учащихся средствами индивидуальной защиты во время производственной практики.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2.21. Обеспечивают заключение письменных трудовых договоров с работниками и не допускают подмены трудовых договоров договорами гражданско-правового характера. Не допускают нелегальной и теневой занятости.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2.22. Проводят консультации с профсоюзными органами 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занятие свободных рабочих мест.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2.23. При разработке коллективных договоров предусматривают: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дополнительные по сравнению с законодательством льготы и компенсации при сокращении численности или штата работников за три года до достижения ими возраста, дающего право выхода на пенсию;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дополнительные гарантии для совмещения женщинами обязанностей по воспитанию детей с трудовой занятостью, включая мероприятия по организации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оказание материальной помощи работникам, потерявшим работу вследствие реорганизации, сокращения численности или штата организации. Не допускают в течение года увольнения работников - членов одной семьи по сокращению численности или штата работников;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меры материальной поддержки и социального обеспечения выпускников профессиональных образовательных организаций области при поступлении их на работу на предприятие;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возможность для поиска нового места работы (при наличии просьбы)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организации, в течение одного дня в неделю или нескольких часов в день с сохранением средней заработной платы.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Профсоюзы: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2.24. Осуществляют общественный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и их представителями трудового законодательства, локальных нормативных и правовых актов, в том числе по вопросам приема и увольнения работников, предоставления им гарантий и компенсаций, в связи с расторжением трудового договора.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2.25. Осуществляют контроль и принимают меры в организациях за необоснованное и массовое применение срочных трудовых договоров.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2.26. Оказывают материальную помощь членам профсоюза, в том числе безработным, высвобожденным из организаций, с учетом финансовых возможностей.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III. В ОБЛАСТИ ОПЛАТЫ ТРУДА, ДОХОДОВ И УРОВНЯ ЖИЗНИ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3.1. Согласились, что 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Региональным соглашением о минимальной заработной плате.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3.2. Содействуют тому, чтобы в организациях, самостоятельно определяющих системы оплаты и условия стимулирования труда, данные положения закреплялись в коллективных договорах и соглашениях.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3.3. Обеспечивают соблюдение установленных законодательством прав работников в области трудовых отношений и социальных гарантий, а также коллективных договоров и соглашений, регламентирующих отношения работников и работодателей.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3.4. Обсуждают проекты нормативных правовых актов области по внесению изменений и дополнений в областное законодательство об оплате труда работников бюджетных учреждений.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3.5. Считают приоритетными в сфере регулирования оплаты труда следующие направления: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ежегодное повышение уровня реальной заработной платы работников;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максимальное снижение численности населения с доходами ниже прожиточного минимума;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ликвидация "теневых" зарплат;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увеличение доли фонда оплаты труда в валовом региональном продукте;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снижение дифференциации доходов различных групп населения;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системная организация нормирования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3.6. Проводят мониторинг эффективности отраслевой системы оплаты труда работников бюджетной сферы.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3.7. Проводят работу по совершенствованию системы тарифного регулирования заработной платы в организациях внебюджетного сектора экономики. Устанавливают тарифную часть заработной платы на уровне не ниже 60% от общего ее размера.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3.8. Предпринимают меры по доведению средней заработной платы в области до уровня не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менее трехкратного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размера прожиточного минимума, установленного в области на душу населения.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3.9. Добиваются снижения внутриотраслевой дифференциации по заработной плате между организациями за счет ее повышения в тех организациях, где она ниже, чем в среднем по отрасли.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3.10. Для стимулирования формирования пенсионных накоплений и повышения уровня пенсионного обеспечения граждан содействуют привлечению к добровольному вступлению застрахованных лиц в правоотношения по дополнительному пенсионному страхованию в целях увеличения размеров накопительной части трудовой пенсии.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Содействуют развитию негосударственного пенсионного обеспечения населения области.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3.11. Проводят консультации по следующим вопросам: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регулирование цен и тарифов на коммунальные услуги, повышение качества и доступности предоставляемых услуг;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поэтапное снижение регионального стандарта максимально допустимой доли расходов на оплату жилья и коммунальных услуг в совокупном доходе семьи.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3.12. При форм</w:t>
      </w:r>
      <w:r w:rsidR="00950C03" w:rsidRPr="00291188">
        <w:rPr>
          <w:rFonts w:ascii="Times New Roman" w:hAnsi="Times New Roman" w:cs="Times New Roman"/>
          <w:sz w:val="24"/>
          <w:szCs w:val="24"/>
        </w:rPr>
        <w:t>ировании проекта бюджета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и формировании межбюджетных отношений</w:t>
      </w:r>
      <w:r w:rsidR="00950C03" w:rsidRPr="00291188">
        <w:rPr>
          <w:rFonts w:ascii="Times New Roman" w:hAnsi="Times New Roman" w:cs="Times New Roman"/>
          <w:sz w:val="24"/>
          <w:szCs w:val="24"/>
        </w:rPr>
        <w:t xml:space="preserve"> между областью и муниципальным образованием </w:t>
      </w:r>
      <w:r w:rsidRPr="00291188">
        <w:rPr>
          <w:rFonts w:ascii="Times New Roman" w:hAnsi="Times New Roman" w:cs="Times New Roman"/>
          <w:sz w:val="24"/>
          <w:szCs w:val="24"/>
        </w:rPr>
        <w:t xml:space="preserve">предусматривает средства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повышение заработной платы работников бюджетной сферы и приближение ее к уровню средней заработной платы по области;</w:t>
      </w:r>
    </w:p>
    <w:p w:rsidR="00CB5474" w:rsidRPr="00291188" w:rsidRDefault="00950C03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фонд оплаты труда работников районных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государственных учреждений в соответствии с действующей системой оплаты труда, выплату гарантированных доплат, надбавок и компенсаций в размерах не ниже установленных трудовым законодательством и иными нормативными правовыми актами, содержащими нормы трудового права;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компенсаци</w:t>
      </w:r>
      <w:r w:rsidR="00950C03" w:rsidRPr="00291188">
        <w:rPr>
          <w:rFonts w:ascii="Times New Roman" w:hAnsi="Times New Roman" w:cs="Times New Roman"/>
          <w:sz w:val="24"/>
          <w:szCs w:val="24"/>
        </w:rPr>
        <w:t xml:space="preserve">ю стоимости питания </w:t>
      </w:r>
      <w:r w:rsidRPr="00291188">
        <w:rPr>
          <w:rFonts w:ascii="Times New Roman" w:hAnsi="Times New Roman" w:cs="Times New Roman"/>
          <w:sz w:val="24"/>
          <w:szCs w:val="24"/>
        </w:rPr>
        <w:t>учащ</w:t>
      </w:r>
      <w:r w:rsidR="00950C03" w:rsidRPr="00291188">
        <w:rPr>
          <w:rFonts w:ascii="Times New Roman" w:hAnsi="Times New Roman" w:cs="Times New Roman"/>
          <w:sz w:val="24"/>
          <w:szCs w:val="24"/>
        </w:rPr>
        <w:t>имся образовательных учреждений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компенсацию предприятиям пассажирского транспорта расходов по обеспечению проезда льготных категорий населения;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мат</w:t>
      </w:r>
      <w:r w:rsidR="00950C03" w:rsidRPr="00291188">
        <w:rPr>
          <w:rFonts w:ascii="Times New Roman" w:hAnsi="Times New Roman" w:cs="Times New Roman"/>
          <w:sz w:val="24"/>
          <w:szCs w:val="24"/>
        </w:rPr>
        <w:t xml:space="preserve">ериальную поддержку </w:t>
      </w:r>
      <w:r w:rsidRPr="00291188">
        <w:rPr>
          <w:rFonts w:ascii="Times New Roman" w:hAnsi="Times New Roman" w:cs="Times New Roman"/>
          <w:sz w:val="24"/>
          <w:szCs w:val="24"/>
        </w:rPr>
        <w:t>учащихся, выплату стипендий за особые успехи в учебе;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оказание государственной социальной пом</w:t>
      </w:r>
      <w:r w:rsidR="00950C03" w:rsidRPr="00291188">
        <w:rPr>
          <w:rFonts w:ascii="Times New Roman" w:hAnsi="Times New Roman" w:cs="Times New Roman"/>
          <w:sz w:val="24"/>
          <w:szCs w:val="24"/>
        </w:rPr>
        <w:t>ощи малоимущим гражданам района</w:t>
      </w:r>
      <w:r w:rsidRPr="00291188">
        <w:rPr>
          <w:rFonts w:ascii="Times New Roman" w:hAnsi="Times New Roman" w:cs="Times New Roman"/>
          <w:sz w:val="24"/>
          <w:szCs w:val="24"/>
        </w:rPr>
        <w:t>, мер социальной поддержки льг</w:t>
      </w:r>
      <w:r w:rsidR="00950C03" w:rsidRPr="00291188">
        <w:rPr>
          <w:rFonts w:ascii="Times New Roman" w:hAnsi="Times New Roman" w:cs="Times New Roman"/>
          <w:sz w:val="24"/>
          <w:szCs w:val="24"/>
        </w:rPr>
        <w:t>отным категориям граждан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3.13. Обеспечивает совершенствование отраслевых систем оплаты труда ра</w:t>
      </w:r>
      <w:r w:rsidR="00950C03" w:rsidRPr="00291188">
        <w:rPr>
          <w:rFonts w:ascii="Times New Roman" w:hAnsi="Times New Roman" w:cs="Times New Roman"/>
          <w:sz w:val="24"/>
          <w:szCs w:val="24"/>
        </w:rPr>
        <w:t>ботников бюджетной сферы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3.14. Обеспечивает в установленном порядке определение, утверждение и публикацию в средствах массовой информации величины прожиточного минимума на душу населения в целом по области и по основным социально-демографическим группам населения.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Принимает меры по расширению сферы действия прожиточного минимума как социального стандарта для поддержания жизненного уровня населения.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3.15</w:t>
      </w:r>
      <w:r w:rsidR="00CB5474" w:rsidRPr="00291188">
        <w:rPr>
          <w:rFonts w:ascii="Times New Roman" w:hAnsi="Times New Roman" w:cs="Times New Roman"/>
          <w:sz w:val="24"/>
          <w:szCs w:val="24"/>
        </w:rPr>
        <w:t>. Заключают коллективные договоры, соглашения, вносят изменения в действующие договоры и соглашения, предусматривая в них в том числе: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ежегодную индексацию заработной платы на уровне не ниже индекса потребительских цен, сложившихся на территории области, определяемого органом статистики;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при повышении производительности труда соответствующее повышение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заработной платы;</w:t>
      </w:r>
    </w:p>
    <w:p w:rsidR="00CB5474" w:rsidRPr="004E3D16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за задержку выплаты заработной платы и других выплат, причитающихся работнику, выше, чем </w:t>
      </w:r>
      <w:r w:rsidRPr="004E3D1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hyperlink r:id="rId6" w:history="1">
        <w:r w:rsidRPr="004E3D16">
          <w:rPr>
            <w:rFonts w:ascii="Times New Roman" w:hAnsi="Times New Roman" w:cs="Times New Roman"/>
            <w:sz w:val="24"/>
            <w:szCs w:val="24"/>
          </w:rPr>
          <w:t>статьей 236</w:t>
        </w:r>
      </w:hyperlink>
      <w:r w:rsidRPr="004E3D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16">
        <w:rPr>
          <w:rFonts w:ascii="Times New Roman" w:hAnsi="Times New Roman" w:cs="Times New Roman"/>
          <w:sz w:val="24"/>
          <w:szCs w:val="24"/>
        </w:rPr>
        <w:t xml:space="preserve">размер и порядок выплаты работникам вознаграждения за нерабочие праздничные дни в соответствии со </w:t>
      </w:r>
      <w:hyperlink r:id="rId7" w:history="1">
        <w:r w:rsidRPr="004E3D16">
          <w:rPr>
            <w:rFonts w:ascii="Times New Roman" w:hAnsi="Times New Roman" w:cs="Times New Roman"/>
            <w:sz w:val="24"/>
            <w:szCs w:val="24"/>
          </w:rPr>
          <w:t>статьей 112</w:t>
        </w:r>
      </w:hyperlink>
      <w:r w:rsidRPr="004E3D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Pr="00291188">
        <w:rPr>
          <w:rFonts w:ascii="Times New Roman" w:hAnsi="Times New Roman" w:cs="Times New Roman"/>
          <w:sz w:val="24"/>
          <w:szCs w:val="24"/>
        </w:rPr>
        <w:t xml:space="preserve"> на уровне средней заработной платы работника;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обязательства по организации оздоровления и отдыха работников и их детей, в том числе финансовые, из средств организаций;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условия по обучению специалистов и профактива по вопросам трудового законодательства;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средства на социальную поддержку работников и членов их семей, в т.ч. на жилищно-коммунальные услуги, питание;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безвозмездные субсидии и займы на строительство или приобретение жилья.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3.16</w:t>
      </w:r>
      <w:r w:rsidR="00CB5474" w:rsidRPr="00291188">
        <w:rPr>
          <w:rFonts w:ascii="Times New Roman" w:hAnsi="Times New Roman" w:cs="Times New Roman"/>
          <w:sz w:val="24"/>
          <w:szCs w:val="24"/>
        </w:rPr>
        <w:t>. Во внебюджетном секторе экономики устанавливают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размера оплаты труда.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3.17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Применяют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3.18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 и трудовыми договорами, погашение сложившихся долгов по заработной плате; не допускают образования долгов по заработной плате и уплате страховых взносов.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3.19</w:t>
      </w:r>
      <w:r w:rsidR="00CB5474" w:rsidRPr="00291188">
        <w:rPr>
          <w:rFonts w:ascii="Times New Roman" w:hAnsi="Times New Roman" w:cs="Times New Roman"/>
          <w:sz w:val="24"/>
          <w:szCs w:val="24"/>
        </w:rPr>
        <w:t>. Не допускают выплат "теневой" заработной платы.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3.20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Обеспечивают условия для осуществления государственного надзора и контроля, общественного контроля профсоюзными органами за соблюдением требований законодательства и нормативных актов о труде.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3.21</w:t>
      </w:r>
      <w:r w:rsidR="00CB5474" w:rsidRPr="00291188">
        <w:rPr>
          <w:rFonts w:ascii="Times New Roman" w:hAnsi="Times New Roman" w:cs="Times New Roman"/>
          <w:sz w:val="24"/>
          <w:szCs w:val="24"/>
        </w:rPr>
        <w:t>. Участвуют в обсуждении проектов законов и иных нормативных правовых актов в сфере труда, в том числе оплаты труда и уровня жизни населения.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3.22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Осуществляют профсоюзный контроль за своевременной и в полном объеме выплатой заработной платы работникам организаций всех форм собственности, осуществляющих де</w:t>
      </w:r>
      <w:r w:rsidR="00950C03" w:rsidRPr="00291188">
        <w:rPr>
          <w:rFonts w:ascii="Times New Roman" w:hAnsi="Times New Roman" w:cs="Times New Roman"/>
          <w:sz w:val="24"/>
          <w:szCs w:val="24"/>
        </w:rPr>
        <w:t>ятельность на территории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IV. В ОБЛАСТИ УЛУЧШЕНИЯ УСЛОВИЙ И ОХРАНЫ ТРУДА, ОБЕСПЕЧЕНИЯ</w:t>
      </w:r>
    </w:p>
    <w:p w:rsidR="00CB5474" w:rsidRPr="00291188" w:rsidRDefault="00CB5474" w:rsidP="002911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ЭКОЛОГИЧЕСКОЙ БЕЗОПАСНОСТИ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4.1. Признавая в настоящем Соглашении приоритетными действия по сохранению жизни и здоровья работников, обеспечивают реализацию основных направлений государственной политики в области охраны труда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4.2. Разрабатывают предложения по совершенствованию законодательства в области охраны труда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4.3. Инициируют разработку, принятие и выполнение программ и мероприятий, направленных на предупреждение производственного травматизма и профессиональных заболеваний, а также на улучшение условий труда, не отвечающих санитарно-гигиеническим нормам.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4.4. Осуществляют взаимодействие с федеральными органами государственного надзора и контроля в трудоохранной сфере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4.5. Проводят мониторинг состояния условий и охр</w:t>
      </w:r>
      <w:r w:rsidR="00C42404" w:rsidRPr="00291188">
        <w:rPr>
          <w:rFonts w:ascii="Times New Roman" w:hAnsi="Times New Roman" w:cs="Times New Roman"/>
          <w:sz w:val="24"/>
          <w:szCs w:val="24"/>
        </w:rPr>
        <w:t>аны труда в организациях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4.6.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своей компетенции принимают скоординированные меры по обеспечению соблюдения работодателями и работниками требований охраны труда, предупреждению производственного травматизма и профессиональных заболеваний, проверке условий и охраны труда на рабочих местах.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4.7. Участвуют в разработке и реализации мероприятий в области охраны труда и экологической безопасности в рамках коллективных договоров и соглашений, осуществляют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ходом их выполнения.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4.8. Проводят семинары, совещания, круглые столы и другие мероприятия по вопросам условий и охраны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В пределах полномочий реализует задачи, направленные на соблюдение трудовых прав и социальных гарантий граждан, предусмотренных трудовым законодательством; осуществляет государственное управление охраной труда, в сфере охраны окружающей среды и природоп</w:t>
      </w:r>
      <w:r w:rsidR="00C42404" w:rsidRPr="00291188">
        <w:rPr>
          <w:rFonts w:ascii="Times New Roman" w:hAnsi="Times New Roman" w:cs="Times New Roman"/>
          <w:sz w:val="24"/>
          <w:szCs w:val="24"/>
        </w:rPr>
        <w:t>ользования на территории района</w:t>
      </w:r>
      <w:r w:rsidRPr="00291188">
        <w:rPr>
          <w:rFonts w:ascii="Times New Roman" w:hAnsi="Times New Roman" w:cs="Times New Roman"/>
          <w:sz w:val="24"/>
          <w:szCs w:val="24"/>
        </w:rPr>
        <w:t>, разрабатывает и реализует соответствующие государственные программы (подпрограммы).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4.10. Регулярно через средства массовой информации информирует население о состоянии окружающей природной среды, состоянии условий труда, производственного травматизма и принимаемых мерах по охране здоровья граждан, освещает проводимые мероприятия в области охраны труда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4.11. Способствует пропаганде здорового образа жизни, профилактике табакокурения, алкоголизма, наркомании, в том числе посредством участия в создании и распространении социальной рекламы, тематических программ и рубрик; проведения массовых спортивно-оздоровительных мероприятий.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4.12. Организуют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принимают меры по предупреждению промышленных аварий, несчастных случаев, профессиональных заболеваний, в зоне расположения организаций решают вопросы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4.13. Способствуют развитию медицинской помощи работникам по месту работы. Содействуют в проведении иммунизации работающих (в том числе трудовых мигрантов) в объеме национального календаря профилактических прививок и прививок по эпидемическим показаниям (дифтерия, столбняк, корь, краснуха, грипп, вирусный гепатит В и т.д.).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4.14. Предусматривают в коллективных договорах и соглашениях финансирование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мероприятия по охране труда и окружающей среды;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предоставление дополнительных гарантий и компенсаций работникам, занятым на тяжелых работах и работах с вредными и (или) опасными условиями труда;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188">
        <w:rPr>
          <w:rFonts w:ascii="Times New Roman" w:hAnsi="Times New Roman" w:cs="Times New Roman"/>
          <w:sz w:val="24"/>
          <w:szCs w:val="24"/>
        </w:rPr>
        <w:t>обеспечение работников льготным (бесплатным) горячим питанием, в т.ч. диетическим (по медицинским показаниям), прошедшими обязательную сертификацию или декларирование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загрязнением;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отдых и оздоровление, санаторно-курортное лечение работающих и членов их семей;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обеспечение дополнительных обязательств работодателя по возмещению вреда, причиненного жизни и здоровью работника при исполнении им трудовых обязанностей;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ежегодную вакцинацию сотрудников против гриппа;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проведение информационно-образовательных мероприятий по ВИЧ/СПИДу в сфере труда "Узнай об этом на работе".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4.15. Создают в организациях за счет собственных сре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ециальные рабочие места для трудоустройства работников своих организаций,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4.16. В установленные сроки обеспечивают проведение экспертизы промышленной безопасности зданий, сооружений, технических устройств, принимают меры по выводу из эксплуатации морально и физически изношенного оборудования, угрожающего жизни и здоровью работников, оказывающего негативное воздействие на окружающую среду.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4.17. Ведут профилактическую работу по снижению рисков несчастных случаев на производстве и профессиональных заболеваний, повышению качества рабочих мест и условий труда, снижению смертности от предотвратимых причин.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4.18. Своевременно организуют проведение обучения и инструктажей по вопросам охраны труда; обучение работников безопасным методам и приемам выполнения работы, подготовку, стажировку, проверку знаний требований охраны труда по оказанию доврачебной помощи пострадавшим при травмах на производстве и не допускают к работе лиц, не прошедших вышеуказанные процедуры.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4.19. Осуществляют обязательное социальное страхование от несчастных случаев на производстве и профессиональных заболеваний и разъясняют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их права и обязанности, а также порядок и условия этого вида страхования.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4.20. Организуют надлежащее санитарно-бытовое и лечебно-профилактическое обслуживание работников в соответствии с требованием охраны труда, соблюдение установленного законодательством режима труда и отдыха работников.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4.21.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За счет собственных средств организуют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4.22. Осуществляют строительство, реконструкцию, расширение, техническое перевооружение зданий, сооружений и площадок при наличии соответствующих положительных заключений экспертиз. Включают представителей профсоюзов в комиссии по испытанию и приему в эксплуатацию производственных объектов и сре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оизводства.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4.23. В установленные сроки выполняют предписания должностных лиц органов государственного надзора и контроля и рассматривают представления органов общественного контроля о соблюдении требований охраны труда, промышленной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4.24. Информируют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защиты. Обеспечивают выплаты таких компенсаций и использование средств индивидуальной защиты.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4.25. Обеспечивают наличие и возможность изучения сотрудниками законодательных и нормативных правовых актов об охране труда, учитывающих специфику организации.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4.26. Ведут техническую политику применения "чистых технологий", модернизацию и замену устаревшего оборудования, безопасных материалов, сырья и полуфабрикатов; способствуют внедрению в производство экологически чистых и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ресурсосберегающих технологий.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4.27. Предоставляют органам государственного управления, надзора и контроля, общественного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иных правовых актов по охране труда, экологической безопасности необходимую информацию для осуществления возложенных на них полномочий.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4.28. Не допускают сокрытия несчастных случаев, включают представителей профсоюзных органов в состав комиссий по их расследованию.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4.29. Предоставляют уполномоченным по охране труда не менее 4 часов в неделю для осуществления общественного контроля, с сохранением места работы (должности) и среднего заработка в рамках заключенных коллективных договоров. Организуют обучение уполномоченных по охране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4.30. Ежегодно определяют мероприятия по улучшению условий и охраны труда и снижению уровней профессиональных рисков, исходя из специфики своей деятельности, осуществляют их финансирование и реализацию.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Профсоюзы: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4.31. Содействуют реализации государственной политики в области охраны труда и экологической безопасности работников на территории области.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4.32. Осуществляют общественный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иных нормативных правовых актов по охране труда,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4.33. Взаимодействуют с государственными органами управления, надзора и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охраной труда, промышленной и экологической безопасностью, органами государственной власти и местного самоуправления в осуществлении контроля за условиями и охраной труда, правильностью предоставления компенсаций работникам, занятым на работах с вредными и (или) опасными условиями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4.34. Принимают участие в расследовании несчастных случаев на производстве.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4.35. Подготавливают методические рекомендации профсоюзному активу организаций по осуществлению общественного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соблюдением трудовых прав работников, правил и норм по охране труда и экологической безопасности.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4.36. Организуют обучение уполномоченных (доверенных) лиц по охране труда профсоюзов и иных уполномоченных работниками представительных органов, членов комитетов (комиссий) по охране труда и профактива организаций.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4.37. Принимают участие в рассмотрении трудовых споров, связанных с нарушением законодательства об охране труда, обязательств работодателей по охране труда в коллективных договорах и соглашениях, а также в связи с изменением условий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4.38. Обеспечивают правовую защиту интересов членов профсоюзов и лиц, находящихся в трудной жизненной ситуации, пострадавших от трудового увечья, страдающих профзаболеваниями; защиту прав застрахованных в системе обязательного социального и медицинского страхования.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4.39. Вносят в установленном законом порядке предложения в соответствующие органы о привлечении к ответственности руководителей и должностных лиц за несоблюдение трудового законодательства, коллективных договоров и соглашений, правил и норм по охране труда, сокрытие фактов несчастных случаев на производстве.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4.40. Содействуют включению в коллективные договоры дополнительных обязательств работодателей по возмещению ущерба от несчастных случаев на производстве, установлению дополнительных дней отпуска и сокращению продолжительности рабочего времени при работе с вредными и (или) опасными условиями труда, обеспечению работников сертифицированными средствами индивидуальной и коллективной защиты.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V. В ОБЛАСТИ МОЛОДЕЖНОЙ ПОЛИТИКИ, УЛУЧШЕНИЯ ДЕМОГРАФИЧЕСКОЙ</w:t>
      </w:r>
    </w:p>
    <w:p w:rsidR="00CB5474" w:rsidRPr="00291188" w:rsidRDefault="00CB5474" w:rsidP="002911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СИТУАЦИИ, ПОДДЕРЖКИ СОЦИАЛЬНОЙ СФЕРЫ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В целях повышения уровня жизни инвалидов, пенсионеров, многодетных семей, детей-сирот, граждан, оказавшихся в трудной (экстремальной) жизненной ситуации, и других слабо защищенных категорий населения изыскивают дополнительные возможности их материальной и иной социальной поддержки и помощи.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5.2. Обеспечивают методическую поддержку молодежным объединениям, организациям, профсоюзным организациям, молодежным комиссиям (советам, комитетам), участвующим в осуществлении государственн</w:t>
      </w:r>
      <w:r w:rsidR="001F3754" w:rsidRPr="00291188">
        <w:rPr>
          <w:rFonts w:ascii="Times New Roman" w:hAnsi="Times New Roman" w:cs="Times New Roman"/>
          <w:sz w:val="24"/>
          <w:szCs w:val="24"/>
        </w:rPr>
        <w:t>ой молодежной политики в районе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5.3. Обеспечивают координацию деятельности всех заинтересованных структур при организации трудоустройства (в т.ч. временного) молодежи. Содействуют развитию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5.4. С целью поддержки и закрепления на предприятиях и в организациях молодых специалистов разрабатывают меры разрешения их социально-бытовых проблем.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5.5. Совершенствуют и развивают систему профессиональной ориентации обучающихся в образовательных организациях с целью повышения их мотивации к трудовой деятельности по профессиям и специальностям, востребованным на рынке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Содействуют пропаганде рабочих специальностей в молодежной среде.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5.6. Обеспечивают реализацию основных направлений демографической политики области, программ, мероприятий в области народонаселения.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5.7. Изыскивают возможности материальной поддержки семей с детьми, в том числе детьми-инвалидами, а также молодых и многодетных малообеспеченных семей.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5.8. Принимают долевое участие в финансировании культурно-массовых, физкультурно-оздоровительных мероприятий.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Оказывают организационно-методическую помощь досуговым, оздоровительным учреждениям.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5.9. Принимают меры по сохранению и развитию сети загородных оздоровительных лагерей и укреплению их материально-технической базы.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5.10</w:t>
      </w:r>
      <w:r w:rsidR="00CB5474" w:rsidRPr="00291188">
        <w:rPr>
          <w:rFonts w:ascii="Times New Roman" w:hAnsi="Times New Roman" w:cs="Times New Roman"/>
          <w:sz w:val="24"/>
          <w:szCs w:val="24"/>
        </w:rPr>
        <w:t>.</w:t>
      </w:r>
      <w:r w:rsidR="00476C79" w:rsidRPr="00291188">
        <w:rPr>
          <w:rFonts w:ascii="Times New Roman" w:hAnsi="Times New Roman" w:cs="Times New Roman"/>
          <w:sz w:val="24"/>
          <w:szCs w:val="24"/>
        </w:rPr>
        <w:t xml:space="preserve"> Способствуют созданию в районе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других маломобильных категорий населения.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5.11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Организуют подготовку по выполнению нормативов Всероссийского физкультурно-оздоровительного комплекса "Готов к труду и обороне" (ГТО) для лиц, осуществляющих трудовую деятельность.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5.12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Обеспечивает социальное обслужи</w:t>
      </w:r>
      <w:r w:rsidR="00476C79" w:rsidRPr="00291188">
        <w:rPr>
          <w:rFonts w:ascii="Times New Roman" w:hAnsi="Times New Roman" w:cs="Times New Roman"/>
          <w:sz w:val="24"/>
          <w:szCs w:val="24"/>
        </w:rPr>
        <w:t>вание и защиту населения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в пределах и порядке, установленных федеральным и областным законодательством.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5.13</w:t>
      </w:r>
      <w:r w:rsidR="00CB5474" w:rsidRPr="00291188">
        <w:rPr>
          <w:rFonts w:ascii="Times New Roman" w:hAnsi="Times New Roman" w:cs="Times New Roman"/>
          <w:sz w:val="24"/>
          <w:szCs w:val="24"/>
        </w:rPr>
        <w:t>. Разрабатывает и реализует комплекс мер, направленных н</w:t>
      </w:r>
      <w:r w:rsidR="00476C79" w:rsidRPr="00291188">
        <w:rPr>
          <w:rFonts w:ascii="Times New Roman" w:hAnsi="Times New Roman" w:cs="Times New Roman"/>
          <w:sz w:val="24"/>
          <w:szCs w:val="24"/>
        </w:rPr>
        <w:t>а снижение числа граждан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>, имеющих денежные доходы ниже величины прожиточного минимума, установленного по области.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5.14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476C79" w:rsidRPr="00291188">
        <w:rPr>
          <w:rFonts w:ascii="Times New Roman" w:hAnsi="Times New Roman" w:cs="Times New Roman"/>
          <w:sz w:val="24"/>
          <w:szCs w:val="24"/>
        </w:rPr>
        <w:t>качества жизни населения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продолжает оказание государственной поддержки органам местного самоуправления на реализацию мероприят</w:t>
      </w:r>
      <w:r w:rsidR="00476C79" w:rsidRPr="00291188">
        <w:rPr>
          <w:rFonts w:ascii="Times New Roman" w:hAnsi="Times New Roman" w:cs="Times New Roman"/>
          <w:sz w:val="24"/>
          <w:szCs w:val="24"/>
        </w:rPr>
        <w:t>ий по благоустройству территории муниципального образования</w:t>
      </w:r>
      <w:r w:rsidR="00CB5474" w:rsidRPr="00291188">
        <w:rPr>
          <w:rFonts w:ascii="Times New Roman" w:hAnsi="Times New Roman" w:cs="Times New Roman"/>
          <w:sz w:val="24"/>
          <w:szCs w:val="24"/>
        </w:rPr>
        <w:t>, строительству и реконструкции объектов социальной сферы и коммунальной инфраструктуры.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</w:t>
      </w:r>
      <w:r w:rsidR="00D07FA5" w:rsidRPr="00291188">
        <w:rPr>
          <w:rFonts w:ascii="Times New Roman" w:hAnsi="Times New Roman" w:cs="Times New Roman"/>
          <w:sz w:val="24"/>
          <w:szCs w:val="24"/>
        </w:rPr>
        <w:t>5</w:t>
      </w:r>
      <w:r w:rsidR="00476C79" w:rsidRPr="00291188">
        <w:rPr>
          <w:rFonts w:ascii="Times New Roman" w:hAnsi="Times New Roman" w:cs="Times New Roman"/>
          <w:sz w:val="24"/>
          <w:szCs w:val="24"/>
        </w:rPr>
        <w:t>. При формировании проекта районного</w:t>
      </w:r>
      <w:r w:rsidRPr="00291188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предусматривает средства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>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организацию отдыха и оздоровления детей, в том числе оказавшихся в трудной жизненной ситуации, детей из малообеспеченных семей, многодетных и неполных семей;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приобретение литературы для библиотек, организацию подписки на периодическую печать, обеспечение доступа к сети "Интернет" в бюджетных </w:t>
      </w:r>
      <w:r w:rsidRPr="00291188">
        <w:rPr>
          <w:rFonts w:ascii="Times New Roman" w:hAnsi="Times New Roman" w:cs="Times New Roman"/>
          <w:sz w:val="24"/>
          <w:szCs w:val="24"/>
        </w:rPr>
        <w:lastRenderedPageBreak/>
        <w:t>организац</w:t>
      </w:r>
      <w:r w:rsidR="00476C79" w:rsidRPr="00291188">
        <w:rPr>
          <w:rFonts w:ascii="Times New Roman" w:hAnsi="Times New Roman" w:cs="Times New Roman"/>
          <w:sz w:val="24"/>
          <w:szCs w:val="24"/>
        </w:rPr>
        <w:t>иях, финансируемых из районного</w:t>
      </w:r>
      <w:r w:rsidRPr="0029118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5.16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Осуществляет мониторинг демографических</w:t>
      </w:r>
      <w:r w:rsidR="00476C79" w:rsidRPr="00291188">
        <w:rPr>
          <w:rFonts w:ascii="Times New Roman" w:hAnsi="Times New Roman" w:cs="Times New Roman"/>
          <w:sz w:val="24"/>
          <w:szCs w:val="24"/>
        </w:rPr>
        <w:t xml:space="preserve"> процессов на территории района</w:t>
      </w:r>
      <w:r w:rsidR="00CB5474"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5.17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Содействует в пределах полномочий устойчивому социально-</w:t>
      </w:r>
      <w:r w:rsidR="00476C79" w:rsidRPr="00291188">
        <w:rPr>
          <w:rFonts w:ascii="Times New Roman" w:hAnsi="Times New Roman" w:cs="Times New Roman"/>
          <w:sz w:val="24"/>
          <w:szCs w:val="24"/>
        </w:rPr>
        <w:t>экономическому развитию сельского муниципального образования</w:t>
      </w:r>
      <w:r w:rsidR="00CB5474" w:rsidRPr="00291188">
        <w:rPr>
          <w:rFonts w:ascii="Times New Roman" w:hAnsi="Times New Roman" w:cs="Times New Roman"/>
          <w:sz w:val="24"/>
          <w:szCs w:val="24"/>
        </w:rPr>
        <w:t>, развитию в сельской местности различных отраслей материального производства, сферы услуг, сети организаций образования, здравоохранения, культуры, информационно-консультативного обеспечения, систем энергоснабжения, сети автомобильных дорог общего пользования, телекоммуникационной и телефонной связи.</w:t>
      </w:r>
    </w:p>
    <w:p w:rsidR="00476C79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5.18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Предоставляет меры социальной поддержки по оплате жилья и коммунальных услуг работникам образования, здравоохранения и</w:t>
      </w:r>
      <w:r w:rsidR="00476C79" w:rsidRPr="00291188">
        <w:rPr>
          <w:rFonts w:ascii="Times New Roman" w:hAnsi="Times New Roman" w:cs="Times New Roman"/>
          <w:sz w:val="24"/>
          <w:szCs w:val="24"/>
        </w:rPr>
        <w:t xml:space="preserve"> культуры в сельской местности.</w:t>
      </w:r>
    </w:p>
    <w:p w:rsidR="00476C79" w:rsidRPr="00291188" w:rsidRDefault="00476C79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 </w:t>
      </w:r>
      <w:r w:rsidR="00D07FA5" w:rsidRPr="00291188">
        <w:rPr>
          <w:rFonts w:ascii="Times New Roman" w:hAnsi="Times New Roman" w:cs="Times New Roman"/>
          <w:sz w:val="24"/>
          <w:szCs w:val="24"/>
        </w:rPr>
        <w:t>5.19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Продолжает предоставление льгот по оплате проезда на пассажирском транспорте общего пользования отдельным категориям граждан, имеющим такое право в соответствии с федеральны</w:t>
      </w:r>
      <w:r w:rsidRPr="00291188">
        <w:rPr>
          <w:rFonts w:ascii="Times New Roman" w:hAnsi="Times New Roman" w:cs="Times New Roman"/>
          <w:sz w:val="24"/>
          <w:szCs w:val="24"/>
        </w:rPr>
        <w:t>м и областным законодательством.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5.20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Содействует сохранению и развитию сферы культуры и искусства, досуга и отдыха населения, поддерживает деятельность мастеров искусств, развитие народных промыслов, самодеятельного художественного, прикладного и иных видов народного творчества.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5.21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Обеспечивает государственную поддержку талантливой молодежи, способствует организации и проведению конкурсов, смотров, выставок и других мероприятий в научной, общественно-политической, социально-культурной сферах.</w:t>
      </w:r>
      <w:proofErr w:type="gramEnd"/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5.22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Содействует созданию необходимых условий для оздоровления, занятий физкультурой, спортом и туризмом различных категорий населения, особенно детей и молодежи, сельского населения, малообеспеченных граждан.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5.23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Принимает меры по сохранению и развитию сети детских стационарных оздоровительных лагерей. Поддерживает уровень охвата детей и подростков мероприятиями по оздоровлению.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5.24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Принимает меры по вовлечению молодежи в предпринимательскую деятельность, способствующие созданию новых рабочих мест и поддержке социально ответственного бизнеса.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5.25</w:t>
      </w:r>
      <w:r w:rsidR="00CB5474" w:rsidRPr="00291188">
        <w:rPr>
          <w:rFonts w:ascii="Times New Roman" w:hAnsi="Times New Roman" w:cs="Times New Roman"/>
          <w:sz w:val="24"/>
          <w:szCs w:val="24"/>
        </w:rPr>
        <w:t>. С целью улучшения де</w:t>
      </w:r>
      <w:r w:rsidR="009819E0" w:rsidRPr="00291188">
        <w:rPr>
          <w:rFonts w:ascii="Times New Roman" w:hAnsi="Times New Roman" w:cs="Times New Roman"/>
          <w:sz w:val="24"/>
          <w:szCs w:val="24"/>
        </w:rPr>
        <w:t>мографической ситуации в районе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при наличии финансовых возможностей осуществляют за счет собственных средств единовременные выплаты при рождении первого ребенка, увеличивая сумму выплат при рождении второго и каждого последующего, оказывают материальную помощь при поступлении ребенка в первый класс.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5.26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Предоставляют временные и сезонные рабочие места для работы учащейся молодежи, молодежных трудовых отрядов.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5.27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При заключении коллективных договоров предусматривают разделы по работе с молодежью с указанием мер социальной защиты молодежи (предоставление рабочих мест, ее адаптации в организации, возможности повышения квалификации и дальнейшего обучения, получения льготных ссуд, кредитов на приобретение или строительство жилья, денежные компенсации на наем жилья, содержание детей в детских дошкольных учреждениях и другие меры).</w:t>
      </w:r>
      <w:proofErr w:type="gramEnd"/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5.28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Принимают участие в профориентационной работе с молодежью, уделяя больше внимания формированию положительного имиджа своих предприятий, учреждений, организаций за счет улучшения условий и оплаты труда, широкого информирования молодежи о работе трудовых коллективов.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5.29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Совместно с профсоюзами проводят в организациях конкурсы профессионального мастерства на звание "Лучший молодой рабочий по профессии", "Лучший молодой специалист".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5.30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Совместно с профсоюзами предусматривают мероприятия по сохранению и доступности услуг, оказываемых пунктами общественного питания, культурно-просветительными, спортивными, оздоровительными и социально-бытовыми объектами </w:t>
      </w:r>
      <w:r w:rsidR="00CB5474" w:rsidRPr="00291188">
        <w:rPr>
          <w:rFonts w:ascii="Times New Roman" w:hAnsi="Times New Roman" w:cs="Times New Roman"/>
          <w:sz w:val="24"/>
          <w:szCs w:val="24"/>
        </w:rPr>
        <w:lastRenderedPageBreak/>
        <w:t>организаций, с учетом действующих норм и фактической численности работающих, поддержанию на должном уровне их технического состояния.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5.31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Предоставляют отпуск преимущественно в летнее время матерям и отцам, в семьях которых двое и более несовершеннолетних детей.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5.32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Сохраняют высвобождаемым в связи с сокращением численности или штата работникам очередь на получение жилья, улучшение жилищных условий и возможность пользования детскими дошкольными учреждениями в течение трех лет, а также в течение двух лет - право на получение путевок в санатории и профилактории, оздоровительные детские лагеря, пользование услугами лечебных учреждений, обеспечение топливом на равных условиях с работающими, первоочередное трудоустройство на своем предприятии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при наличии свободных рабочих мест.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5.33</w:t>
      </w:r>
      <w:r w:rsidR="00CB5474" w:rsidRPr="00291188">
        <w:rPr>
          <w:rFonts w:ascii="Times New Roman" w:hAnsi="Times New Roman" w:cs="Times New Roman"/>
          <w:sz w:val="24"/>
          <w:szCs w:val="24"/>
        </w:rPr>
        <w:t>. Реализуют меры по поддержке и трудовой адаптации молодых работников в период освоения профессии или специальности (доплаты, повышенные тарифные ставки, пониженные нормы выработки, наставничество и др.).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5.34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Оказывают материальную помощь гражданам, уволенным после прохождения военной службы по призыву и принятым на прежнее место работы, в размере, определяемом коллективным договором.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Выплачивают единовременное пособие при приеме на работу детей-сирот в размере, определяемом коллективным договором.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5.35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Предусматривают для выпускников образовательных организаций высшего и среднего профессионального образования гарантии от увольнения в связи с сокращением численности или штата работников организации в первые два года работы после обучения.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5.36</w:t>
      </w:r>
      <w:r w:rsidR="00CB5474" w:rsidRPr="00291188">
        <w:rPr>
          <w:rFonts w:ascii="Times New Roman" w:hAnsi="Times New Roman" w:cs="Times New Roman"/>
          <w:sz w:val="24"/>
          <w:szCs w:val="24"/>
        </w:rPr>
        <w:t>. С целью закрепления рабочих кадров в отраслях производства направляют усилия на восстановление традиции наставничества, обеспечивающего преемственность поколений, сохранение накопленного профессионального опыта.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5.37</w:t>
      </w:r>
      <w:r w:rsidR="00CB5474" w:rsidRPr="00291188">
        <w:rPr>
          <w:rFonts w:ascii="Times New Roman" w:hAnsi="Times New Roman" w:cs="Times New Roman"/>
          <w:sz w:val="24"/>
          <w:szCs w:val="24"/>
        </w:rPr>
        <w:t>. Через коллективные договоры и соглашения предусматривают социальную защиту, дополнительные (сверх установленных законодательными актами) гарантии и льготы молодым семьям (единовременное пособие на рождение детей, поддержка беременных и кормящих женщин); родителям многодетных, неполных семей, воспитывающих детей-инвалидов, родителям одаренных детей (гибкий график работы, дополнительный отпуск, доплата на питание детей, оказание помощи в обучении детей в специализированных учебных заведениях), работающим пенсионерам, бывшим работникам предприятий и организаций за счет собственных средств по критериям прожиточного минимума и среднедушевого дохода.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5.38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усиления социальной защищенности молодых работников в организации: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вносят соответствующий раздел в коллективный договор;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разрабатывают комплексные программы работы с молодежью и мероприятия по их реализации.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5.39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Предусматривают в коллективных договорах и соглашениях проведение и финансирование из фондов организаций, профбюджета и средств социального страхования мероприятия по созданию условий для оздоровления и отдыха работников и членов их семей, особенно в местных здравницах, пансионатах, домах и базах отдыха, детских оздоровительных лагерях.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5.40</w:t>
      </w:r>
      <w:r w:rsidR="00CB5474" w:rsidRPr="00291188">
        <w:rPr>
          <w:rFonts w:ascii="Times New Roman" w:hAnsi="Times New Roman" w:cs="Times New Roman"/>
          <w:sz w:val="24"/>
          <w:szCs w:val="24"/>
        </w:rPr>
        <w:t>. Организуют обучение молодых профсоюзных активистов, председателей молодежных советов и комиссий. Изучают и обобщают опыт работы с молодежью членских организаций и внедряют его в практику работы профкомов первичных профсоюзных организаций.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5.41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Защищают социально-трудовые права и интересы молодых членов профсоюза </w:t>
      </w:r>
      <w:r w:rsidR="00CB5474" w:rsidRPr="00291188">
        <w:rPr>
          <w:rFonts w:ascii="Times New Roman" w:hAnsi="Times New Roman" w:cs="Times New Roman"/>
          <w:sz w:val="24"/>
          <w:szCs w:val="24"/>
        </w:rPr>
        <w:lastRenderedPageBreak/>
        <w:t>на предприятиях всех форм собственности.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5.42</w:t>
      </w:r>
      <w:r w:rsidR="00CB5474" w:rsidRPr="00291188">
        <w:rPr>
          <w:rFonts w:ascii="Times New Roman" w:hAnsi="Times New Roman" w:cs="Times New Roman"/>
          <w:sz w:val="24"/>
          <w:szCs w:val="24"/>
        </w:rPr>
        <w:t>. Создают комиссии (советы) по работе с молодежью при профкомах.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VI. В ОБЛАСТИ РАЗВИТИЯ СОЦИАЛЬНОГО ПАРТНЕРСТВА И КООРДИНАЦИИ</w:t>
      </w:r>
    </w:p>
    <w:p w:rsidR="00CB5474" w:rsidRPr="00291188" w:rsidRDefault="00CB5474" w:rsidP="002911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ДЕЙСТВИЙ СТОРОН СОГЛАШЕНИЯ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6.1. Определяют основные направления в развитии социального партнерс</w:t>
      </w:r>
      <w:r w:rsidR="009819E0" w:rsidRPr="00291188">
        <w:rPr>
          <w:rFonts w:ascii="Times New Roman" w:hAnsi="Times New Roman" w:cs="Times New Roman"/>
          <w:sz w:val="24"/>
          <w:szCs w:val="24"/>
        </w:rPr>
        <w:t xml:space="preserve">тва в районе </w:t>
      </w:r>
      <w:r w:rsidRPr="00291188">
        <w:rPr>
          <w:rFonts w:ascii="Times New Roman" w:hAnsi="Times New Roman" w:cs="Times New Roman"/>
          <w:sz w:val="24"/>
          <w:szCs w:val="24"/>
        </w:rPr>
        <w:t>через трехсторонние комиссии по регулированию социально-трудовых отношений.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6.2. Проводят работу в организациях, осуществляющих де</w:t>
      </w:r>
      <w:r w:rsidR="009819E0" w:rsidRPr="00291188">
        <w:rPr>
          <w:rFonts w:ascii="Times New Roman" w:hAnsi="Times New Roman" w:cs="Times New Roman"/>
          <w:sz w:val="24"/>
          <w:szCs w:val="24"/>
        </w:rPr>
        <w:t>ятельность на территории района</w:t>
      </w:r>
      <w:r w:rsidRPr="00291188">
        <w:rPr>
          <w:rFonts w:ascii="Times New Roman" w:hAnsi="Times New Roman" w:cs="Times New Roman"/>
          <w:sz w:val="24"/>
          <w:szCs w:val="24"/>
        </w:rPr>
        <w:t>, по укреплению действующих и созданию новых объединений работодателей и первичных профсоюзных организаций.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6.3. Проводят консультации по выполнению пунктов соглашения, а также по вопросам, не включенным в него, но представляющим взаимный интерес.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6.4. Проводят работу по повышению социальной ответственности субъектов предпринимательской деятельности, вовлечению работодателей - руководителей организаций всех организационно-правовых форм и форм собственности в систему социального партнерства.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6.5. Способствуют предотвращению коллективных и трудовых споров, участвуют в работе по их урегулированию в соответствии с действующим законодательством на принципах примирительных, компромиссных решений и процедур, не допуская перерастания трудовых споров в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остро конфликтные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6.6. Содействуют вовлечению работодателей и работников в переговорные процессы по заключению отраслевых, территориальных соглашений, оказывают практическое и методическое содействие по их заключению и реализации.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6.7. Считают обязательным заключение коллективных договоров в организациях</w:t>
      </w:r>
      <w:r w:rsidR="009819E0" w:rsidRPr="00291188">
        <w:rPr>
          <w:rFonts w:ascii="Times New Roman" w:hAnsi="Times New Roman" w:cs="Times New Roman"/>
          <w:sz w:val="24"/>
          <w:szCs w:val="24"/>
        </w:rPr>
        <w:t xml:space="preserve"> всех форм собственности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и их уведомительную регистрацию в установленном порядке, принимают меры по повышению качественного уровня заключаемых коллективных договоров, организации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6.8. Организуют трудовое соперничество (соревнование) между районами, городами, трудовыми коллективами организаций всех форм собственности.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Вносят предложения по кандидатурам для занесения на областную Доску почета и в Книгу "Трудовая слава Липецкой области" для обсуждения на областной трехсторонней комиссии по регулированию социально-трудовых отношений (далее - Областная трехсторонняя комиссия).</w:t>
      </w:r>
      <w:r w:rsidR="009819E0" w:rsidRPr="00291188">
        <w:rPr>
          <w:rFonts w:ascii="Times New Roman" w:hAnsi="Times New Roman" w:cs="Times New Roman"/>
          <w:sz w:val="24"/>
          <w:szCs w:val="24"/>
        </w:rPr>
        <w:t xml:space="preserve"> Вносят предложения по кандидатурам для занесения на районную Доску почета  для обсуждения на Районной трехсторонней комиссии по регулированию социально-трудовых отношений (далее - Районная трехсторонняя комиссия).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Обеспечивают регулярную публикацию материалов, посвященных развитию и распространению передового опыта системы социального п</w:t>
      </w:r>
      <w:r w:rsidR="009819E0" w:rsidRPr="00291188">
        <w:rPr>
          <w:rFonts w:ascii="Times New Roman" w:hAnsi="Times New Roman" w:cs="Times New Roman"/>
          <w:sz w:val="24"/>
          <w:szCs w:val="24"/>
        </w:rPr>
        <w:t>артнерства на территории района</w:t>
      </w:r>
      <w:r w:rsidRPr="00291188">
        <w:rPr>
          <w:rFonts w:ascii="Times New Roman" w:hAnsi="Times New Roman" w:cs="Times New Roman"/>
          <w:sz w:val="24"/>
          <w:szCs w:val="24"/>
        </w:rPr>
        <w:t>, выполнению настоящего Соглашения, деятельности Областной</w:t>
      </w:r>
      <w:r w:rsidR="009819E0" w:rsidRPr="00291188">
        <w:rPr>
          <w:rFonts w:ascii="Times New Roman" w:hAnsi="Times New Roman" w:cs="Times New Roman"/>
          <w:sz w:val="24"/>
          <w:szCs w:val="24"/>
        </w:rPr>
        <w:t xml:space="preserve"> и Районной трехсторонних комиссий</w:t>
      </w:r>
      <w:r w:rsidRPr="00291188">
        <w:rPr>
          <w:rFonts w:ascii="Times New Roman" w:hAnsi="Times New Roman" w:cs="Times New Roman"/>
          <w:sz w:val="24"/>
          <w:szCs w:val="24"/>
        </w:rPr>
        <w:t>, практике коллективно-трудовых споров в печатных и электронных средствах массовой информации, на официал</w:t>
      </w:r>
      <w:r w:rsidR="009819E0" w:rsidRPr="00291188">
        <w:rPr>
          <w:rFonts w:ascii="Times New Roman" w:hAnsi="Times New Roman" w:cs="Times New Roman"/>
          <w:sz w:val="24"/>
          <w:szCs w:val="24"/>
        </w:rPr>
        <w:t>ьном сайте администрации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6.10. Проводят в рамках социального партнерства мероприятия и обучение представителей работодателей, профсоюзов, органов местного самоуправления формам и методам регулирования социально-трудовых отношений, совершенствованию механизма трехсторонних отношений, вопросам трудового законодательства и охраны труда.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6.11. Создают в каждой организации на паритетной основе с профсоюзами комиссию по трудовым спорам и обеспечивают ее работу.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Администрация: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6.12. Предоставляет возможность для участия представителей профсоюзов и работодателей в работе формируемых на уровне региона постоянно действующих комиссий, рабочих групп, коллегий и иных коллегиальных органов, рассматривающих социально-трудовые вопросы.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6.13. Оказывает поддержку объединениям профсоюзов и работодателей в повышении их роли в гражданском обществе.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6.14. Направляет на рассмотрение в Областную трехстороннюю комиссию проекты нормативных правовых актов адм</w:t>
      </w:r>
      <w:r w:rsidR="009F620A" w:rsidRPr="00291188">
        <w:rPr>
          <w:rFonts w:ascii="Times New Roman" w:hAnsi="Times New Roman" w:cs="Times New Roman"/>
          <w:sz w:val="24"/>
          <w:szCs w:val="24"/>
        </w:rPr>
        <w:t>инистрации района и главы администрации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в сфере труда, а также документы и материалы, необходимые для их обсуждения.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Решения Областной трехсторонней комиссии или мнения ее сторон по направленным проектам нормативных правовых актов администрации области и главы администрации области подлежат обязательному рассмотрению администрацией.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6.15. При заключении органам</w:t>
      </w:r>
      <w:r w:rsidR="009F620A" w:rsidRPr="00291188">
        <w:rPr>
          <w:rFonts w:ascii="Times New Roman" w:hAnsi="Times New Roman" w:cs="Times New Roman"/>
          <w:sz w:val="24"/>
          <w:szCs w:val="24"/>
        </w:rPr>
        <w:t>и государственной власти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договоров с иностранными инвесторами информирует их о действующих региональных соглашениях (в том числе о минимальной заработной плате).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6.16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 рассмотрении кандидатур руководителей организаций, представляемых к государственным наградам и присвоению почетных званий, учитывает мнение профсоюзов, результаты выполнения коллективного договора, отраслевого Соглашения, настоящего Соглашения.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Администрация и 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6.17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Оказывают практическую помощь в создании и работе объединений работодателей.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6.18</w:t>
      </w:r>
      <w:r w:rsidR="00CB5474" w:rsidRPr="00291188">
        <w:rPr>
          <w:rFonts w:ascii="Times New Roman" w:hAnsi="Times New Roman" w:cs="Times New Roman"/>
          <w:sz w:val="24"/>
          <w:szCs w:val="24"/>
        </w:rPr>
        <w:t>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6.19</w:t>
      </w:r>
      <w:r w:rsidR="00CB5474" w:rsidRPr="00291188">
        <w:rPr>
          <w:rFonts w:ascii="Times New Roman" w:hAnsi="Times New Roman" w:cs="Times New Roman"/>
          <w:sz w:val="24"/>
          <w:szCs w:val="24"/>
        </w:rPr>
        <w:t>. Исключают деятельность, препятствующую реализации права работников на вступление в профсоюзную организацию. 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 Признают за профсоюзными комитетами преимущественное право на ведение переговоров по заключению коллективных договоров.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6.20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Обеспечивают условия для осуществления профсоюзного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6.21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6.22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Предусматривают в соглашениях и коллективных договорах освобожденным работникам профсоюзных комитетов выделение средств на оплату труда, льготы и гарантии, установленные для работников данной организации, а также обеспечивают неосвобожденным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Работодатели и 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6.23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Заключают коллективные договоры в организациях всех форм собственности и отраслей экономики, сферы обслуживания независимо от численности работающих, своевременно вносят в них изменения и дополнения, могут предусматривать специальный раздел о гарантиях деятельности профсоюзной организации и льготах членам профсоюза. Не реже одного раза в год подводят итоги выполнения коллективных договоров и </w:t>
      </w:r>
      <w:proofErr w:type="gramStart"/>
      <w:r w:rsidR="00CB5474" w:rsidRPr="00291188">
        <w:rPr>
          <w:rFonts w:ascii="Times New Roman" w:hAnsi="Times New Roman" w:cs="Times New Roman"/>
          <w:sz w:val="24"/>
          <w:szCs w:val="24"/>
        </w:rPr>
        <w:t>отчитываются о них</w:t>
      </w:r>
      <w:proofErr w:type="gramEnd"/>
      <w:r w:rsidR="00CB5474" w:rsidRPr="00291188">
        <w:rPr>
          <w:rFonts w:ascii="Times New Roman" w:hAnsi="Times New Roman" w:cs="Times New Roman"/>
          <w:sz w:val="24"/>
          <w:szCs w:val="24"/>
        </w:rPr>
        <w:t xml:space="preserve"> на собраниях, конференциях работников организаций.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lastRenderedPageBreak/>
        <w:t>Профсоюзы: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6.24</w:t>
      </w:r>
      <w:r w:rsidR="00CB5474" w:rsidRPr="00291188">
        <w:rPr>
          <w:rFonts w:ascii="Times New Roman" w:hAnsi="Times New Roman" w:cs="Times New Roman"/>
          <w:sz w:val="24"/>
          <w:szCs w:val="24"/>
        </w:rPr>
        <w:t>. В период действия настоящего Соглашения профсоюзы не организуют забастовок по вопросам, включенным в Соглашение, при условии их выполнения. Возникающие разногласия и конфликты по поводу невыполнения отдельных обязательств Соглашения рассматриваются в соответствии с действующим законодательством.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6.25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Принимают меры по повышению мотивации членства в профсоюзах работников организаций различных отраслей экономики и форм собственности.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6.26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Продолжают работу по восстановлению ранее действовавших и созданию новых первичных профсоюзных организаций в трудовых коллективах, особенно в негосударственном секторе экономики.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6.27</w:t>
      </w:r>
      <w:r w:rsidR="00CB5474" w:rsidRPr="00291188">
        <w:rPr>
          <w:rFonts w:ascii="Times New Roman" w:hAnsi="Times New Roman" w:cs="Times New Roman"/>
          <w:sz w:val="24"/>
          <w:szCs w:val="24"/>
        </w:rPr>
        <w:t>. Проводят обучение профсоюзного актива по вопросам правового регулирования трудовых отношений, социального партнерства, обеспечения прав работников, практике заключения коллективных договоров и соглашений.</w:t>
      </w:r>
    </w:p>
    <w:p w:rsidR="00CB5474" w:rsidRPr="00291188" w:rsidRDefault="00D07FA5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6.28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. Организуют работу территориальных координационных советов профсоюзов </w:t>
      </w:r>
      <w:r w:rsidR="009F620A" w:rsidRPr="00291188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="00CB5474"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9F620A" w:rsidP="0029118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VII. ДЕЙСТВИЕ РАЙОННОГО</w:t>
      </w:r>
      <w:r w:rsidR="00CB5474" w:rsidRPr="00291188">
        <w:rPr>
          <w:rFonts w:ascii="Times New Roman" w:hAnsi="Times New Roman" w:cs="Times New Roman"/>
          <w:sz w:val="24"/>
          <w:szCs w:val="24"/>
        </w:rPr>
        <w:t xml:space="preserve"> СОГЛАШЕНИЯ, ОБЕСПЕЧЕНИЕ КОНТРОЛЯ</w:t>
      </w:r>
    </w:p>
    <w:p w:rsidR="00CB5474" w:rsidRPr="00291188" w:rsidRDefault="00CB5474" w:rsidP="0029118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ЗА ХОДОМ ЕГО ВЫПОЛНЕНИЯ И ОТВЕТСТВЕННОСТЬ СТОРОН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7.1. Соглашение вступает в силу с 1 января 2018 года и является обязательным к применению для всех работодателей, за исключением отказавшихся от присоединения в установленном порядке.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7.2. Стороны создают необходимые условия для реализации принятых ими обязательств, обмениваются взаимной информацией и сообщают через печать, электронные СМИ, официальный сайт администрации</w:t>
      </w:r>
      <w:r w:rsidR="009F620A" w:rsidRPr="00291188">
        <w:rPr>
          <w:rFonts w:ascii="Times New Roman" w:hAnsi="Times New Roman" w:cs="Times New Roman"/>
          <w:sz w:val="24"/>
          <w:szCs w:val="24"/>
        </w:rPr>
        <w:t xml:space="preserve"> Добровского района</w:t>
      </w:r>
      <w:r w:rsidRPr="00291188">
        <w:rPr>
          <w:rFonts w:ascii="Times New Roman" w:hAnsi="Times New Roman" w:cs="Times New Roman"/>
          <w:sz w:val="24"/>
          <w:szCs w:val="24"/>
        </w:rPr>
        <w:t xml:space="preserve"> населению о ходе реализации Соглашения. Итоги выполнения Соглашения подводятся ежегодно с заслушиванием ответственных исп</w:t>
      </w:r>
      <w:r w:rsidR="009F620A" w:rsidRPr="00291188">
        <w:rPr>
          <w:rFonts w:ascii="Times New Roman" w:hAnsi="Times New Roman" w:cs="Times New Roman"/>
          <w:sz w:val="24"/>
          <w:szCs w:val="24"/>
        </w:rPr>
        <w:t>олнителей на заседании Районной</w:t>
      </w:r>
      <w:r w:rsidRPr="00291188">
        <w:rPr>
          <w:rFonts w:ascii="Times New Roman" w:hAnsi="Times New Roman" w:cs="Times New Roman"/>
          <w:sz w:val="24"/>
          <w:szCs w:val="24"/>
        </w:rPr>
        <w:t xml:space="preserve"> трехсторонней комиссии по регулированию социально-трудовых отношений.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7.3. Изменения и дополнения в Соглашение вносятся по взаимному согласию Сторон после предварительного </w:t>
      </w:r>
      <w:r w:rsidR="009F620A" w:rsidRPr="00291188">
        <w:rPr>
          <w:rFonts w:ascii="Times New Roman" w:hAnsi="Times New Roman" w:cs="Times New Roman"/>
          <w:sz w:val="24"/>
          <w:szCs w:val="24"/>
        </w:rPr>
        <w:t>обсуждения и одобрения Районной</w:t>
      </w:r>
      <w:r w:rsidRPr="00291188">
        <w:rPr>
          <w:rFonts w:ascii="Times New Roman" w:hAnsi="Times New Roman" w:cs="Times New Roman"/>
          <w:sz w:val="24"/>
          <w:szCs w:val="24"/>
        </w:rPr>
        <w:t xml:space="preserve"> трехсторонней комиссией.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291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88">
        <w:rPr>
          <w:rFonts w:ascii="Times New Roman" w:hAnsi="Times New Roman" w:cs="Times New Roman"/>
          <w:sz w:val="24"/>
          <w:szCs w:val="24"/>
        </w:rPr>
        <w:t xml:space="preserve"> исполнением Соглашения и решение всех вопросов, возникающих в ходе его реализации, осуществля</w:t>
      </w:r>
      <w:r w:rsidR="009F620A" w:rsidRPr="00291188">
        <w:rPr>
          <w:rFonts w:ascii="Times New Roman" w:hAnsi="Times New Roman" w:cs="Times New Roman"/>
          <w:sz w:val="24"/>
          <w:szCs w:val="24"/>
        </w:rPr>
        <w:t>ется Районной</w:t>
      </w:r>
      <w:r w:rsidRPr="00291188">
        <w:rPr>
          <w:rFonts w:ascii="Times New Roman" w:hAnsi="Times New Roman" w:cs="Times New Roman"/>
          <w:sz w:val="24"/>
          <w:szCs w:val="24"/>
        </w:rPr>
        <w:t xml:space="preserve"> трехсторонней комиссией, а также Сторонами в соответствии с их функциями и организационными принципами деятельности.</w:t>
      </w:r>
    </w:p>
    <w:p w:rsidR="00CB5474" w:rsidRPr="00291188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7.5. Стороны предусматривают оперативную публикацию материалов о ходе реализации Соглашения в печатных и электронных средствах массовой информации, на официал</w:t>
      </w:r>
      <w:r w:rsidR="009F620A" w:rsidRPr="00291188">
        <w:rPr>
          <w:rFonts w:ascii="Times New Roman" w:hAnsi="Times New Roman" w:cs="Times New Roman"/>
          <w:sz w:val="24"/>
          <w:szCs w:val="24"/>
        </w:rPr>
        <w:t>ьном сайте администрации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CB5474" w:rsidRDefault="00CB5474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188">
        <w:rPr>
          <w:rFonts w:ascii="Times New Roman" w:hAnsi="Times New Roman" w:cs="Times New Roman"/>
          <w:sz w:val="24"/>
          <w:szCs w:val="24"/>
        </w:rPr>
        <w:t>7.6. Текст Соглашения после подписания публикуется в печати и размещается на официал</w:t>
      </w:r>
      <w:r w:rsidR="009F620A" w:rsidRPr="00291188">
        <w:rPr>
          <w:rFonts w:ascii="Times New Roman" w:hAnsi="Times New Roman" w:cs="Times New Roman"/>
          <w:sz w:val="24"/>
          <w:szCs w:val="24"/>
        </w:rPr>
        <w:t>ьном сайте администрации района</w:t>
      </w:r>
      <w:r w:rsidRPr="00291188">
        <w:rPr>
          <w:rFonts w:ascii="Times New Roman" w:hAnsi="Times New Roman" w:cs="Times New Roman"/>
          <w:sz w:val="24"/>
          <w:szCs w:val="24"/>
        </w:rPr>
        <w:t>.</w:t>
      </w:r>
    </w:p>
    <w:p w:rsidR="00291188" w:rsidRPr="00291188" w:rsidRDefault="00291188" w:rsidP="002911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474" w:rsidRDefault="00CB54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98"/>
        <w:gridCol w:w="3191"/>
      </w:tblGrid>
      <w:tr w:rsidR="00CB5474" w:rsidRPr="0029118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B5474" w:rsidRPr="00291188" w:rsidRDefault="00CB54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9F620A" w:rsidRPr="00291188">
              <w:rPr>
                <w:rFonts w:ascii="Times New Roman" w:hAnsi="Times New Roman" w:cs="Times New Roman"/>
                <w:sz w:val="24"/>
                <w:szCs w:val="24"/>
              </w:rPr>
              <w:t>Добровского района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CB5474" w:rsidRPr="00291188" w:rsidRDefault="009F620A" w:rsidP="009F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>Координатор от профсоюзов Добровского района</w:t>
            </w:r>
            <w:r w:rsidR="00CB5474" w:rsidRPr="00291188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профсоюзных организаций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5474" w:rsidRPr="00291188" w:rsidRDefault="00D07FA5" w:rsidP="009F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от объединения </w:t>
            </w:r>
            <w:r w:rsidR="00CB5474" w:rsidRPr="00291188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</w:t>
            </w:r>
            <w:r w:rsidR="009F620A" w:rsidRPr="00291188">
              <w:rPr>
                <w:rFonts w:ascii="Times New Roman" w:hAnsi="Times New Roman" w:cs="Times New Roman"/>
                <w:sz w:val="24"/>
                <w:szCs w:val="24"/>
              </w:rPr>
              <w:t>Добровского района</w:t>
            </w:r>
          </w:p>
        </w:tc>
      </w:tr>
      <w:tr w:rsidR="00CB5474" w:rsidRPr="0029118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B5474" w:rsidRPr="00291188" w:rsidRDefault="009F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>С.В. Грибанов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291188" w:rsidRPr="00291188" w:rsidRDefault="009F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>В.П. Исаева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5474" w:rsidRPr="00291188" w:rsidRDefault="009F62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188">
              <w:rPr>
                <w:rFonts w:ascii="Times New Roman" w:hAnsi="Times New Roman" w:cs="Times New Roman"/>
                <w:sz w:val="24"/>
                <w:szCs w:val="24"/>
              </w:rPr>
              <w:t>Л.В. Габова</w:t>
            </w:r>
          </w:p>
        </w:tc>
      </w:tr>
    </w:tbl>
    <w:p w:rsidR="00CB5474" w:rsidRDefault="00291188" w:rsidP="00291188">
      <w:pPr>
        <w:pStyle w:val="ConsPlusNormal"/>
        <w:jc w:val="both"/>
      </w:pPr>
      <w:r>
        <w:t>______________</w:t>
      </w:r>
      <w:r>
        <w:tab/>
        <w:t xml:space="preserve">         _________________</w:t>
      </w:r>
      <w:r>
        <w:tab/>
      </w:r>
      <w:r>
        <w:tab/>
        <w:t xml:space="preserve">  _________________</w:t>
      </w:r>
    </w:p>
    <w:sectPr w:rsidR="00CB5474" w:rsidSect="002911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74"/>
    <w:rsid w:val="00001EEF"/>
    <w:rsid w:val="00012765"/>
    <w:rsid w:val="000F3B7B"/>
    <w:rsid w:val="00100E32"/>
    <w:rsid w:val="00175469"/>
    <w:rsid w:val="001F3754"/>
    <w:rsid w:val="00234396"/>
    <w:rsid w:val="00291188"/>
    <w:rsid w:val="0033088E"/>
    <w:rsid w:val="0034170D"/>
    <w:rsid w:val="00430C32"/>
    <w:rsid w:val="00476C79"/>
    <w:rsid w:val="004E3D16"/>
    <w:rsid w:val="0051665A"/>
    <w:rsid w:val="0065648E"/>
    <w:rsid w:val="007B30B4"/>
    <w:rsid w:val="0081721E"/>
    <w:rsid w:val="00866378"/>
    <w:rsid w:val="00950C03"/>
    <w:rsid w:val="009819E0"/>
    <w:rsid w:val="009B6E4D"/>
    <w:rsid w:val="009F620A"/>
    <w:rsid w:val="00C16E6B"/>
    <w:rsid w:val="00C42404"/>
    <w:rsid w:val="00CB5474"/>
    <w:rsid w:val="00D07FA5"/>
    <w:rsid w:val="00D82EF4"/>
    <w:rsid w:val="00D86848"/>
    <w:rsid w:val="00E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F0F6987FEDC68E5DDB365B105FF5B4A97337DD4722DAAAC306D63A97B7CCF9AC79D53E787526Bf8p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F0F6987FEDC68E5DDB365B105FF5B4A97337DD4722DAAAC306D63A97B7CCF9AC79D50E582f5p7G" TargetMode="External"/><Relationship Id="rId5" Type="http://schemas.openxmlformats.org/officeDocument/2006/relationships/hyperlink" Target="consultantplus://offline/ref=4D9F0F6987FEDC68E5DDB365B105FF5B4A97337DD4722DAAAC306D63A9f7pBG" TargetMode="External"/><Relationship Id="rId4" Type="http://schemas.openxmlformats.org/officeDocument/2006/relationships/hyperlink" Target="consultantplus://offline/ref=4D9F0F6987FEDC68E5DDB365B105FF5B4A97337DD4722DAAAC306D63A97B7CCF9AC79D50EEf8p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8338</Words>
  <Characters>47530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18</cp:revision>
  <cp:lastPrinted>2018-01-31T12:16:00Z</cp:lastPrinted>
  <dcterms:created xsi:type="dcterms:W3CDTF">2018-01-12T06:41:00Z</dcterms:created>
  <dcterms:modified xsi:type="dcterms:W3CDTF">2018-01-31T12:21:00Z</dcterms:modified>
</cp:coreProperties>
</file>