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1A" w:rsidRPr="00E1741A" w:rsidRDefault="00E1741A" w:rsidP="00E1741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B25195" w:rsidRPr="00826CE3" w:rsidRDefault="00B25195" w:rsidP="00B2519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26CE3">
        <w:rPr>
          <w:rFonts w:ascii="Times New Roman" w:hAnsi="Times New Roman" w:cs="Times New Roman"/>
          <w:b/>
        </w:rPr>
        <w:t>Опись</w:t>
      </w:r>
    </w:p>
    <w:p w:rsidR="00B25195" w:rsidRPr="00826CE3" w:rsidRDefault="00B25195" w:rsidP="00B25195">
      <w:pPr>
        <w:pStyle w:val="ConsPlusNonformat"/>
        <w:jc w:val="center"/>
        <w:rPr>
          <w:rFonts w:ascii="Times New Roman" w:hAnsi="Times New Roman" w:cs="Times New Roman"/>
        </w:rPr>
      </w:pPr>
      <w:r w:rsidRPr="00826CE3">
        <w:rPr>
          <w:rFonts w:ascii="Times New Roman" w:hAnsi="Times New Roman" w:cs="Times New Roman"/>
        </w:rPr>
        <w:t xml:space="preserve">документов, переданных на получение разрешения на ввод объекта </w:t>
      </w:r>
      <w:proofErr w:type="gramStart"/>
      <w:r w:rsidRPr="00826CE3">
        <w:rPr>
          <w:rFonts w:ascii="Times New Roman" w:hAnsi="Times New Roman" w:cs="Times New Roman"/>
        </w:rPr>
        <w:t>в</w:t>
      </w:r>
      <w:proofErr w:type="gramEnd"/>
    </w:p>
    <w:p w:rsidR="00B25195" w:rsidRPr="00826CE3" w:rsidRDefault="00B25195" w:rsidP="00B25195">
      <w:pPr>
        <w:pStyle w:val="ConsPlusNonformat"/>
        <w:jc w:val="center"/>
        <w:rPr>
          <w:rFonts w:ascii="Times New Roman" w:hAnsi="Times New Roman" w:cs="Times New Roman"/>
        </w:rPr>
      </w:pPr>
      <w:r w:rsidRPr="00826CE3">
        <w:rPr>
          <w:rFonts w:ascii="Times New Roman" w:hAnsi="Times New Roman" w:cs="Times New Roman"/>
        </w:rPr>
        <w:t>эксплуатацию</w:t>
      </w:r>
    </w:p>
    <w:p w:rsidR="00B25195" w:rsidRPr="00826CE3" w:rsidRDefault="00B25195" w:rsidP="00B25195">
      <w:pPr>
        <w:pStyle w:val="ConsPlusNonformat"/>
        <w:rPr>
          <w:rFonts w:ascii="Times New Roman" w:hAnsi="Times New Roman" w:cs="Times New Roman"/>
        </w:rPr>
      </w:pPr>
      <w:r w:rsidRPr="00826CE3">
        <w:rPr>
          <w:rFonts w:ascii="Times New Roman" w:hAnsi="Times New Roman" w:cs="Times New Roman"/>
        </w:rPr>
        <w:t>___________________________________________________________________________</w:t>
      </w:r>
    </w:p>
    <w:p w:rsidR="00B25195" w:rsidRPr="00826CE3" w:rsidRDefault="00B25195" w:rsidP="00B25195">
      <w:pPr>
        <w:pStyle w:val="ConsPlusNonformat"/>
        <w:rPr>
          <w:rFonts w:ascii="Times New Roman" w:hAnsi="Times New Roman" w:cs="Times New Roman"/>
        </w:rPr>
      </w:pPr>
      <w:r w:rsidRPr="00826CE3">
        <w:rPr>
          <w:rFonts w:ascii="Times New Roman" w:hAnsi="Times New Roman" w:cs="Times New Roman"/>
        </w:rPr>
        <w:t xml:space="preserve">                          (наименование объекта)</w:t>
      </w:r>
    </w:p>
    <w:p w:rsidR="00B25195" w:rsidRPr="00826CE3" w:rsidRDefault="00B25195" w:rsidP="00B25195">
      <w:pPr>
        <w:pStyle w:val="ConsPlusNonformat"/>
        <w:rPr>
          <w:rFonts w:ascii="Times New Roman" w:hAnsi="Times New Roman" w:cs="Times New Roman"/>
        </w:rPr>
      </w:pPr>
      <w:r w:rsidRPr="00826CE3">
        <w:rPr>
          <w:rFonts w:ascii="Times New Roman" w:hAnsi="Times New Roman" w:cs="Times New Roman"/>
        </w:rPr>
        <w:t>___________________________________________________________________________</w:t>
      </w:r>
    </w:p>
    <w:p w:rsidR="00B25195" w:rsidRPr="00826CE3" w:rsidRDefault="00B25195" w:rsidP="00B25195">
      <w:pPr>
        <w:pStyle w:val="ConsPlusNonformat"/>
        <w:rPr>
          <w:rFonts w:ascii="Times New Roman" w:hAnsi="Times New Roman" w:cs="Times New Roman"/>
        </w:rPr>
      </w:pPr>
      <w:r w:rsidRPr="00826CE3">
        <w:rPr>
          <w:rFonts w:ascii="Times New Roman" w:hAnsi="Times New Roman" w:cs="Times New Roman"/>
        </w:rPr>
        <w:t xml:space="preserve">                              (адрес объекта)</w:t>
      </w:r>
    </w:p>
    <w:p w:rsidR="00B25195" w:rsidRPr="00826CE3" w:rsidRDefault="00B25195" w:rsidP="00B2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560"/>
        <w:gridCol w:w="1080"/>
      </w:tblGrid>
      <w:tr w:rsidR="00B25195" w:rsidRPr="00826CE3" w:rsidTr="0060226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Наименование документа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листов </w:t>
            </w:r>
          </w:p>
        </w:tc>
      </w:tr>
      <w:tr w:rsidR="00B25195" w:rsidRPr="00826CE3" w:rsidTr="00602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земельный участок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план земельного участка, за исключением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линейных объектов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Проект планировки территории и проект межевания территории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строительства, реконструкции линейного объекта)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объекта капитального строительства (в случае     </w:t>
            </w:r>
            <w:proofErr w:type="gramEnd"/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строительства, реконструкции на основании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договора)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соответствие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построенного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реконструированного объекта капитального строительства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технических регламентов и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подписанный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лицом,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осуществляющим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соответствие параметров   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построенного, реконструированного объекта капитального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строительства проектной документации, в том числе требованиям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энергетической эффективности и требованиям оснащенности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объекта капитального строительства приборами учета 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используемых энергетических ресурсов, и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подписанный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лицом,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осуществляющим строительство (лицом, осуществляющим          </w:t>
            </w:r>
            <w:proofErr w:type="gramEnd"/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и застройщиком или техническим заказчиком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осуществления строительства, реконструкции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договора), за исключением случаев осуществления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реконструкции объектов индивидуального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строительства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соответствие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построенного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,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реконструированного объекта капитального строительства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техническим условиям и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подписанные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осуществляющих эксплуатацию сетей     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инженерно-технического обеспечения (при их наличии)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Схема, отображающая расположение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построенного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,     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реконструированного объекта капитального строительства,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сетей инженерно-технического обеспечения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земельного участка и планировочную организацию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и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подписанная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лицом, осуществляющим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(лицом, осуществляющим строительство,          </w:t>
            </w:r>
            <w:proofErr w:type="gramEnd"/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и застройщиком или техническим заказчиком в случае 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строительства, реконструкции на основании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договора), за исключением случаев строительства,   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линейного объекта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2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органа государственного строительного надзора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если предусмотрено осуществление государственного  </w:t>
            </w:r>
            <w:proofErr w:type="gramEnd"/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строительного надзора) о соответствии построенного,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реконструированного объекта капитального строительства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требованиям технических регламентов и проектной документации,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требованиям энергетической эффективности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и требованиям оснащенности объекта капитального строительства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приборами учета используемых энергетических ресурсов,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государственного экологического контроля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случаях, предусмотренных </w:t>
            </w:r>
            <w:hyperlink r:id="rId4" w:history="1">
              <w:r w:rsidRPr="00826CE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7 статьи 54</w:t>
              </w:r>
            </w:hyperlink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Градостроительного кодекса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заключение договора обязательного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страхования гражданской ответственности владельца опасного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объекта за причинение вреда в результате аварии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опасном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объекте в соответствии с законодательством </w:t>
            </w:r>
            <w:proofErr w:type="gramStart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об обязательном страховании гражданской       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ответственности владельца опасного объекта за причинение     </w:t>
            </w:r>
          </w:p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CE3">
              <w:rPr>
                <w:rFonts w:ascii="Times New Roman" w:hAnsi="Times New Roman" w:cs="Times New Roman"/>
                <w:sz w:val="20"/>
                <w:szCs w:val="20"/>
              </w:rPr>
              <w:t xml:space="preserve">вреда в результате аварии на опасном объекте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8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8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8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82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84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95" w:rsidRPr="00826CE3" w:rsidTr="0060226C">
        <w:trPr>
          <w:trHeight w:val="82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826CE3" w:rsidRDefault="00B25195" w:rsidP="0060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195" w:rsidRDefault="00B25195" w:rsidP="00B2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195" w:rsidRDefault="00B25195" w:rsidP="00B25195">
      <w:pPr>
        <w:pStyle w:val="ConsPlusNonformat"/>
      </w:pPr>
      <w:r>
        <w:t>Застройщик</w:t>
      </w:r>
    </w:p>
    <w:p w:rsidR="00B25195" w:rsidRDefault="00B25195" w:rsidP="00B25195">
      <w:pPr>
        <w:pStyle w:val="ConsPlusNonformat"/>
      </w:pPr>
      <w:r>
        <w:t>______________________________________________   __________________ 20__ г.</w:t>
      </w:r>
    </w:p>
    <w:p w:rsidR="00B25195" w:rsidRDefault="00B25195" w:rsidP="00B25195">
      <w:pPr>
        <w:pStyle w:val="ConsPlusNonformat"/>
      </w:pPr>
      <w:r>
        <w:t xml:space="preserve">   (подпись)                   (Ф.И.О.)                 (дата)</w:t>
      </w:r>
    </w:p>
    <w:p w:rsidR="00B25195" w:rsidRDefault="00B25195" w:rsidP="00B25195">
      <w:pPr>
        <w:pStyle w:val="ConsPlusNonformat"/>
      </w:pPr>
      <w:r>
        <w:t>Принял</w:t>
      </w:r>
    </w:p>
    <w:p w:rsidR="00B25195" w:rsidRDefault="00B25195" w:rsidP="00B25195">
      <w:pPr>
        <w:pStyle w:val="ConsPlusNonformat"/>
      </w:pPr>
      <w:r>
        <w:t>______________________________________________   __________________ 20__ г.</w:t>
      </w:r>
    </w:p>
    <w:p w:rsidR="00B25195" w:rsidRDefault="00B25195" w:rsidP="00B25195">
      <w:pPr>
        <w:pStyle w:val="ConsPlusNonformat"/>
      </w:pPr>
      <w:r>
        <w:t>(подпись)            (должность)   (Ф.И.О.)             (дата)</w:t>
      </w:r>
    </w:p>
    <w:p w:rsidR="00B25195" w:rsidRDefault="00B25195" w:rsidP="00B25195"/>
    <w:p w:rsidR="00472B0F" w:rsidRDefault="00472B0F"/>
    <w:sectPr w:rsidR="00472B0F" w:rsidSect="00C14F6D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195"/>
    <w:rsid w:val="00300F62"/>
    <w:rsid w:val="00472B0F"/>
    <w:rsid w:val="00B25195"/>
    <w:rsid w:val="00E1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43352DF34148ED73307DE39152DDC2A49AE5300DC25C5AFAB99722EA74AA0CBF87776202Q3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2017-10-12T11:21:00Z</dcterms:created>
  <dcterms:modified xsi:type="dcterms:W3CDTF">2017-10-12T11:26:00Z</dcterms:modified>
</cp:coreProperties>
</file>