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F6" w:rsidRPr="002647F6" w:rsidRDefault="002647F6" w:rsidP="002647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2647F6" w:rsidRPr="00AF34C6" w:rsidRDefault="002647F6" w:rsidP="002647F6">
      <w:pPr>
        <w:pStyle w:val="ConsPlusNonformat"/>
        <w:jc w:val="right"/>
        <w:rPr>
          <w:rFonts w:ascii="Times New Roman" w:hAnsi="Times New Roman" w:cs="Times New Roman"/>
        </w:rPr>
      </w:pPr>
      <w:r w:rsidRPr="00AF34C6">
        <w:rPr>
          <w:rFonts w:ascii="Andalus" w:hAnsi="Andalus" w:cs="Andalus"/>
        </w:rPr>
        <w:t xml:space="preserve">                                                </w:t>
      </w:r>
      <w:r w:rsidRPr="00AF34C6">
        <w:rPr>
          <w:rFonts w:ascii="Times New Roman" w:hAnsi="Times New Roman" w:cs="Times New Roman"/>
        </w:rPr>
        <w:t>Приложение</w:t>
      </w:r>
    </w:p>
    <w:p w:rsidR="002647F6" w:rsidRPr="00AF34C6" w:rsidRDefault="002647F6" w:rsidP="002647F6">
      <w:pPr>
        <w:pStyle w:val="ConsPlusNonformat"/>
        <w:jc w:val="right"/>
        <w:rPr>
          <w:rFonts w:ascii="Times New Roman" w:hAnsi="Times New Roman" w:cs="Times New Roman"/>
        </w:rPr>
      </w:pPr>
      <w:r w:rsidRPr="00AF34C6">
        <w:rPr>
          <w:rFonts w:ascii="Times New Roman" w:hAnsi="Times New Roman" w:cs="Times New Roman"/>
        </w:rPr>
        <w:t xml:space="preserve">                                                к заявлению о выдаче</w:t>
      </w:r>
    </w:p>
    <w:p w:rsidR="002647F6" w:rsidRDefault="002647F6" w:rsidP="002647F6">
      <w:pPr>
        <w:pStyle w:val="ConsPlusNonformat"/>
        <w:jc w:val="right"/>
        <w:rPr>
          <w:rFonts w:ascii="Times New Roman" w:hAnsi="Times New Roman" w:cs="Times New Roman"/>
        </w:rPr>
      </w:pPr>
    </w:p>
    <w:p w:rsidR="002647F6" w:rsidRPr="00AF34C6" w:rsidRDefault="002647F6" w:rsidP="002647F6">
      <w:pPr>
        <w:pStyle w:val="ConsPlusNonformat"/>
        <w:jc w:val="right"/>
        <w:rPr>
          <w:rFonts w:ascii="Times New Roman" w:hAnsi="Times New Roman" w:cs="Times New Roman"/>
        </w:rPr>
      </w:pPr>
      <w:r w:rsidRPr="00AF34C6">
        <w:rPr>
          <w:rFonts w:ascii="Times New Roman" w:hAnsi="Times New Roman" w:cs="Times New Roman"/>
        </w:rPr>
        <w:t xml:space="preserve">                                                разрешения на строительство</w:t>
      </w:r>
    </w:p>
    <w:p w:rsidR="002647F6" w:rsidRPr="00AF34C6" w:rsidRDefault="002647F6" w:rsidP="002647F6">
      <w:pPr>
        <w:pStyle w:val="ConsPlusNonformat"/>
        <w:jc w:val="right"/>
        <w:rPr>
          <w:rFonts w:ascii="Times New Roman" w:hAnsi="Times New Roman" w:cs="Times New Roman"/>
        </w:rPr>
      </w:pPr>
      <w:r w:rsidRPr="00AF34C6">
        <w:rPr>
          <w:rFonts w:ascii="Times New Roman" w:hAnsi="Times New Roman" w:cs="Times New Roman"/>
        </w:rPr>
        <w:t xml:space="preserve">                                                от "__" _________ 20__ года</w:t>
      </w:r>
    </w:p>
    <w:p w:rsidR="002647F6" w:rsidRPr="00AF34C6" w:rsidRDefault="002647F6" w:rsidP="002647F6">
      <w:pPr>
        <w:pStyle w:val="ConsPlusNonformat"/>
        <w:jc w:val="right"/>
        <w:rPr>
          <w:rFonts w:ascii="Times New Roman" w:hAnsi="Times New Roman" w:cs="Times New Roman"/>
        </w:rPr>
      </w:pPr>
    </w:p>
    <w:p w:rsidR="002647F6" w:rsidRPr="00AF34C6" w:rsidRDefault="002647F6" w:rsidP="002647F6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0" w:name="Par271"/>
      <w:bookmarkEnd w:id="0"/>
      <w:r w:rsidRPr="00AF34C6">
        <w:rPr>
          <w:rFonts w:ascii="Times New Roman" w:hAnsi="Times New Roman" w:cs="Times New Roman"/>
          <w:b/>
        </w:rPr>
        <w:t>ОПИСЬ</w:t>
      </w:r>
    </w:p>
    <w:p w:rsidR="002647F6" w:rsidRPr="00AF34C6" w:rsidRDefault="002647F6" w:rsidP="002647F6">
      <w:pPr>
        <w:pStyle w:val="ConsPlusNonformat"/>
        <w:jc w:val="center"/>
        <w:rPr>
          <w:rFonts w:ascii="Times New Roman" w:hAnsi="Times New Roman" w:cs="Times New Roman"/>
        </w:rPr>
      </w:pPr>
      <w:r w:rsidRPr="00AF34C6">
        <w:rPr>
          <w:rFonts w:ascii="Times New Roman" w:hAnsi="Times New Roman" w:cs="Times New Roman"/>
        </w:rPr>
        <w:t>документов, представляемых застройщиком</w:t>
      </w:r>
    </w:p>
    <w:p w:rsidR="002647F6" w:rsidRPr="00AF34C6" w:rsidRDefault="002647F6" w:rsidP="002647F6">
      <w:pPr>
        <w:pStyle w:val="ConsPlusNonformat"/>
        <w:jc w:val="center"/>
        <w:rPr>
          <w:rFonts w:ascii="Times New Roman" w:hAnsi="Times New Roman" w:cs="Times New Roman"/>
        </w:rPr>
      </w:pPr>
      <w:r w:rsidRPr="00AF34C6">
        <w:rPr>
          <w:rFonts w:ascii="Times New Roman" w:hAnsi="Times New Roman" w:cs="Times New Roman"/>
        </w:rPr>
        <w:t xml:space="preserve">в администрацию </w:t>
      </w:r>
      <w:r w:rsidR="008819B9">
        <w:rPr>
          <w:rFonts w:ascii="Times New Roman" w:hAnsi="Times New Roman" w:cs="Times New Roman"/>
        </w:rPr>
        <w:t>Добровского</w:t>
      </w:r>
      <w:r w:rsidRPr="00AF34C6">
        <w:rPr>
          <w:rFonts w:ascii="Times New Roman" w:hAnsi="Times New Roman" w:cs="Times New Roman"/>
        </w:rPr>
        <w:t xml:space="preserve"> муниципального района</w:t>
      </w:r>
    </w:p>
    <w:p w:rsidR="002647F6" w:rsidRPr="00AF34C6" w:rsidRDefault="002647F6" w:rsidP="002647F6">
      <w:pPr>
        <w:pStyle w:val="ConsPlusNonformat"/>
        <w:jc w:val="center"/>
        <w:rPr>
          <w:rFonts w:ascii="Times New Roman" w:hAnsi="Times New Roman" w:cs="Times New Roman"/>
        </w:rPr>
      </w:pPr>
      <w:r w:rsidRPr="00AF34C6">
        <w:rPr>
          <w:rFonts w:ascii="Times New Roman" w:hAnsi="Times New Roman" w:cs="Times New Roman"/>
        </w:rPr>
        <w:t>для получения разрешения на строительство</w:t>
      </w:r>
    </w:p>
    <w:p w:rsidR="002647F6" w:rsidRPr="00AF34C6" w:rsidRDefault="002647F6" w:rsidP="0026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ndalus" w:hAnsi="Andalus" w:cs="Andalus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5880"/>
        <w:gridCol w:w="1560"/>
        <w:gridCol w:w="1440"/>
      </w:tblGrid>
      <w:tr w:rsidR="002647F6" w:rsidRPr="00AF34C6" w:rsidTr="00032AF0">
        <w:trPr>
          <w:trHeight w:val="800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</w:tc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            Наименование документа 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>экземпляров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 листов </w:t>
            </w:r>
            <w:proofErr w:type="gramStart"/>
            <w:r w:rsidRPr="00AF34C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одном   </w:t>
            </w:r>
            <w:proofErr w:type="gramEnd"/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34C6">
              <w:rPr>
                <w:rFonts w:ascii="Times New Roman" w:hAnsi="Times New Roman" w:cs="Times New Roman"/>
                <w:sz w:val="20"/>
                <w:szCs w:val="20"/>
              </w:rPr>
              <w:t>экземпляре</w:t>
            </w:r>
            <w:proofErr w:type="gramEnd"/>
          </w:p>
        </w:tc>
      </w:tr>
      <w:tr w:rsidR="002647F6" w:rsidRPr="00AF34C6" w:rsidTr="00032AF0">
        <w:trPr>
          <w:trHeight w:val="8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Правоустанавливающие документы на </w:t>
            </w:r>
            <w:proofErr w:type="gramStart"/>
            <w:r w:rsidRPr="00AF34C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участок (вид документа, реквизиты)             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     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7F6" w:rsidRPr="00AF34C6" w:rsidTr="00032AF0">
        <w:trPr>
          <w:trHeight w:val="10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Градостроительный план земельного участка      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(реквизиты проекта планировки территории       </w:t>
            </w:r>
            <w:proofErr w:type="gramEnd"/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и проекта межевания территории)                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     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7F6" w:rsidRPr="00AF34C6" w:rsidTr="00032AF0">
        <w:trPr>
          <w:trHeight w:val="6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Схема планировочной организации </w:t>
            </w:r>
            <w:proofErr w:type="gramStart"/>
            <w:r w:rsidRPr="00AF34C6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proofErr w:type="gramEnd"/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>участка с обозначением места размещения объекта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индивидуального жилищного строительства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7F6" w:rsidRPr="00AF34C6" w:rsidTr="00032AF0">
        <w:trPr>
          <w:trHeight w:val="5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Материалы, содержащиеся в </w:t>
            </w:r>
            <w:proofErr w:type="gramStart"/>
            <w:r w:rsidRPr="00AF34C6">
              <w:rPr>
                <w:rFonts w:ascii="Times New Roman" w:hAnsi="Times New Roman" w:cs="Times New Roman"/>
                <w:sz w:val="20"/>
                <w:szCs w:val="20"/>
              </w:rPr>
              <w:t>проектной</w:t>
            </w:r>
            <w:proofErr w:type="gramEnd"/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документации:                                  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а) пояснительная записка;                      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б) схема планировочной организации </w:t>
            </w:r>
            <w:proofErr w:type="gramStart"/>
            <w:r w:rsidRPr="00AF34C6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proofErr w:type="gramEnd"/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участка, </w:t>
            </w:r>
            <w:proofErr w:type="gramStart"/>
            <w:r w:rsidRPr="00AF34C6">
              <w:rPr>
                <w:rFonts w:ascii="Times New Roman" w:hAnsi="Times New Roman" w:cs="Times New Roman"/>
                <w:sz w:val="20"/>
                <w:szCs w:val="20"/>
              </w:rPr>
              <w:t>выполненная</w:t>
            </w:r>
            <w:proofErr w:type="gramEnd"/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           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с градостроительным планом земельного участка, 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с обозначением места размещения объекта        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капитального строительства, подъездов и        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проходов к нему, границ зон действия публичных 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>сервитутов, объектов археологического наследия;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в) схема планировочной организации </w:t>
            </w:r>
            <w:proofErr w:type="gramStart"/>
            <w:r w:rsidRPr="00AF34C6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proofErr w:type="gramEnd"/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участка, </w:t>
            </w:r>
            <w:proofErr w:type="gramStart"/>
            <w:r w:rsidRPr="00AF34C6">
              <w:rPr>
                <w:rFonts w:ascii="Times New Roman" w:hAnsi="Times New Roman" w:cs="Times New Roman"/>
                <w:sz w:val="20"/>
                <w:szCs w:val="20"/>
              </w:rPr>
              <w:t>подтверждающая</w:t>
            </w:r>
            <w:proofErr w:type="gramEnd"/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расположение линейного 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объекта в пределах красных линий, утвержденных 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>в составе документации по планировке территории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применительно к линейным объектам;             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г) схемы, отображающие архитектурные решения;  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4C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) сведения об инженерном оборудовании, </w:t>
            </w:r>
            <w:proofErr w:type="gramStart"/>
            <w:r w:rsidRPr="00AF34C6">
              <w:rPr>
                <w:rFonts w:ascii="Times New Roman" w:hAnsi="Times New Roman" w:cs="Times New Roman"/>
                <w:sz w:val="20"/>
                <w:szCs w:val="20"/>
              </w:rPr>
              <w:t>сводный</w:t>
            </w:r>
            <w:proofErr w:type="gramEnd"/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план сетей инженерно-технического обеспечения  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с обозначением мест подключения проектируемого 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объекта капитального строительства к сетям     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инженерно-технического обеспечения (при        </w:t>
            </w:r>
            <w:proofErr w:type="gramEnd"/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34C6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proofErr w:type="gramEnd"/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);                                      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е) проект организации строительства объекта    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капитального строительства;                    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ж) проект организации работ по сносу или       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демонтажу объектов капитального строительства, 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их частей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7F6" w:rsidRPr="00AF34C6" w:rsidTr="00032AF0">
        <w:trPr>
          <w:trHeight w:val="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Положительное заключение экспертизы проектной  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документации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7F6" w:rsidRPr="00AF34C6" w:rsidTr="002647F6">
        <w:trPr>
          <w:trHeight w:val="6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на отклонение от </w:t>
            </w:r>
            <w:proofErr w:type="gramStart"/>
            <w:r w:rsidRPr="00AF34C6">
              <w:rPr>
                <w:rFonts w:ascii="Times New Roman" w:hAnsi="Times New Roman" w:cs="Times New Roman"/>
                <w:sz w:val="20"/>
                <w:szCs w:val="20"/>
              </w:rPr>
              <w:t>предельных</w:t>
            </w:r>
            <w:proofErr w:type="gramEnd"/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параметров разрешенного строительства,         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реконструкции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7F6" w:rsidRPr="00AF34C6" w:rsidTr="00032AF0">
        <w:trPr>
          <w:trHeight w:val="6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всех правообладателей объекта         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капитального строительства в случае            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реконструкции такого объекта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7F6" w:rsidRPr="00AF34C6" w:rsidTr="00032AF0">
        <w:trPr>
          <w:trHeight w:val="4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Иные документы в соответствии                  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с законодательством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47FD" w:rsidRDefault="00B647FD"/>
    <w:sectPr w:rsidR="00B647FD" w:rsidSect="005D7E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47F6"/>
    <w:rsid w:val="002647F6"/>
    <w:rsid w:val="003A1400"/>
    <w:rsid w:val="006E6D5E"/>
    <w:rsid w:val="008819B9"/>
    <w:rsid w:val="00B647FD"/>
    <w:rsid w:val="00F2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2017-10-12T10:27:00Z</dcterms:created>
  <dcterms:modified xsi:type="dcterms:W3CDTF">2017-11-27T07:20:00Z</dcterms:modified>
</cp:coreProperties>
</file>