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B5" w:rsidRDefault="008E329A" w:rsidP="008E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E329A">
        <w:rPr>
          <w:rFonts w:ascii="Times New Roman" w:hAnsi="Times New Roman" w:cs="Times New Roman"/>
          <w:b/>
          <w:sz w:val="24"/>
          <w:szCs w:val="24"/>
        </w:rPr>
        <w:t xml:space="preserve">рафик проведения тренинговпо программам обучения АО «Корпорация «МСП» </w:t>
      </w:r>
      <w:r w:rsidR="00450DC8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693474" w:rsidRDefault="007012F8" w:rsidP="00701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Юрьева Дарья Юрьевна</w:t>
      </w:r>
    </w:p>
    <w:tbl>
      <w:tblPr>
        <w:tblStyle w:val="a3"/>
        <w:tblW w:w="14567" w:type="dxa"/>
        <w:tblLayout w:type="fixed"/>
        <w:tblLook w:val="04A0"/>
      </w:tblPr>
      <w:tblGrid>
        <w:gridCol w:w="558"/>
        <w:gridCol w:w="2698"/>
        <w:gridCol w:w="709"/>
        <w:gridCol w:w="709"/>
        <w:gridCol w:w="709"/>
        <w:gridCol w:w="709"/>
        <w:gridCol w:w="710"/>
        <w:gridCol w:w="709"/>
        <w:gridCol w:w="1102"/>
        <w:gridCol w:w="3715"/>
        <w:gridCol w:w="2239"/>
      </w:tblGrid>
      <w:tr w:rsidR="007012F8" w:rsidRPr="00A11BF9" w:rsidTr="007012F8">
        <w:trPr>
          <w:cantSplit/>
          <w:trHeight w:val="1085"/>
          <w:tblHeader/>
        </w:trPr>
        <w:tc>
          <w:tcPr>
            <w:tcW w:w="558" w:type="dxa"/>
            <w:vMerge w:val="restart"/>
            <w:shd w:val="clear" w:color="auto" w:fill="BDD6EE" w:themeFill="accent1" w:themeFillTint="66"/>
            <w:vAlign w:val="center"/>
          </w:tcPr>
          <w:p w:rsidR="007012F8" w:rsidRPr="00A11BF9" w:rsidRDefault="007012F8" w:rsidP="00541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698" w:type="dxa"/>
            <w:vMerge w:val="restart"/>
            <w:shd w:val="clear" w:color="auto" w:fill="BDD6EE" w:themeFill="accent1" w:themeFillTint="66"/>
            <w:vAlign w:val="center"/>
          </w:tcPr>
          <w:p w:rsidR="007012F8" w:rsidRPr="00A11BF9" w:rsidRDefault="007012F8" w:rsidP="00541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тренинга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012F8" w:rsidRPr="00A11BF9" w:rsidRDefault="007012F8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012F8" w:rsidRPr="00A11BF9" w:rsidRDefault="007012F8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012F8" w:rsidRPr="00A11BF9" w:rsidRDefault="007012F8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012F8" w:rsidRPr="00A11BF9" w:rsidRDefault="007012F8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Окт.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012F8" w:rsidRPr="00A11BF9" w:rsidRDefault="007012F8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012F8" w:rsidRPr="00A11BF9" w:rsidRDefault="007012F8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Дек.</w:t>
            </w:r>
          </w:p>
        </w:tc>
        <w:tc>
          <w:tcPr>
            <w:tcW w:w="1102" w:type="dxa"/>
            <w:vMerge w:val="restart"/>
            <w:shd w:val="clear" w:color="auto" w:fill="BDD6EE" w:themeFill="accent1" w:themeFillTint="66"/>
            <w:vAlign w:val="center"/>
          </w:tcPr>
          <w:p w:rsidR="007012F8" w:rsidRPr="00A11BF9" w:rsidRDefault="007012F8" w:rsidP="00F35E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Предполагаемое количество участников</w:t>
            </w:r>
          </w:p>
        </w:tc>
        <w:tc>
          <w:tcPr>
            <w:tcW w:w="3715" w:type="dxa"/>
            <w:vMerge w:val="restart"/>
            <w:shd w:val="clear" w:color="auto" w:fill="BDD6EE" w:themeFill="accent1" w:themeFillTint="66"/>
            <w:vAlign w:val="center"/>
          </w:tcPr>
          <w:p w:rsidR="007012F8" w:rsidRDefault="007012F8" w:rsidP="00F35E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есто проведения</w:t>
            </w:r>
          </w:p>
          <w:p w:rsidR="007012F8" w:rsidRPr="00A11BF9" w:rsidRDefault="007012F8" w:rsidP="00F35E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sz w:val="18"/>
                <w:szCs w:val="18"/>
              </w:rPr>
              <w:t>(адрес площадки)</w:t>
            </w:r>
          </w:p>
        </w:tc>
        <w:tc>
          <w:tcPr>
            <w:tcW w:w="2239" w:type="dxa"/>
            <w:vMerge w:val="restart"/>
            <w:shd w:val="clear" w:color="auto" w:fill="BDD6EE" w:themeFill="accent1" w:themeFillTint="66"/>
            <w:vAlign w:val="center"/>
          </w:tcPr>
          <w:p w:rsidR="007012F8" w:rsidRPr="00A11BF9" w:rsidRDefault="007012F8" w:rsidP="00541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b/>
                <w:sz w:val="18"/>
                <w:szCs w:val="18"/>
              </w:rPr>
              <w:t>Ссылка на ресурс/сайт, где предполагается размещение анонса о проведении тренинга</w:t>
            </w:r>
          </w:p>
        </w:tc>
      </w:tr>
      <w:tr w:rsidR="007012F8" w:rsidRPr="00A11BF9" w:rsidTr="007012F8">
        <w:trPr>
          <w:cantSplit/>
          <w:trHeight w:val="70"/>
          <w:tblHeader/>
        </w:trPr>
        <w:tc>
          <w:tcPr>
            <w:tcW w:w="558" w:type="dxa"/>
            <w:vMerge/>
            <w:shd w:val="clear" w:color="auto" w:fill="BDD6EE" w:themeFill="accent1" w:themeFillTint="66"/>
          </w:tcPr>
          <w:p w:rsidR="007012F8" w:rsidRPr="00A11BF9" w:rsidRDefault="007012F8" w:rsidP="00A11B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BDD6EE" w:themeFill="accent1" w:themeFillTint="66"/>
          </w:tcPr>
          <w:p w:rsidR="007012F8" w:rsidRPr="00A11BF9" w:rsidRDefault="007012F8" w:rsidP="00A11B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012F8" w:rsidRDefault="007012F8" w:rsidP="00541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012F8" w:rsidRPr="00A11BF9" w:rsidRDefault="007012F8" w:rsidP="00A11B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5" w:type="dxa"/>
            <w:vMerge/>
            <w:shd w:val="clear" w:color="auto" w:fill="BDD6EE" w:themeFill="accent1" w:themeFillTint="66"/>
          </w:tcPr>
          <w:p w:rsidR="007012F8" w:rsidRDefault="007012F8" w:rsidP="00A11B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9" w:type="dxa"/>
            <w:vMerge/>
            <w:shd w:val="clear" w:color="auto" w:fill="BDD6EE" w:themeFill="accent1" w:themeFillTint="66"/>
          </w:tcPr>
          <w:p w:rsidR="007012F8" w:rsidRPr="00A11BF9" w:rsidRDefault="007012F8" w:rsidP="00A11B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12F8" w:rsidRPr="00A11BF9" w:rsidTr="007012F8">
        <w:trPr>
          <w:cantSplit/>
          <w:trHeight w:val="737"/>
        </w:trPr>
        <w:tc>
          <w:tcPr>
            <w:tcW w:w="558" w:type="dxa"/>
            <w:vAlign w:val="center"/>
          </w:tcPr>
          <w:p w:rsidR="007012F8" w:rsidRPr="00A11BF9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8" w:type="dxa"/>
            <w:vAlign w:val="center"/>
          </w:tcPr>
          <w:p w:rsidR="007012F8" w:rsidRPr="00A11BF9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№ 1 «Генерация бизнес-идеи»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2F8" w:rsidRPr="00276870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7012F8" w:rsidRPr="00A11BF9" w:rsidRDefault="007012F8" w:rsidP="00A12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15" w:type="dxa"/>
            <w:vAlign w:val="center"/>
          </w:tcPr>
          <w:p w:rsidR="007012F8" w:rsidRPr="00A11BF9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поддержки предпринимательства Липецкой области, (г.Липецк, ул.Первомайская,78)</w:t>
            </w:r>
          </w:p>
        </w:tc>
        <w:tc>
          <w:tcPr>
            <w:tcW w:w="2239" w:type="dxa"/>
            <w:vAlign w:val="center"/>
          </w:tcPr>
          <w:p w:rsidR="007012F8" w:rsidRPr="00276870" w:rsidRDefault="007012F8" w:rsidP="00A1285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EE1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7012F8" w:rsidRPr="00A11BF9" w:rsidTr="007012F8">
        <w:trPr>
          <w:cantSplit/>
          <w:trHeight w:val="737"/>
        </w:trPr>
        <w:tc>
          <w:tcPr>
            <w:tcW w:w="558" w:type="dxa"/>
            <w:vAlign w:val="center"/>
          </w:tcPr>
          <w:p w:rsidR="007012F8" w:rsidRPr="00A11BF9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8" w:type="dxa"/>
            <w:vAlign w:val="center"/>
          </w:tcPr>
          <w:p w:rsidR="007012F8" w:rsidRPr="00A11BF9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№ 1 «Генерация бизнес-идеи»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276870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7012F8" w:rsidRPr="00A11BF9" w:rsidRDefault="007012F8" w:rsidP="00A12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15" w:type="dxa"/>
            <w:vAlign w:val="center"/>
          </w:tcPr>
          <w:p w:rsidR="007012F8" w:rsidRPr="00276870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молодежной политики (г.Липецк, ул.Советская,7)</w:t>
            </w:r>
          </w:p>
        </w:tc>
        <w:tc>
          <w:tcPr>
            <w:tcW w:w="2239" w:type="dxa"/>
            <w:vAlign w:val="center"/>
          </w:tcPr>
          <w:p w:rsidR="007012F8" w:rsidRPr="00276870" w:rsidRDefault="007012F8" w:rsidP="00A1285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EE1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7012F8" w:rsidRPr="00A11BF9" w:rsidTr="007012F8">
        <w:trPr>
          <w:cantSplit/>
          <w:trHeight w:val="737"/>
        </w:trPr>
        <w:tc>
          <w:tcPr>
            <w:tcW w:w="558" w:type="dxa"/>
            <w:vAlign w:val="center"/>
          </w:tcPr>
          <w:p w:rsidR="007012F8" w:rsidRPr="00A11BF9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8" w:type="dxa"/>
            <w:vAlign w:val="center"/>
          </w:tcPr>
          <w:p w:rsidR="007012F8" w:rsidRPr="00A11BF9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№ 1 «Генерация бизнес-идеи»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276870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7012F8" w:rsidRPr="00A11BF9" w:rsidRDefault="007012F8" w:rsidP="00A12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15" w:type="dxa"/>
            <w:vAlign w:val="center"/>
          </w:tcPr>
          <w:p w:rsidR="007012F8" w:rsidRPr="00A11BF9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поддержки предпринимательства Липецкой области, (г.Липецк, ул.Первомайская,78)</w:t>
            </w:r>
          </w:p>
        </w:tc>
        <w:tc>
          <w:tcPr>
            <w:tcW w:w="2239" w:type="dxa"/>
            <w:vAlign w:val="center"/>
          </w:tcPr>
          <w:p w:rsidR="007012F8" w:rsidRPr="00276870" w:rsidRDefault="007012F8" w:rsidP="00A1285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EE1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7012F8" w:rsidRPr="00A11BF9" w:rsidTr="007012F8">
        <w:trPr>
          <w:cantSplit/>
          <w:trHeight w:val="737"/>
        </w:trPr>
        <w:tc>
          <w:tcPr>
            <w:tcW w:w="558" w:type="dxa"/>
            <w:vAlign w:val="center"/>
          </w:tcPr>
          <w:p w:rsidR="007012F8" w:rsidRPr="00A11BF9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8" w:type="dxa"/>
            <w:vAlign w:val="center"/>
          </w:tcPr>
          <w:p w:rsidR="007012F8" w:rsidRPr="00A11BF9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«Азбука предпринимателя»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276870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25-29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7012F8" w:rsidRPr="00A11BF9" w:rsidRDefault="007012F8" w:rsidP="00A12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15" w:type="dxa"/>
            <w:vAlign w:val="center"/>
          </w:tcPr>
          <w:p w:rsidR="007012F8" w:rsidRPr="00750382" w:rsidRDefault="007012F8" w:rsidP="00A128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82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Липецкий институт кооперации (филиал) автономного некоммерческого образовательного учреждения высшего профессионального образования "Белгородский университет кооперации, экономики и права"</w:t>
            </w:r>
            <w:r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(г.Липецк, ул.Зегеля, 25 А)</w:t>
            </w:r>
          </w:p>
        </w:tc>
        <w:tc>
          <w:tcPr>
            <w:tcW w:w="2239" w:type="dxa"/>
            <w:vAlign w:val="center"/>
          </w:tcPr>
          <w:p w:rsidR="007012F8" w:rsidRPr="00276870" w:rsidRDefault="007012F8" w:rsidP="00A1285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EE1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7012F8" w:rsidRPr="00A11BF9" w:rsidTr="007012F8">
        <w:trPr>
          <w:cantSplit/>
          <w:trHeight w:val="737"/>
        </w:trPr>
        <w:tc>
          <w:tcPr>
            <w:tcW w:w="558" w:type="dxa"/>
            <w:vAlign w:val="center"/>
          </w:tcPr>
          <w:p w:rsidR="007012F8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8" w:type="dxa"/>
            <w:vAlign w:val="center"/>
          </w:tcPr>
          <w:p w:rsidR="007012F8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№ 2 «Финансовая поддержка»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02" w:type="dxa"/>
            <w:vAlign w:val="center"/>
          </w:tcPr>
          <w:p w:rsidR="007012F8" w:rsidRPr="00A11BF9" w:rsidRDefault="007012F8" w:rsidP="00A12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15" w:type="dxa"/>
            <w:vAlign w:val="center"/>
          </w:tcPr>
          <w:p w:rsidR="007012F8" w:rsidRPr="00A11BF9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НМКК «Липецкий областной фонд поддержки малого и среднего предпринимательства» (г.Липецк, проспект Победы, 69а)</w:t>
            </w:r>
          </w:p>
        </w:tc>
        <w:tc>
          <w:tcPr>
            <w:tcW w:w="2239" w:type="dxa"/>
            <w:vAlign w:val="center"/>
          </w:tcPr>
          <w:p w:rsidR="007012F8" w:rsidRPr="00276870" w:rsidRDefault="007012F8" w:rsidP="00A1285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EE1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7012F8" w:rsidRPr="00A11BF9" w:rsidTr="007012F8">
        <w:trPr>
          <w:cantSplit/>
          <w:trHeight w:val="737"/>
        </w:trPr>
        <w:tc>
          <w:tcPr>
            <w:tcW w:w="558" w:type="dxa"/>
            <w:vAlign w:val="center"/>
          </w:tcPr>
          <w:p w:rsidR="007012F8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8" w:type="dxa"/>
            <w:vAlign w:val="center"/>
          </w:tcPr>
          <w:p w:rsidR="007012F8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№ 10 «Проверки субъектов МСП»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7012F8" w:rsidRPr="00A11BF9" w:rsidRDefault="007012F8" w:rsidP="00A12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15" w:type="dxa"/>
            <w:vAlign w:val="center"/>
          </w:tcPr>
          <w:p w:rsidR="007012F8" w:rsidRPr="00A11BF9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поддержки предпринимательства Липецкой области, (г.Липецк, ул.Первомайская,78)</w:t>
            </w:r>
          </w:p>
        </w:tc>
        <w:tc>
          <w:tcPr>
            <w:tcW w:w="2239" w:type="dxa"/>
            <w:vAlign w:val="center"/>
          </w:tcPr>
          <w:p w:rsidR="007012F8" w:rsidRPr="00276870" w:rsidRDefault="007012F8" w:rsidP="00A1285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EE1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7012F8" w:rsidRPr="00A11BF9" w:rsidTr="007012F8">
        <w:trPr>
          <w:cantSplit/>
          <w:trHeight w:val="737"/>
        </w:trPr>
        <w:tc>
          <w:tcPr>
            <w:tcW w:w="558" w:type="dxa"/>
            <w:vAlign w:val="center"/>
          </w:tcPr>
          <w:p w:rsidR="007012F8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8" w:type="dxa"/>
            <w:vAlign w:val="center"/>
          </w:tcPr>
          <w:p w:rsidR="007012F8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предпринимательства»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1F620F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276870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20-24</w:t>
            </w:r>
          </w:p>
        </w:tc>
        <w:tc>
          <w:tcPr>
            <w:tcW w:w="1102" w:type="dxa"/>
            <w:vAlign w:val="center"/>
          </w:tcPr>
          <w:p w:rsidR="007012F8" w:rsidRPr="00A11BF9" w:rsidRDefault="007012F8" w:rsidP="00A12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15" w:type="dxa"/>
            <w:vAlign w:val="center"/>
          </w:tcPr>
          <w:p w:rsidR="007012F8" w:rsidRPr="00C4334B" w:rsidRDefault="007012F8" w:rsidP="00A1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34B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ОКУ «Липецкий городской центр занятости населения»</w:t>
            </w:r>
            <w:r w:rsidRPr="00C4334B">
              <w:rPr>
                <w:rFonts w:ascii="Times New Roman" w:hAnsi="Times New Roman" w:cs="Times New Roman"/>
                <w:sz w:val="20"/>
                <w:szCs w:val="20"/>
              </w:rPr>
              <w:br/>
              <w:t>398024, г. Липецк, ул. Доватора, 12</w:t>
            </w:r>
          </w:p>
        </w:tc>
        <w:tc>
          <w:tcPr>
            <w:tcW w:w="2239" w:type="dxa"/>
            <w:vAlign w:val="center"/>
          </w:tcPr>
          <w:p w:rsidR="007012F8" w:rsidRPr="00A11BF9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EE1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7012F8" w:rsidRPr="00A11BF9" w:rsidTr="007012F8">
        <w:trPr>
          <w:cantSplit/>
          <w:trHeight w:val="737"/>
        </w:trPr>
        <w:tc>
          <w:tcPr>
            <w:tcW w:w="558" w:type="dxa"/>
            <w:vAlign w:val="center"/>
          </w:tcPr>
          <w:p w:rsidR="007012F8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8" w:type="dxa"/>
            <w:vAlign w:val="center"/>
          </w:tcPr>
          <w:p w:rsidR="007012F8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«Бизнес-эксперт. Портал бизнес-навигатора МСП»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FF4273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276870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012F8" w:rsidRPr="000339F4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2F8" w:rsidRPr="00FF4273" w:rsidRDefault="007012F8" w:rsidP="00A128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7012F8" w:rsidRPr="00A11BF9" w:rsidRDefault="007012F8" w:rsidP="00A12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15" w:type="dxa"/>
            <w:vAlign w:val="center"/>
          </w:tcPr>
          <w:p w:rsidR="007012F8" w:rsidRPr="00A11BF9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молодежной политики (г.Липецк, ул.Советская,7)</w:t>
            </w:r>
          </w:p>
        </w:tc>
        <w:tc>
          <w:tcPr>
            <w:tcW w:w="2239" w:type="dxa"/>
            <w:vAlign w:val="center"/>
          </w:tcPr>
          <w:p w:rsidR="007012F8" w:rsidRPr="00A11BF9" w:rsidRDefault="007012F8" w:rsidP="00A12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EE1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</w:tbl>
    <w:p w:rsidR="003E59E5" w:rsidRDefault="003E59E5" w:rsidP="005E1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59E5" w:rsidSect="00290FD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D6" w:rsidRDefault="007C12D6" w:rsidP="006132EB">
      <w:pPr>
        <w:spacing w:after="0" w:line="240" w:lineRule="auto"/>
      </w:pPr>
      <w:r>
        <w:separator/>
      </w:r>
    </w:p>
  </w:endnote>
  <w:endnote w:type="continuationSeparator" w:id="1">
    <w:p w:rsidR="007C12D6" w:rsidRDefault="007C12D6" w:rsidP="006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D6" w:rsidRDefault="007C12D6" w:rsidP="006132EB">
      <w:pPr>
        <w:spacing w:after="0" w:line="240" w:lineRule="auto"/>
      </w:pPr>
      <w:r>
        <w:separator/>
      </w:r>
    </w:p>
  </w:footnote>
  <w:footnote w:type="continuationSeparator" w:id="1">
    <w:p w:rsidR="007C12D6" w:rsidRDefault="007C12D6" w:rsidP="006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1DE"/>
    <w:multiLevelType w:val="hybridMultilevel"/>
    <w:tmpl w:val="C94C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1C92"/>
    <w:multiLevelType w:val="hybridMultilevel"/>
    <w:tmpl w:val="871E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F75"/>
    <w:multiLevelType w:val="hybridMultilevel"/>
    <w:tmpl w:val="3FBA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643D"/>
    <w:multiLevelType w:val="hybridMultilevel"/>
    <w:tmpl w:val="C15C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6D76"/>
    <w:multiLevelType w:val="hybridMultilevel"/>
    <w:tmpl w:val="A2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D2ACE"/>
    <w:multiLevelType w:val="hybridMultilevel"/>
    <w:tmpl w:val="9C5E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27BE"/>
    <w:multiLevelType w:val="hybridMultilevel"/>
    <w:tmpl w:val="6C40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C1805"/>
    <w:multiLevelType w:val="hybridMultilevel"/>
    <w:tmpl w:val="C002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325E4"/>
    <w:multiLevelType w:val="hybridMultilevel"/>
    <w:tmpl w:val="F8A4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97A00"/>
    <w:multiLevelType w:val="hybridMultilevel"/>
    <w:tmpl w:val="2D0E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76676"/>
    <w:multiLevelType w:val="hybridMultilevel"/>
    <w:tmpl w:val="2AB8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13285"/>
    <w:multiLevelType w:val="hybridMultilevel"/>
    <w:tmpl w:val="D8BC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A1193"/>
    <w:multiLevelType w:val="hybridMultilevel"/>
    <w:tmpl w:val="2BD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E3384"/>
    <w:multiLevelType w:val="hybridMultilevel"/>
    <w:tmpl w:val="B4C6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C0CEC"/>
    <w:multiLevelType w:val="hybridMultilevel"/>
    <w:tmpl w:val="75FE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C6BC3"/>
    <w:multiLevelType w:val="hybridMultilevel"/>
    <w:tmpl w:val="22F8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47277"/>
    <w:multiLevelType w:val="hybridMultilevel"/>
    <w:tmpl w:val="8F0C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0"/>
  </w:num>
  <w:num w:numId="5">
    <w:abstractNumId w:val="16"/>
  </w:num>
  <w:num w:numId="6">
    <w:abstractNumId w:val="2"/>
  </w:num>
  <w:num w:numId="7">
    <w:abstractNumId w:val="8"/>
  </w:num>
  <w:num w:numId="8">
    <w:abstractNumId w:val="7"/>
  </w:num>
  <w:num w:numId="9">
    <w:abstractNumId w:val="14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2E"/>
    <w:rsid w:val="000256EF"/>
    <w:rsid w:val="00026744"/>
    <w:rsid w:val="000339F4"/>
    <w:rsid w:val="000577E1"/>
    <w:rsid w:val="000669F4"/>
    <w:rsid w:val="000716DF"/>
    <w:rsid w:val="00077C29"/>
    <w:rsid w:val="000838FB"/>
    <w:rsid w:val="000B2F4B"/>
    <w:rsid w:val="000E29D6"/>
    <w:rsid w:val="000E3DA0"/>
    <w:rsid w:val="000F0BE5"/>
    <w:rsid w:val="000F7022"/>
    <w:rsid w:val="00103ACA"/>
    <w:rsid w:val="001055E4"/>
    <w:rsid w:val="0011037C"/>
    <w:rsid w:val="00176B67"/>
    <w:rsid w:val="001858E7"/>
    <w:rsid w:val="001B087B"/>
    <w:rsid w:val="001C4621"/>
    <w:rsid w:val="001F620F"/>
    <w:rsid w:val="00237522"/>
    <w:rsid w:val="00241935"/>
    <w:rsid w:val="00272442"/>
    <w:rsid w:val="00276870"/>
    <w:rsid w:val="00284745"/>
    <w:rsid w:val="00290FD6"/>
    <w:rsid w:val="002A340C"/>
    <w:rsid w:val="002B6D96"/>
    <w:rsid w:val="002C41B9"/>
    <w:rsid w:val="002D3E0F"/>
    <w:rsid w:val="002E158D"/>
    <w:rsid w:val="00390512"/>
    <w:rsid w:val="003A081D"/>
    <w:rsid w:val="003B41EE"/>
    <w:rsid w:val="003E59E5"/>
    <w:rsid w:val="003F2EA4"/>
    <w:rsid w:val="003F7FF9"/>
    <w:rsid w:val="00403B07"/>
    <w:rsid w:val="00404617"/>
    <w:rsid w:val="00405F75"/>
    <w:rsid w:val="0041633E"/>
    <w:rsid w:val="00450DC8"/>
    <w:rsid w:val="00472D0C"/>
    <w:rsid w:val="00474BC9"/>
    <w:rsid w:val="00487C39"/>
    <w:rsid w:val="004A2021"/>
    <w:rsid w:val="004B13ED"/>
    <w:rsid w:val="004C2DED"/>
    <w:rsid w:val="004D6343"/>
    <w:rsid w:val="004D6D2E"/>
    <w:rsid w:val="004F1EEA"/>
    <w:rsid w:val="00541B65"/>
    <w:rsid w:val="00544B3B"/>
    <w:rsid w:val="0059369A"/>
    <w:rsid w:val="005A548C"/>
    <w:rsid w:val="005B43C9"/>
    <w:rsid w:val="005D0C53"/>
    <w:rsid w:val="005E153C"/>
    <w:rsid w:val="005E71ED"/>
    <w:rsid w:val="00611E71"/>
    <w:rsid w:val="00612738"/>
    <w:rsid w:val="006132EB"/>
    <w:rsid w:val="00636FCF"/>
    <w:rsid w:val="00643B4B"/>
    <w:rsid w:val="00645C89"/>
    <w:rsid w:val="006665FA"/>
    <w:rsid w:val="00673170"/>
    <w:rsid w:val="00683132"/>
    <w:rsid w:val="00693474"/>
    <w:rsid w:val="006936B5"/>
    <w:rsid w:val="006C16C3"/>
    <w:rsid w:val="006D79C0"/>
    <w:rsid w:val="006D79F2"/>
    <w:rsid w:val="006F3DF6"/>
    <w:rsid w:val="007012F8"/>
    <w:rsid w:val="007215D5"/>
    <w:rsid w:val="00750382"/>
    <w:rsid w:val="0075070C"/>
    <w:rsid w:val="00787172"/>
    <w:rsid w:val="007A678F"/>
    <w:rsid w:val="007C12D6"/>
    <w:rsid w:val="007E2E67"/>
    <w:rsid w:val="0080339E"/>
    <w:rsid w:val="008100E8"/>
    <w:rsid w:val="00830F41"/>
    <w:rsid w:val="008424A8"/>
    <w:rsid w:val="008436A1"/>
    <w:rsid w:val="008616F8"/>
    <w:rsid w:val="00861DD8"/>
    <w:rsid w:val="00877C2E"/>
    <w:rsid w:val="008827C3"/>
    <w:rsid w:val="008846F3"/>
    <w:rsid w:val="008C4247"/>
    <w:rsid w:val="008C75D0"/>
    <w:rsid w:val="008E329A"/>
    <w:rsid w:val="008F542E"/>
    <w:rsid w:val="0091240A"/>
    <w:rsid w:val="00930D15"/>
    <w:rsid w:val="00940F33"/>
    <w:rsid w:val="009456AE"/>
    <w:rsid w:val="00982C9B"/>
    <w:rsid w:val="009B17B2"/>
    <w:rsid w:val="009C2ABC"/>
    <w:rsid w:val="009E0B52"/>
    <w:rsid w:val="009F5369"/>
    <w:rsid w:val="00A11B01"/>
    <w:rsid w:val="00A11BF9"/>
    <w:rsid w:val="00A1285D"/>
    <w:rsid w:val="00A84D72"/>
    <w:rsid w:val="00AA6543"/>
    <w:rsid w:val="00AB44F6"/>
    <w:rsid w:val="00AB788C"/>
    <w:rsid w:val="00AC1315"/>
    <w:rsid w:val="00AC337C"/>
    <w:rsid w:val="00AC3D40"/>
    <w:rsid w:val="00AF400F"/>
    <w:rsid w:val="00B06554"/>
    <w:rsid w:val="00B3349D"/>
    <w:rsid w:val="00B5109C"/>
    <w:rsid w:val="00B53E7A"/>
    <w:rsid w:val="00BE5433"/>
    <w:rsid w:val="00BE736D"/>
    <w:rsid w:val="00BF0C7A"/>
    <w:rsid w:val="00C230B5"/>
    <w:rsid w:val="00C33D19"/>
    <w:rsid w:val="00C4334B"/>
    <w:rsid w:val="00C60A17"/>
    <w:rsid w:val="00C74750"/>
    <w:rsid w:val="00CC399D"/>
    <w:rsid w:val="00CC5367"/>
    <w:rsid w:val="00CD1830"/>
    <w:rsid w:val="00CF739B"/>
    <w:rsid w:val="00D21B09"/>
    <w:rsid w:val="00D32BEB"/>
    <w:rsid w:val="00D377C4"/>
    <w:rsid w:val="00D379D1"/>
    <w:rsid w:val="00D434D3"/>
    <w:rsid w:val="00D50B28"/>
    <w:rsid w:val="00D632E6"/>
    <w:rsid w:val="00D845E1"/>
    <w:rsid w:val="00D957D2"/>
    <w:rsid w:val="00D95E45"/>
    <w:rsid w:val="00DD1923"/>
    <w:rsid w:val="00DE4855"/>
    <w:rsid w:val="00E115BE"/>
    <w:rsid w:val="00E221B4"/>
    <w:rsid w:val="00E42D6B"/>
    <w:rsid w:val="00E60E95"/>
    <w:rsid w:val="00E71735"/>
    <w:rsid w:val="00E73A6D"/>
    <w:rsid w:val="00E82BD3"/>
    <w:rsid w:val="00EB3A4B"/>
    <w:rsid w:val="00EC73F0"/>
    <w:rsid w:val="00EE1C64"/>
    <w:rsid w:val="00EE66D0"/>
    <w:rsid w:val="00EF0710"/>
    <w:rsid w:val="00EF3062"/>
    <w:rsid w:val="00EF77AA"/>
    <w:rsid w:val="00F27B37"/>
    <w:rsid w:val="00F356B2"/>
    <w:rsid w:val="00F35ED7"/>
    <w:rsid w:val="00F40FDF"/>
    <w:rsid w:val="00F610DF"/>
    <w:rsid w:val="00F64AEB"/>
    <w:rsid w:val="00FA4504"/>
    <w:rsid w:val="00FA5597"/>
    <w:rsid w:val="00FA7634"/>
    <w:rsid w:val="00FB1569"/>
    <w:rsid w:val="00FB6256"/>
    <w:rsid w:val="00FC3783"/>
    <w:rsid w:val="00FF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2EB"/>
  </w:style>
  <w:style w:type="paragraph" w:styleId="a6">
    <w:name w:val="footer"/>
    <w:basedOn w:val="a"/>
    <w:link w:val="a7"/>
    <w:uiPriority w:val="99"/>
    <w:unhideWhenUsed/>
    <w:rsid w:val="0061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2EB"/>
  </w:style>
  <w:style w:type="paragraph" w:styleId="a8">
    <w:name w:val="List Paragraph"/>
    <w:basedOn w:val="a"/>
    <w:uiPriority w:val="34"/>
    <w:qFormat/>
    <w:rsid w:val="00541B6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36A1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7503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D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2EB"/>
  </w:style>
  <w:style w:type="paragraph" w:styleId="a6">
    <w:name w:val="footer"/>
    <w:basedOn w:val="a"/>
    <w:link w:val="a7"/>
    <w:uiPriority w:val="99"/>
    <w:unhideWhenUsed/>
    <w:rsid w:val="0061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2EB"/>
  </w:style>
  <w:style w:type="paragraph" w:styleId="a8">
    <w:name w:val="List Paragraph"/>
    <w:basedOn w:val="a"/>
    <w:uiPriority w:val="34"/>
    <w:qFormat/>
    <w:rsid w:val="00541B6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36A1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7503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D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1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Асророва Нигина Шарифджоновна</dc:creator>
  <cp:lastModifiedBy>User</cp:lastModifiedBy>
  <cp:revision>2</cp:revision>
  <cp:lastPrinted>2017-07-24T09:26:00Z</cp:lastPrinted>
  <dcterms:created xsi:type="dcterms:W3CDTF">2017-08-03T10:23:00Z</dcterms:created>
  <dcterms:modified xsi:type="dcterms:W3CDTF">2017-08-03T10:23:00Z</dcterms:modified>
</cp:coreProperties>
</file>