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8B" w:rsidRDefault="00E8478B" w:rsidP="00E8478B">
      <w:pPr>
        <w:pStyle w:val="1"/>
        <w:shd w:val="clear" w:color="auto" w:fill="auto"/>
        <w:ind w:left="5220" w:right="20"/>
      </w:pPr>
      <w:bookmarkStart w:id="0" w:name="_GoBack"/>
      <w:bookmarkEnd w:id="0"/>
      <w:r>
        <w:t xml:space="preserve">«Утверждаю» </w:t>
      </w:r>
    </w:p>
    <w:p w:rsidR="00E8478B" w:rsidRDefault="00E8478B" w:rsidP="00E8478B">
      <w:pPr>
        <w:pStyle w:val="1"/>
        <w:shd w:val="clear" w:color="auto" w:fill="auto"/>
        <w:ind w:right="20"/>
      </w:pPr>
      <w:r>
        <w:t xml:space="preserve">                                                                           Председатель общественного Совета </w:t>
      </w:r>
    </w:p>
    <w:p w:rsidR="00E8478B" w:rsidRDefault="00E8478B" w:rsidP="00E8478B">
      <w:pPr>
        <w:pStyle w:val="1"/>
        <w:shd w:val="clear" w:color="auto" w:fill="auto"/>
        <w:ind w:left="5220" w:right="20"/>
      </w:pPr>
      <w:r>
        <w:t>по независимой оценке качества оказания услуг организациями культуры и искусства Добровского муниципального района</w:t>
      </w:r>
    </w:p>
    <w:p w:rsidR="00E8478B" w:rsidRDefault="00E8478B" w:rsidP="00E8478B">
      <w:pPr>
        <w:pStyle w:val="1"/>
        <w:shd w:val="clear" w:color="auto" w:fill="auto"/>
        <w:tabs>
          <w:tab w:val="left" w:pos="6435"/>
        </w:tabs>
        <w:ind w:left="5220" w:right="20"/>
        <w:jc w:val="left"/>
      </w:pPr>
      <w:proofErr w:type="spellStart"/>
      <w:r>
        <w:t>_________________Миронова</w:t>
      </w:r>
      <w:proofErr w:type="spellEnd"/>
      <w:r>
        <w:t xml:space="preserve"> Г.Ф.</w:t>
      </w:r>
    </w:p>
    <w:p w:rsidR="00E8478B" w:rsidRDefault="00E8478B" w:rsidP="00E8478B">
      <w:pPr>
        <w:shd w:val="clear" w:color="auto" w:fill="FFFFFF"/>
        <w:tabs>
          <w:tab w:val="left" w:pos="-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5B65" w:rsidRPr="00545B65" w:rsidRDefault="00545B65" w:rsidP="00545B65">
      <w:pPr>
        <w:shd w:val="clear" w:color="auto" w:fill="FFFFFF"/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5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№1</w:t>
      </w:r>
    </w:p>
    <w:p w:rsidR="00545B65" w:rsidRPr="00545B65" w:rsidRDefault="00545B65" w:rsidP="00545B65">
      <w:pPr>
        <w:shd w:val="clear" w:color="auto" w:fill="FFFFFF"/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5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 общественного совета по независимой оценке качества</w:t>
      </w:r>
    </w:p>
    <w:p w:rsidR="00545B65" w:rsidRPr="00545B65" w:rsidRDefault="00545B65" w:rsidP="00545B65">
      <w:pPr>
        <w:shd w:val="clear" w:color="auto" w:fill="FFFFFF"/>
        <w:tabs>
          <w:tab w:val="left" w:pos="-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5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оказания услуг организациями культуры и искусства</w:t>
      </w:r>
    </w:p>
    <w:p w:rsidR="00545B65" w:rsidRPr="00545B65" w:rsidRDefault="00545B65" w:rsidP="00545B65">
      <w:pPr>
        <w:shd w:val="clear" w:color="auto" w:fill="FFFFFF"/>
        <w:tabs>
          <w:tab w:val="left" w:pos="-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5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Добровского муниципального района</w:t>
      </w:r>
    </w:p>
    <w:p w:rsidR="00545B65" w:rsidRPr="00545B65" w:rsidRDefault="00545B65" w:rsidP="00545B65">
      <w:pPr>
        <w:shd w:val="clear" w:color="auto" w:fill="FFFFFF"/>
        <w:tabs>
          <w:tab w:val="left" w:pos="-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5B65" w:rsidRPr="00545B65" w:rsidRDefault="00545B65" w:rsidP="00545B65">
      <w:pPr>
        <w:shd w:val="clear" w:color="auto" w:fill="FFFFFF"/>
        <w:tabs>
          <w:tab w:val="left" w:pos="-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5B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</w:t>
      </w:r>
      <w:r w:rsidR="00A26F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01</w:t>
      </w:r>
      <w:r w:rsidRPr="00545B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.04.2016г.</w:t>
      </w:r>
    </w:p>
    <w:p w:rsidR="00545B65" w:rsidRPr="00545B65" w:rsidRDefault="00545B65" w:rsidP="00545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5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Присутствовали:</w:t>
      </w:r>
    </w:p>
    <w:p w:rsidR="00545B65" w:rsidRPr="00545B65" w:rsidRDefault="00545B65" w:rsidP="00545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545B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Грибцов</w:t>
      </w:r>
      <w:proofErr w:type="spellEnd"/>
      <w:r w:rsidRPr="00545B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Н.И -  начальник отдела культуры и развития туризма           администрации Добровского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545B65" w:rsidRDefault="00545B65" w:rsidP="00545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545B65">
        <w:rPr>
          <w:rFonts w:ascii="Times New Roman" w:hAnsi="Times New Roman" w:cs="Times New Roman"/>
          <w:sz w:val="28"/>
          <w:szCs w:val="28"/>
        </w:rPr>
        <w:t>Акельева</w:t>
      </w:r>
      <w:proofErr w:type="spellEnd"/>
      <w:r w:rsidRPr="00545B65">
        <w:rPr>
          <w:rFonts w:ascii="Times New Roman" w:hAnsi="Times New Roman" w:cs="Times New Roman"/>
          <w:sz w:val="28"/>
          <w:szCs w:val="28"/>
        </w:rPr>
        <w:t xml:space="preserve"> Н.Н. – заместитель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начальника  отдела культуры и развития туризма  администрации Добровского муниципального района,</w:t>
      </w:r>
    </w:p>
    <w:p w:rsidR="00545B65" w:rsidRPr="00545B65" w:rsidRDefault="00545B65" w:rsidP="00545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члены совета:</w:t>
      </w:r>
    </w:p>
    <w:p w:rsidR="00C502DF" w:rsidRDefault="00C502DF" w:rsidP="00C502DF">
      <w:pPr>
        <w:shd w:val="clear" w:color="auto" w:fill="FFFFFF"/>
        <w:tabs>
          <w:tab w:val="left" w:pos="0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Миронова Г.Ф. – пенсионерка,</w:t>
      </w:r>
    </w:p>
    <w:p w:rsidR="00C502DF" w:rsidRDefault="00C502DF" w:rsidP="00C502DF">
      <w:pPr>
        <w:shd w:val="clear" w:color="auto" w:fill="FFFFFF"/>
        <w:tabs>
          <w:tab w:val="left" w:pos="0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Исаева В.П. – председатель Совета ветеранов, председатель РО ВОИ,</w:t>
      </w:r>
    </w:p>
    <w:p w:rsidR="00C502DF" w:rsidRDefault="00C502DF" w:rsidP="00C502DF">
      <w:pPr>
        <w:shd w:val="clear" w:color="auto" w:fill="FFFFFF"/>
        <w:tabs>
          <w:tab w:val="left" w:pos="0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Антонов А.С. – руководитель хора ветеранов «Вдохновение»,</w:t>
      </w:r>
    </w:p>
    <w:p w:rsidR="00C502DF" w:rsidRDefault="00C502DF" w:rsidP="00C502DF">
      <w:pPr>
        <w:shd w:val="clear" w:color="auto" w:fill="FFFFFF"/>
        <w:tabs>
          <w:tab w:val="left" w:pos="0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Зверева О.Е. – председатель Общественной палаты района, специалист по добровольчеству,   </w:t>
      </w:r>
    </w:p>
    <w:p w:rsidR="00C502DF" w:rsidRDefault="00C502DF" w:rsidP="00C502DF">
      <w:pPr>
        <w:shd w:val="clear" w:color="auto" w:fill="FFFFFF"/>
        <w:tabs>
          <w:tab w:val="left" w:pos="0"/>
          <w:tab w:val="left" w:pos="10065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502DF">
        <w:rPr>
          <w:rFonts w:ascii="Times New Roman" w:eastAsia="Times New Roman" w:hAnsi="Times New Roman" w:cs="Times New Roman"/>
          <w:bCs/>
          <w:sz w:val="28"/>
          <w:szCs w:val="28"/>
        </w:rPr>
        <w:t>тветственный секретарь совета: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Жильцова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И.Б.- председатель профсоюзного комитета работников культуры и искусства.</w:t>
      </w:r>
    </w:p>
    <w:p w:rsidR="00C502DF" w:rsidRDefault="00C502DF" w:rsidP="00C502DF">
      <w:pPr>
        <w:shd w:val="clear" w:color="auto" w:fill="FFFFFF"/>
        <w:tabs>
          <w:tab w:val="left" w:pos="0"/>
          <w:tab w:val="left" w:pos="10065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02DF" w:rsidRDefault="00C502DF" w:rsidP="00C502DF">
      <w:pPr>
        <w:shd w:val="clear" w:color="auto" w:fill="FFFFFF"/>
        <w:tabs>
          <w:tab w:val="left" w:pos="0"/>
          <w:tab w:val="left" w:pos="10065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Повестка дня</w:t>
      </w:r>
    </w:p>
    <w:p w:rsidR="005E1901" w:rsidRPr="00C502DF" w:rsidRDefault="005E1901" w:rsidP="00C502DF">
      <w:pPr>
        <w:shd w:val="clear" w:color="auto" w:fill="FFFFFF"/>
        <w:tabs>
          <w:tab w:val="left" w:pos="0"/>
          <w:tab w:val="left" w:pos="10065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E1901" w:rsidRDefault="005E1901" w:rsidP="005E1901">
      <w:pPr>
        <w:pStyle w:val="a3"/>
        <w:shd w:val="clear" w:color="auto" w:fill="FFFFFF"/>
        <w:tabs>
          <w:tab w:val="left" w:pos="-567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1.Избрание  председателя и заместителя председателя общественного совета   по независимой оценке качества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оказания услуг организациями культуры</w:t>
      </w:r>
      <w:r w:rsidR="00A26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искусства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Добровского муниципального района</w:t>
      </w:r>
    </w:p>
    <w:p w:rsidR="005E1901" w:rsidRDefault="005E1901" w:rsidP="005E19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2.Формирование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графика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независимой  оценки  качества оказания услуг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учреждениями культуры и искусства Добровского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 изучения результатов общественного мнения. </w:t>
      </w:r>
    </w:p>
    <w:p w:rsidR="0040123A" w:rsidRDefault="0040123A" w:rsidP="0040123A">
      <w:pPr>
        <w:pStyle w:val="a3"/>
        <w:shd w:val="clear" w:color="auto" w:fill="FFFFFF"/>
        <w:tabs>
          <w:tab w:val="left" w:pos="-567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3. Утверждение плана работы общественного совета на 2016 г.</w:t>
      </w:r>
    </w:p>
    <w:p w:rsidR="000768BE" w:rsidRDefault="000768BE" w:rsidP="0040123A">
      <w:pPr>
        <w:pStyle w:val="a3"/>
        <w:shd w:val="clear" w:color="auto" w:fill="FFFFFF"/>
        <w:tabs>
          <w:tab w:val="left" w:pos="-567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123A" w:rsidRDefault="0040123A" w:rsidP="005E19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274" w:rsidRPr="002C3274" w:rsidRDefault="005E1901" w:rsidP="002C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</w:t>
      </w:r>
      <w:r w:rsidR="002C3274">
        <w:rPr>
          <w:rFonts w:ascii="Times New Roman" w:eastAsia="Times New Roman" w:hAnsi="Times New Roman" w:cs="Times New Roman"/>
          <w:b/>
          <w:bCs/>
          <w:sz w:val="28"/>
          <w:szCs w:val="28"/>
        </w:rPr>
        <w:t>и:</w:t>
      </w:r>
    </w:p>
    <w:p w:rsidR="002C3274" w:rsidRDefault="002C3274" w:rsidP="002C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Начальник отдела культуры и развития туризма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Грибцов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Н.И. выразил благодарность членам общественного совета за принятое приглашение войти в его состав, рассказал о целях создания общественного совета и огласил основные пункты Положения об общественном совете:</w:t>
      </w:r>
    </w:p>
    <w:p w:rsidR="002C3274" w:rsidRDefault="002C3274" w:rsidP="002C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решения общественного совета принимаются открытым  голосованием простым большинством голосов, принимающих участие в заседании членов общественного совета.</w:t>
      </w:r>
    </w:p>
    <w:p w:rsidR="002C3274" w:rsidRDefault="002C3274" w:rsidP="002C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заседания общественного совета должны проводиться не реже 1 раза в квартал.</w:t>
      </w:r>
    </w:p>
    <w:p w:rsidR="002C3274" w:rsidRDefault="002C3274" w:rsidP="002C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общественном совете могут быть созданы экспертные и рабочие группы по различным вопросам в установленной сфере деятельности.</w:t>
      </w:r>
    </w:p>
    <w:p w:rsidR="002C3274" w:rsidRDefault="002C3274" w:rsidP="002C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Затем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Грибцов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Н.И.  предложил выбрать кандидатуру председателя  и заместителя председателя общественного совета</w:t>
      </w:r>
    </w:p>
    <w:p w:rsidR="002C3274" w:rsidRDefault="002C3274" w:rsidP="002C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 результатам голосования членов общественного совета на пост председателя единогласно выбрана Миронова  Г.Ф.,  заместителем председателя общественного совета – Исаева В.П.</w:t>
      </w:r>
    </w:p>
    <w:p w:rsidR="002C3274" w:rsidRDefault="0040123A" w:rsidP="002C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C3274">
        <w:rPr>
          <w:rFonts w:ascii="Times New Roman" w:eastAsia="Times New Roman" w:hAnsi="Times New Roman" w:cs="Times New Roman"/>
          <w:sz w:val="28"/>
          <w:szCs w:val="28"/>
        </w:rPr>
        <w:t xml:space="preserve">. Заместитель начальника отдела культуры и развития туризма </w:t>
      </w:r>
      <w:proofErr w:type="spellStart"/>
      <w:r w:rsidR="002C3274">
        <w:rPr>
          <w:rFonts w:ascii="Times New Roman" w:eastAsia="Times New Roman" w:hAnsi="Times New Roman" w:cs="Times New Roman"/>
          <w:sz w:val="28"/>
          <w:szCs w:val="28"/>
        </w:rPr>
        <w:t>Акельева</w:t>
      </w:r>
      <w:proofErr w:type="spellEnd"/>
      <w:r w:rsidR="002C3274">
        <w:rPr>
          <w:rFonts w:ascii="Times New Roman" w:eastAsia="Times New Roman" w:hAnsi="Times New Roman" w:cs="Times New Roman"/>
          <w:sz w:val="28"/>
          <w:szCs w:val="28"/>
        </w:rPr>
        <w:t xml:space="preserve"> Н.Н. ознакомила  </w:t>
      </w:r>
      <w:proofErr w:type="spellStart"/>
      <w:r w:rsidR="002C3274">
        <w:rPr>
          <w:rFonts w:ascii="Times New Roman" w:eastAsia="Times New Roman" w:hAnsi="Times New Roman" w:cs="Times New Roman"/>
          <w:sz w:val="28"/>
          <w:szCs w:val="28"/>
        </w:rPr>
        <w:t>присутствуюших</w:t>
      </w:r>
      <w:proofErr w:type="spellEnd"/>
      <w:r w:rsidR="002C3274">
        <w:rPr>
          <w:rFonts w:ascii="Times New Roman" w:eastAsia="Times New Roman" w:hAnsi="Times New Roman" w:cs="Times New Roman"/>
          <w:sz w:val="28"/>
          <w:szCs w:val="28"/>
        </w:rPr>
        <w:t xml:space="preserve"> с  планом работы и  графиком  </w:t>
      </w:r>
      <w:proofErr w:type="gramStart"/>
      <w:r w:rsidR="002C327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независимой оценки качества оказания услуг</w:t>
      </w:r>
      <w:proofErr w:type="gramEnd"/>
      <w:r w:rsidR="002C3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учреждениями культуры и искусства Добровского района.</w:t>
      </w:r>
    </w:p>
    <w:p w:rsidR="002C3274" w:rsidRDefault="002C3274" w:rsidP="002C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Решили:</w:t>
      </w:r>
    </w:p>
    <w:p w:rsidR="002C3274" w:rsidRDefault="002C3274" w:rsidP="002C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график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проведения независимой  оценки качества  работы учреждений культуры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искусства Добровского района  на основе изучения результатов общественного мнения согласно приложению 1.</w:t>
      </w:r>
    </w:p>
    <w:p w:rsidR="002C3274" w:rsidRDefault="002C3274" w:rsidP="005E1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план работы на 2016 год согласно приложению 2.</w:t>
      </w:r>
    </w:p>
    <w:p w:rsidR="00A26F8E" w:rsidRDefault="00A26F8E" w:rsidP="005E1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E49" w:rsidRDefault="00F31275" w:rsidP="00572E49">
      <w:pPr>
        <w:shd w:val="clear" w:color="auto" w:fill="FFFFFF"/>
        <w:tabs>
          <w:tab w:val="left" w:pos="0"/>
        </w:tabs>
        <w:spacing w:before="5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</w:t>
      </w:r>
      <w:r w:rsidR="00572E4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редседатель общественного   совета </w:t>
      </w:r>
      <w:r w:rsidR="000248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Миронова Г.</w:t>
      </w:r>
      <w:r w:rsidR="00782B14">
        <w:rPr>
          <w:rFonts w:ascii="Times New Roman" w:eastAsia="Times New Roman" w:hAnsi="Times New Roman"/>
          <w:bCs/>
          <w:color w:val="000000"/>
          <w:sz w:val="28"/>
          <w:szCs w:val="28"/>
        </w:rPr>
        <w:t>Ф.</w:t>
      </w:r>
    </w:p>
    <w:p w:rsidR="00782B14" w:rsidRDefault="00782B14" w:rsidP="00572E49">
      <w:pPr>
        <w:shd w:val="clear" w:color="auto" w:fill="FFFFFF"/>
        <w:tabs>
          <w:tab w:val="left" w:pos="0"/>
        </w:tabs>
        <w:spacing w:before="5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572E49" w:rsidRDefault="0002485F" w:rsidP="00572E49">
      <w:pPr>
        <w:shd w:val="clear" w:color="auto" w:fill="FFFFFF"/>
        <w:tabs>
          <w:tab w:val="left" w:pos="0"/>
        </w:tabs>
        <w:spacing w:before="5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З</w:t>
      </w:r>
      <w:r w:rsidR="00572E49">
        <w:rPr>
          <w:rFonts w:ascii="Times New Roman" w:eastAsia="Times New Roman" w:hAnsi="Times New Roman"/>
          <w:bCs/>
          <w:color w:val="000000"/>
          <w:sz w:val="28"/>
          <w:szCs w:val="28"/>
        </w:rPr>
        <w:t>аместитель председателя   общественного   совета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</w:t>
      </w:r>
      <w:r w:rsidR="00572E4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Исаева В.П.</w:t>
      </w:r>
    </w:p>
    <w:p w:rsidR="00782B14" w:rsidRDefault="00782B14" w:rsidP="00572E49">
      <w:pPr>
        <w:shd w:val="clear" w:color="auto" w:fill="FFFFFF"/>
        <w:tabs>
          <w:tab w:val="left" w:pos="0"/>
        </w:tabs>
        <w:spacing w:before="5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82B14" w:rsidRDefault="00782B14" w:rsidP="00572E49">
      <w:pPr>
        <w:shd w:val="clear" w:color="auto" w:fill="FFFFFF"/>
        <w:tabs>
          <w:tab w:val="left" w:pos="0"/>
        </w:tabs>
        <w:spacing w:before="5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Члены совета:</w:t>
      </w:r>
    </w:p>
    <w:p w:rsidR="00572E49" w:rsidRDefault="00782B14" w:rsidP="00572E49">
      <w:pPr>
        <w:shd w:val="clear" w:color="auto" w:fill="FFFFFF"/>
        <w:tabs>
          <w:tab w:val="left" w:pos="0"/>
        </w:tabs>
        <w:spacing w:before="5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Антонов  А.С.</w:t>
      </w:r>
    </w:p>
    <w:p w:rsidR="00782B14" w:rsidRDefault="00782B14" w:rsidP="00572E49">
      <w:pPr>
        <w:shd w:val="clear" w:color="auto" w:fill="FFFFFF"/>
        <w:tabs>
          <w:tab w:val="left" w:pos="0"/>
        </w:tabs>
        <w:spacing w:before="5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572E49" w:rsidRDefault="00572E49" w:rsidP="00572E49">
      <w:pPr>
        <w:shd w:val="clear" w:color="auto" w:fill="FFFFFF"/>
        <w:tabs>
          <w:tab w:val="left" w:pos="0"/>
        </w:tabs>
        <w:spacing w:before="5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Зверева  О.Е. </w:t>
      </w:r>
    </w:p>
    <w:p w:rsidR="00782B14" w:rsidRDefault="00782B14" w:rsidP="00572E49">
      <w:pPr>
        <w:shd w:val="clear" w:color="auto" w:fill="FFFFFF"/>
        <w:tabs>
          <w:tab w:val="left" w:pos="0"/>
        </w:tabs>
        <w:spacing w:before="5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82B14" w:rsidRDefault="00782B14" w:rsidP="00782B14">
      <w:pPr>
        <w:shd w:val="clear" w:color="auto" w:fill="FFFFFF"/>
        <w:tabs>
          <w:tab w:val="left" w:pos="0"/>
        </w:tabs>
        <w:spacing w:before="5"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Секретарь   общественного   совета                                              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Жильцова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И.Б.</w:t>
      </w:r>
    </w:p>
    <w:p w:rsidR="00572E49" w:rsidRDefault="00572E49" w:rsidP="00572E49">
      <w:pPr>
        <w:shd w:val="clear" w:color="auto" w:fill="FFFFFF"/>
        <w:tabs>
          <w:tab w:val="left" w:pos="0"/>
        </w:tabs>
        <w:spacing w:before="5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572E49" w:rsidRDefault="00572E49" w:rsidP="00572E49">
      <w:p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A19C4" w:rsidRDefault="00CA19C4" w:rsidP="00CA19C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82B14" w:rsidRDefault="00782B14" w:rsidP="00CA19C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82B14" w:rsidRDefault="00782B14" w:rsidP="00CA19C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82B14" w:rsidRDefault="00782B14" w:rsidP="00CA19C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8BE" w:rsidRDefault="000768BE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03B4" w:rsidRDefault="00FD03B4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19C4" w:rsidRPr="00EB4131" w:rsidRDefault="00CA19C4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131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EB4131" w:rsidRDefault="00EB4131" w:rsidP="00EB4131">
      <w:pPr>
        <w:shd w:val="clear" w:color="auto" w:fill="FFFFFF"/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CA19C4" w:rsidRPr="00EB4131">
        <w:rPr>
          <w:rFonts w:ascii="Times New Roman" w:hAnsi="Times New Roman"/>
          <w:sz w:val="24"/>
          <w:szCs w:val="24"/>
        </w:rPr>
        <w:t>к протоколу №1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заседания общественного совета</w:t>
      </w:r>
    </w:p>
    <w:p w:rsidR="00CA19C4" w:rsidRPr="00EB4131" w:rsidRDefault="00EB4131" w:rsidP="00EB4131">
      <w:pPr>
        <w:shd w:val="clear" w:color="auto" w:fill="FFFFFF"/>
        <w:tabs>
          <w:tab w:val="left" w:pos="-56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 w:rsidRPr="00EB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незав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исимой</w:t>
      </w:r>
      <w:r w:rsidRPr="00EB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оценке качества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оказания услуг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 w:rsidRPr="00EB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организациями </w:t>
      </w:r>
      <w:r w:rsidRPr="00EB4131">
        <w:rPr>
          <w:rFonts w:ascii="Times New Roman" w:hAnsi="Times New Roman"/>
          <w:sz w:val="24"/>
          <w:szCs w:val="24"/>
        </w:rPr>
        <w:t>культуры и искусства</w:t>
      </w:r>
    </w:p>
    <w:p w:rsidR="00CA19C4" w:rsidRPr="00EB4131" w:rsidRDefault="00CA19C4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131">
        <w:rPr>
          <w:rFonts w:ascii="Times New Roman" w:eastAsia="Times New Roman" w:hAnsi="Times New Roman"/>
          <w:bCs/>
          <w:color w:val="000000"/>
          <w:sz w:val="24"/>
          <w:szCs w:val="24"/>
        </w:rPr>
        <w:t>Добровского муниципального района</w:t>
      </w:r>
    </w:p>
    <w:p w:rsidR="00CA19C4" w:rsidRPr="00EB4131" w:rsidRDefault="00EB4131" w:rsidP="00EB41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</w:t>
      </w:r>
      <w:r w:rsidR="00A26F8E">
        <w:rPr>
          <w:rFonts w:ascii="Times New Roman" w:hAnsi="Times New Roman"/>
          <w:sz w:val="24"/>
          <w:szCs w:val="24"/>
        </w:rPr>
        <w:t>1</w:t>
      </w:r>
      <w:r w:rsidR="00CA19C4" w:rsidRPr="00EB4131">
        <w:rPr>
          <w:rFonts w:ascii="Times New Roman" w:hAnsi="Times New Roman"/>
          <w:sz w:val="24"/>
          <w:szCs w:val="24"/>
        </w:rPr>
        <w:t>.04.2016 г. № 2</w:t>
      </w:r>
    </w:p>
    <w:p w:rsidR="00CA19C4" w:rsidRDefault="00CA19C4" w:rsidP="00CA19C4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CA19C4" w:rsidRDefault="00CA19C4" w:rsidP="00CA19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9C4" w:rsidRDefault="00CA19C4" w:rsidP="00CA19C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График</w:t>
      </w:r>
    </w:p>
    <w:p w:rsidR="00CA19C4" w:rsidRDefault="00CA19C4" w:rsidP="00CA19C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проведения независимой оценки качества оказания услуг</w:t>
      </w:r>
    </w:p>
    <w:p w:rsidR="00CA19C4" w:rsidRDefault="00CA19C4" w:rsidP="00CA19C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учреждениями культуры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искусстваДобровского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района</w:t>
      </w:r>
    </w:p>
    <w:p w:rsidR="00CA19C4" w:rsidRDefault="00CA19C4" w:rsidP="00CA19C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1"/>
        <w:gridCol w:w="5281"/>
        <w:gridCol w:w="2092"/>
        <w:gridCol w:w="1549"/>
      </w:tblGrid>
      <w:tr w:rsidR="00CA19C4" w:rsidTr="00CA19C4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</w:tr>
      <w:tr w:rsidR="00CA19C4" w:rsidTr="00CA19C4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Больше-Хомутецкий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ДЦК»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Больше-Хомутецкий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Добровского муниципального района Липецкой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В.В.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CA19C4" w:rsidTr="00CA19C4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9C4" w:rsidRDefault="00CA19C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ДЦК»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Добровского муниципального района Липецкой области</w:t>
            </w:r>
          </w:p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Ярцева Т.А.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CA19C4" w:rsidTr="00CA19C4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ДЦК»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Добровского муниципального района Липецкой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Шуваева О.Н.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CA19C4" w:rsidTr="00CA19C4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ДЦК»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Добровского муниципального района Липецкой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Е.Л.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CA19C4" w:rsidTr="00CA19C4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МДК»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Добровского муниципального района Липецкой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Тарнакин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CA19C4" w:rsidTr="00CA19C4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Екатериновский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ДЦК»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Екатериновский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Добровского муниципального района Липецкой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CA19C4" w:rsidTr="00CA19C4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Замартыновский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ДЦК»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Замартыновский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Добровского муниципального района Липецкой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Милюкшин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CA19C4" w:rsidTr="00CA19C4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ДЦК»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Добровского муниципального района Липецкой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Лиценбергер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CA19C4" w:rsidTr="00CA19C4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Кореневщинский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ДЦК» сельского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поселенияКореневщинский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Добровского муниципального района Липецкой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Кулешова Т.В.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CA19C4" w:rsidTr="00CA19C4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ДЦК»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Добровского муниципального района Липецкой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Н.В.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CA19C4" w:rsidTr="00CA19C4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ДЦК»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Добровского муниципального района Липецкой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A26F8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r w:rsidR="00CA19C4">
              <w:rPr>
                <w:rFonts w:ascii="Times New Roman" w:hAnsi="Times New Roman"/>
                <w:sz w:val="24"/>
                <w:szCs w:val="24"/>
              </w:rPr>
              <w:t>азова О.М.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CA19C4" w:rsidTr="00CA19C4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tabs>
                <w:tab w:val="left" w:pos="40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ДЦК»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Добровского муниципального района Липецкой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С.Л.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CA19C4" w:rsidTr="00CA19C4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ДЦК»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Добровского муниципального района Липецкой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Кудинова Н.Р.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CA19C4" w:rsidTr="00CA19C4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ДЦК»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сельскогопоселения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сельсоветДобровского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районаЛипецкой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CA19C4" w:rsidTr="00CA19C4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Преображеновский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ДЦК»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Преображеновский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CA19C4" w:rsidRDefault="00CA19C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Добровского муниципального района</w:t>
            </w:r>
          </w:p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Л.М.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CA19C4" w:rsidTr="00CA19C4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Путятинский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ДЦК»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Путятинский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Добровского муниципального района Липецкой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В.А.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CA19C4" w:rsidTr="00CA19C4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ДЦК»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Добровского муниципального района Липецкой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CA19C4" w:rsidTr="00CA19C4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Трубетчинский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ДЦК»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Трубетчинский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Добровского муниципального района Липецкой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CA19C4" w:rsidTr="00CA19C4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Т.Т.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CA19C4" w:rsidTr="00CA19C4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</w:t>
            </w:r>
            <w:r w:rsidR="00A26F8E">
              <w:rPr>
                <w:rFonts w:ascii="Times New Roman" w:hAnsi="Times New Roman"/>
                <w:sz w:val="24"/>
                <w:szCs w:val="24"/>
              </w:rPr>
              <w:t>ла искусств»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Добровского муниципального района Липецкой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Игонина А.В.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9C4" w:rsidRDefault="00CA19C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</w:tbl>
    <w:p w:rsidR="00CA19C4" w:rsidRDefault="00CA19C4" w:rsidP="00CA19C4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A19C4" w:rsidRDefault="00CA19C4" w:rsidP="00CA19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9C4" w:rsidRDefault="00CA19C4" w:rsidP="00CA19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9C4" w:rsidRDefault="00CA19C4">
      <w:pPr>
        <w:rPr>
          <w:rFonts w:ascii="Times New Roman" w:hAnsi="Times New Roman" w:cs="Times New Roman"/>
          <w:sz w:val="28"/>
          <w:szCs w:val="28"/>
        </w:rPr>
      </w:pPr>
    </w:p>
    <w:p w:rsidR="00EB4131" w:rsidRDefault="00EB4131">
      <w:pPr>
        <w:rPr>
          <w:rFonts w:ascii="Times New Roman" w:hAnsi="Times New Roman" w:cs="Times New Roman"/>
          <w:sz w:val="28"/>
          <w:szCs w:val="28"/>
        </w:rPr>
      </w:pPr>
    </w:p>
    <w:p w:rsidR="00EB4131" w:rsidRDefault="00EB4131">
      <w:pPr>
        <w:rPr>
          <w:rFonts w:ascii="Times New Roman" w:hAnsi="Times New Roman" w:cs="Times New Roman"/>
          <w:sz w:val="28"/>
          <w:szCs w:val="28"/>
        </w:rPr>
      </w:pPr>
    </w:p>
    <w:p w:rsidR="00EB4131" w:rsidRDefault="00EB4131">
      <w:pPr>
        <w:rPr>
          <w:rFonts w:ascii="Times New Roman" w:hAnsi="Times New Roman" w:cs="Times New Roman"/>
          <w:sz w:val="28"/>
          <w:szCs w:val="28"/>
        </w:rPr>
      </w:pPr>
    </w:p>
    <w:p w:rsidR="00EB4131" w:rsidRDefault="00EB4131">
      <w:pPr>
        <w:rPr>
          <w:rFonts w:ascii="Times New Roman" w:hAnsi="Times New Roman" w:cs="Times New Roman"/>
          <w:sz w:val="28"/>
          <w:szCs w:val="28"/>
        </w:rPr>
      </w:pPr>
    </w:p>
    <w:p w:rsidR="00EB4131" w:rsidRDefault="00EB4131">
      <w:pPr>
        <w:rPr>
          <w:rFonts w:ascii="Times New Roman" w:hAnsi="Times New Roman" w:cs="Times New Roman"/>
          <w:sz w:val="28"/>
          <w:szCs w:val="28"/>
        </w:rPr>
      </w:pPr>
    </w:p>
    <w:p w:rsidR="00EB4131" w:rsidRDefault="00EB4131">
      <w:pPr>
        <w:rPr>
          <w:rFonts w:ascii="Times New Roman" w:hAnsi="Times New Roman" w:cs="Times New Roman"/>
          <w:sz w:val="28"/>
          <w:szCs w:val="28"/>
        </w:rPr>
      </w:pPr>
    </w:p>
    <w:p w:rsidR="00EB4131" w:rsidRDefault="00EB4131">
      <w:pPr>
        <w:rPr>
          <w:rFonts w:ascii="Times New Roman" w:hAnsi="Times New Roman" w:cs="Times New Roman"/>
          <w:sz w:val="28"/>
          <w:szCs w:val="28"/>
        </w:rPr>
      </w:pPr>
    </w:p>
    <w:p w:rsidR="00EB4131" w:rsidRDefault="00EB4131">
      <w:pPr>
        <w:rPr>
          <w:rFonts w:ascii="Times New Roman" w:hAnsi="Times New Roman" w:cs="Times New Roman"/>
          <w:sz w:val="28"/>
          <w:szCs w:val="28"/>
        </w:rPr>
      </w:pPr>
    </w:p>
    <w:p w:rsidR="00FD03B4" w:rsidRDefault="00FD03B4" w:rsidP="00A7743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03B4" w:rsidRDefault="00FD03B4" w:rsidP="00A7743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743E" w:rsidRPr="00EB4131" w:rsidRDefault="00A7743E" w:rsidP="00A7743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  <w:r w:rsidRPr="00EB4131">
        <w:rPr>
          <w:rFonts w:ascii="Times New Roman" w:hAnsi="Times New Roman"/>
          <w:sz w:val="24"/>
          <w:szCs w:val="24"/>
        </w:rPr>
        <w:t xml:space="preserve"> </w:t>
      </w:r>
    </w:p>
    <w:p w:rsidR="00A7743E" w:rsidRDefault="00A7743E" w:rsidP="00A7743E">
      <w:pPr>
        <w:shd w:val="clear" w:color="auto" w:fill="FFFFFF"/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EB4131">
        <w:rPr>
          <w:rFonts w:ascii="Times New Roman" w:hAnsi="Times New Roman"/>
          <w:sz w:val="24"/>
          <w:szCs w:val="24"/>
        </w:rPr>
        <w:t>к протоколу №1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заседания общественного совета</w:t>
      </w:r>
    </w:p>
    <w:p w:rsidR="00A7743E" w:rsidRPr="0040123A" w:rsidRDefault="00A7743E" w:rsidP="00A7743E">
      <w:pPr>
        <w:shd w:val="clear" w:color="auto" w:fill="FFFFFF"/>
        <w:tabs>
          <w:tab w:val="left" w:pos="-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 w:rsidRPr="00EB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незав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исимой</w:t>
      </w:r>
      <w:r w:rsidRPr="00EB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оценке качества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оказания услуг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 w:rsidRPr="00EB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организациями </w:t>
      </w:r>
      <w:r w:rsidRPr="00EB4131">
        <w:rPr>
          <w:rFonts w:ascii="Times New Roman" w:hAnsi="Times New Roman"/>
          <w:sz w:val="24"/>
          <w:szCs w:val="24"/>
        </w:rPr>
        <w:t>культуры и искусства</w:t>
      </w:r>
    </w:p>
    <w:p w:rsidR="00A7743E" w:rsidRPr="00EB4131" w:rsidRDefault="00A7743E" w:rsidP="00A7743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131">
        <w:rPr>
          <w:rFonts w:ascii="Times New Roman" w:eastAsia="Times New Roman" w:hAnsi="Times New Roman"/>
          <w:bCs/>
          <w:color w:val="000000"/>
          <w:sz w:val="24"/>
          <w:szCs w:val="24"/>
        </w:rPr>
        <w:t>Добровского муниципального района</w:t>
      </w:r>
    </w:p>
    <w:p w:rsidR="00A7743E" w:rsidRPr="00EB4131" w:rsidRDefault="00A7743E" w:rsidP="00A7743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</w:t>
      </w:r>
      <w:r w:rsidRPr="00EB4131">
        <w:rPr>
          <w:rFonts w:ascii="Times New Roman" w:hAnsi="Times New Roman"/>
          <w:sz w:val="24"/>
          <w:szCs w:val="24"/>
        </w:rPr>
        <w:t>.04.2016 г. № 2</w:t>
      </w:r>
    </w:p>
    <w:p w:rsidR="00AE6450" w:rsidRDefault="00AE6450">
      <w:pPr>
        <w:rPr>
          <w:rFonts w:ascii="Times New Roman" w:hAnsi="Times New Roman" w:cs="Times New Roman"/>
          <w:sz w:val="24"/>
          <w:szCs w:val="24"/>
        </w:rPr>
      </w:pPr>
    </w:p>
    <w:p w:rsidR="00AE6450" w:rsidRDefault="00AE6450">
      <w:pPr>
        <w:rPr>
          <w:rFonts w:ascii="Times New Roman" w:hAnsi="Times New Roman" w:cs="Times New Roman"/>
          <w:sz w:val="24"/>
          <w:szCs w:val="24"/>
        </w:rPr>
      </w:pPr>
    </w:p>
    <w:p w:rsidR="00A7743E" w:rsidRPr="00AE6450" w:rsidRDefault="00A7743E" w:rsidP="00A774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450">
        <w:rPr>
          <w:rFonts w:ascii="Times New Roman" w:eastAsia="Times New Roman" w:hAnsi="Times New Roman" w:cs="Times New Roman"/>
          <w:bCs/>
          <w:sz w:val="28"/>
          <w:szCs w:val="28"/>
        </w:rPr>
        <w:t>План работы</w:t>
      </w:r>
    </w:p>
    <w:p w:rsidR="00A7743E" w:rsidRDefault="00A7743E" w:rsidP="00A7743E">
      <w:pPr>
        <w:shd w:val="clear" w:color="auto" w:fill="FFFFFF"/>
        <w:tabs>
          <w:tab w:val="left" w:pos="-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450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 совета по независимой оценке качества</w:t>
      </w:r>
    </w:p>
    <w:p w:rsidR="00A7743E" w:rsidRPr="00AE6450" w:rsidRDefault="00A7743E" w:rsidP="00A7743E">
      <w:pPr>
        <w:shd w:val="clear" w:color="auto" w:fill="FFFFFF"/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45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оказания услу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 </w:t>
      </w:r>
      <w:r w:rsidRPr="00AE64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организациями </w:t>
      </w:r>
      <w:r w:rsidRPr="00AE6450">
        <w:rPr>
          <w:rFonts w:ascii="Times New Roman" w:hAnsi="Times New Roman" w:cs="Times New Roman"/>
          <w:sz w:val="28"/>
          <w:szCs w:val="28"/>
        </w:rPr>
        <w:t>культуры и искусства</w:t>
      </w:r>
    </w:p>
    <w:p w:rsidR="00A7743E" w:rsidRDefault="00A7743E" w:rsidP="00A774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4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450">
        <w:rPr>
          <w:rFonts w:ascii="Times New Roman" w:eastAsia="Times New Roman" w:hAnsi="Times New Roman" w:cs="Times New Roman"/>
          <w:bCs/>
          <w:sz w:val="28"/>
          <w:szCs w:val="28"/>
        </w:rPr>
        <w:t>на 2016г.</w:t>
      </w:r>
    </w:p>
    <w:p w:rsidR="00A7743E" w:rsidRPr="00AE6450" w:rsidRDefault="00A7743E" w:rsidP="00A774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43E" w:rsidRPr="00A7743E" w:rsidRDefault="00A7743E" w:rsidP="00A77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23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7743E">
        <w:rPr>
          <w:rFonts w:ascii="Times New Roman" w:eastAsia="Times New Roman" w:hAnsi="Times New Roman" w:cs="Times New Roman"/>
          <w:sz w:val="28"/>
          <w:szCs w:val="28"/>
        </w:rPr>
        <w:t>. Определение перечня учреждений культуры и искусства для проведения независимой оценки качества оказания услуг в 2016 г.</w:t>
      </w:r>
    </w:p>
    <w:p w:rsidR="00A7743E" w:rsidRPr="00A7743E" w:rsidRDefault="00A7743E" w:rsidP="00A77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43E">
        <w:rPr>
          <w:rFonts w:ascii="Times New Roman" w:eastAsia="Times New Roman" w:hAnsi="Times New Roman" w:cs="Times New Roman"/>
          <w:sz w:val="28"/>
          <w:szCs w:val="28"/>
        </w:rPr>
        <w:t>2. Проведение ежеквартальных заседаний общественного совета по независимой оценке качества оказания услуг.</w:t>
      </w:r>
    </w:p>
    <w:p w:rsidR="00A7743E" w:rsidRPr="00A7743E" w:rsidRDefault="00A7743E" w:rsidP="00A77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43E">
        <w:rPr>
          <w:rFonts w:ascii="Times New Roman" w:eastAsia="Times New Roman" w:hAnsi="Times New Roman" w:cs="Times New Roman"/>
          <w:sz w:val="28"/>
          <w:szCs w:val="28"/>
        </w:rPr>
        <w:t>3. Подведение итогов мониторинга и формирование рейтинга.</w:t>
      </w:r>
    </w:p>
    <w:p w:rsidR="00AE6450" w:rsidRPr="0040123A" w:rsidRDefault="00A7743E" w:rsidP="00A7743E">
      <w:pPr>
        <w:rPr>
          <w:rFonts w:ascii="Times New Roman" w:hAnsi="Times New Roman" w:cs="Times New Roman"/>
          <w:sz w:val="24"/>
          <w:szCs w:val="24"/>
        </w:rPr>
      </w:pPr>
      <w:r w:rsidRPr="00A7743E">
        <w:rPr>
          <w:rFonts w:ascii="Times New Roman" w:eastAsia="Times New Roman" w:hAnsi="Times New Roman" w:cs="Times New Roman"/>
          <w:sz w:val="28"/>
          <w:szCs w:val="28"/>
        </w:rPr>
        <w:t xml:space="preserve">4. Подготовка предложений по улучшению качества работы 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Pr="00A7743E">
        <w:rPr>
          <w:rFonts w:ascii="Times New Roman" w:eastAsia="Times New Roman" w:hAnsi="Times New Roman" w:cs="Times New Roman"/>
          <w:sz w:val="28"/>
          <w:szCs w:val="28"/>
        </w:rPr>
        <w:t xml:space="preserve">  культуры и искусства Добровского района.</w:t>
      </w:r>
    </w:p>
    <w:sectPr w:rsidR="00AE6450" w:rsidRPr="0040123A" w:rsidSect="00A9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B65"/>
    <w:rsid w:val="0002485F"/>
    <w:rsid w:val="000768BE"/>
    <w:rsid w:val="00086A4B"/>
    <w:rsid w:val="001211D0"/>
    <w:rsid w:val="00226846"/>
    <w:rsid w:val="002C3274"/>
    <w:rsid w:val="00306AB8"/>
    <w:rsid w:val="00314C18"/>
    <w:rsid w:val="003364B6"/>
    <w:rsid w:val="00356AF6"/>
    <w:rsid w:val="0040123A"/>
    <w:rsid w:val="00545B65"/>
    <w:rsid w:val="00572E49"/>
    <w:rsid w:val="005E1901"/>
    <w:rsid w:val="00681187"/>
    <w:rsid w:val="00782B14"/>
    <w:rsid w:val="00811425"/>
    <w:rsid w:val="008B4A5E"/>
    <w:rsid w:val="008D303D"/>
    <w:rsid w:val="00A26F8E"/>
    <w:rsid w:val="00A7743E"/>
    <w:rsid w:val="00A95016"/>
    <w:rsid w:val="00AE6450"/>
    <w:rsid w:val="00AF4F3C"/>
    <w:rsid w:val="00B542A2"/>
    <w:rsid w:val="00C502DF"/>
    <w:rsid w:val="00CA19C4"/>
    <w:rsid w:val="00E8478B"/>
    <w:rsid w:val="00EB4131"/>
    <w:rsid w:val="00F31275"/>
    <w:rsid w:val="00FD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90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A19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locked/>
    <w:rsid w:val="00E847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E8478B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галя</cp:lastModifiedBy>
  <cp:revision>5</cp:revision>
  <cp:lastPrinted>2016-08-02T08:16:00Z</cp:lastPrinted>
  <dcterms:created xsi:type="dcterms:W3CDTF">2016-06-19T06:31:00Z</dcterms:created>
  <dcterms:modified xsi:type="dcterms:W3CDTF">2016-08-02T08:17:00Z</dcterms:modified>
</cp:coreProperties>
</file>